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D822F" w14:textId="3C494A71" w:rsidR="00A34BAA" w:rsidRPr="00CD25F6" w:rsidRDefault="00BE2B7E" w:rsidP="00CD25F6">
      <w:pPr>
        <w:jc w:val="center"/>
        <w:rPr>
          <w:b/>
          <w:bCs/>
        </w:rPr>
      </w:pPr>
      <w:r w:rsidRPr="00CD25F6">
        <w:rPr>
          <w:b/>
          <w:bCs/>
        </w:rPr>
        <w:t>General Education Committee Report</w:t>
      </w:r>
      <w:r w:rsidRPr="00CD25F6">
        <w:rPr>
          <w:b/>
          <w:bCs/>
        </w:rPr>
        <w:br/>
      </w:r>
      <w:r w:rsidR="00CD25F6">
        <w:rPr>
          <w:b/>
          <w:bCs/>
        </w:rPr>
        <w:t xml:space="preserve">Meeting </w:t>
      </w:r>
      <w:r w:rsidRPr="00CD25F6">
        <w:rPr>
          <w:b/>
          <w:bCs/>
        </w:rPr>
        <w:t xml:space="preserve">March 8, </w:t>
      </w:r>
      <w:proofErr w:type="gramStart"/>
      <w:r w:rsidRPr="00CD25F6">
        <w:rPr>
          <w:b/>
          <w:bCs/>
        </w:rPr>
        <w:t>2021</w:t>
      </w:r>
      <w:r w:rsidR="00CD25F6">
        <w:rPr>
          <w:b/>
          <w:bCs/>
        </w:rPr>
        <w:t>,  3</w:t>
      </w:r>
      <w:proofErr w:type="gramEnd"/>
      <w:r w:rsidR="00CD25F6">
        <w:rPr>
          <w:b/>
          <w:bCs/>
        </w:rPr>
        <w:t>:15-4:30</w:t>
      </w:r>
    </w:p>
    <w:p w14:paraId="49EB9FDC" w14:textId="04CA21F0" w:rsidR="00BE2B7E" w:rsidRDefault="00BE2B7E">
      <w:r>
        <w:t xml:space="preserve">Present:  N. Cooley, E. </w:t>
      </w:r>
      <w:proofErr w:type="spellStart"/>
      <w:r>
        <w:t>Hawkley</w:t>
      </w:r>
      <w:proofErr w:type="spellEnd"/>
      <w:r>
        <w:t>, D. Mu</w:t>
      </w:r>
      <w:r w:rsidR="00CD25F6">
        <w:t>r</w:t>
      </w:r>
      <w:r>
        <w:t>phree, B. Nielsen, D. Padilla, L. Walsh, M. Doucette (ex-officio)</w:t>
      </w:r>
      <w:r>
        <w:br/>
        <w:t xml:space="preserve">Guests:  G. </w:t>
      </w:r>
      <w:proofErr w:type="spellStart"/>
      <w:r>
        <w:t>Tenney</w:t>
      </w:r>
      <w:proofErr w:type="spellEnd"/>
      <w:r>
        <w:t xml:space="preserve">, </w:t>
      </w:r>
      <w:proofErr w:type="spellStart"/>
      <w:proofErr w:type="gramStart"/>
      <w:r>
        <w:t>B.Zeiszler</w:t>
      </w:r>
      <w:proofErr w:type="spellEnd"/>
      <w:proofErr w:type="gramEnd"/>
    </w:p>
    <w:p w14:paraId="32EC497F" w14:textId="6F8E8141" w:rsidR="00BE2B7E" w:rsidRDefault="00BE2B7E">
      <w:r>
        <w:t xml:space="preserve">The committee and guests discussed the flow of review and approvals for general education courses and regular courses </w:t>
      </w:r>
      <w:proofErr w:type="gramStart"/>
      <w:r>
        <w:t>in order to</w:t>
      </w:r>
      <w:proofErr w:type="gramEnd"/>
      <w:r>
        <w:t xml:space="preserve"> create a simple, more linear process for both general education submittals and those for curricular review.  </w:t>
      </w:r>
    </w:p>
    <w:p w14:paraId="490183AA" w14:textId="69C76492" w:rsidR="00BE2B7E" w:rsidRDefault="00BE2B7E">
      <w:r>
        <w:t xml:space="preserve">B. </w:t>
      </w:r>
      <w:proofErr w:type="spellStart"/>
      <w:r>
        <w:t>Zeiszler</w:t>
      </w:r>
      <w:proofErr w:type="spellEnd"/>
      <w:r>
        <w:t xml:space="preserve"> presented information on a proposed process discussed with VP Rivera that involves both GE and CR submittals.  The committee provided comments on the flow chart and Brian will incorporate those as they fit.  The goal is to have an easy</w:t>
      </w:r>
      <w:r w:rsidR="00CD25F6">
        <w:t>-</w:t>
      </w:r>
      <w:r>
        <w:t xml:space="preserve"> to</w:t>
      </w:r>
      <w:r w:rsidR="00CD25F6">
        <w:t>-</w:t>
      </w:r>
      <w:r>
        <w:t>understand step-to-step process for all involved</w:t>
      </w:r>
      <w:r w:rsidR="00CD25F6">
        <w:t xml:space="preserve"> in addition to a rigorous review process that begins with department faculty review</w:t>
      </w:r>
      <w:r>
        <w:t>.</w:t>
      </w:r>
    </w:p>
    <w:p w14:paraId="6D08632C" w14:textId="2E36077A" w:rsidR="00BE2B7E" w:rsidRDefault="00BE2B7E">
      <w:r>
        <w:t>It was agreed that GE submittals will be separate from CR and that a new GE form will be created in Google Docs.  The new GE form will include narratives to explain th</w:t>
      </w:r>
      <w:r w:rsidR="00CD25F6">
        <w:t>e learning objectives, general education objectives, assessment and how content relates to those among other things.</w:t>
      </w:r>
      <w:r>
        <w:t xml:space="preserve">  The goal here is for every</w:t>
      </w:r>
      <w:r w:rsidR="00CD25F6">
        <w:t>one involved to have the basic details in writing available to assist in assessing the validity of a proposal.  The committee hopes to have a form submitted to the senate for review in April.</w:t>
      </w:r>
    </w:p>
    <w:p w14:paraId="763F8A98" w14:textId="6CF0660F" w:rsidR="00BE2B7E" w:rsidRDefault="00BE2B7E">
      <w:r>
        <w:t>At this juncture the process does not incorporate program GE requirements as individual courses and programs are very different undertakings.</w:t>
      </w:r>
    </w:p>
    <w:sectPr w:rsidR="00BE2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B7E"/>
    <w:rsid w:val="002243D3"/>
    <w:rsid w:val="00BA0156"/>
    <w:rsid w:val="00BE2B7E"/>
    <w:rsid w:val="00CD2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54D8A"/>
  <w15:chartTrackingRefBased/>
  <w15:docId w15:val="{47822BA9-02E4-4A69-8C81-51EBE30A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drwal</dc:creator>
  <cp:keywords/>
  <dc:description/>
  <cp:lastModifiedBy> </cp:lastModifiedBy>
  <cp:revision>1</cp:revision>
  <dcterms:created xsi:type="dcterms:W3CDTF">2021-03-17T00:47:00Z</dcterms:created>
  <dcterms:modified xsi:type="dcterms:W3CDTF">2021-03-17T01:03:00Z</dcterms:modified>
</cp:coreProperties>
</file>