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383D" w14:textId="70D348FF" w:rsidR="008702E5" w:rsidRPr="008702E5" w:rsidRDefault="008702E5">
      <w:pPr>
        <w:rPr>
          <w:b/>
        </w:rPr>
      </w:pPr>
      <w:r w:rsidRPr="008702E5">
        <w:rPr>
          <w:b/>
        </w:rPr>
        <w:t>Diverse Populations Committee</w:t>
      </w:r>
      <w:r w:rsidR="00462025">
        <w:rPr>
          <w:b/>
        </w:rPr>
        <w:t>, September 2019</w:t>
      </w:r>
    </w:p>
    <w:p w14:paraId="5DE07A59" w14:textId="77777777" w:rsidR="008702E5" w:rsidRDefault="008702E5"/>
    <w:p w14:paraId="450590D2" w14:textId="3F479B3A" w:rsidR="0047368D" w:rsidRPr="008920BC" w:rsidRDefault="008702E5">
      <w:r w:rsidRPr="008702E5">
        <w:rPr>
          <w:u w:val="single"/>
        </w:rPr>
        <w:t>2018-2019 Recap:</w:t>
      </w:r>
      <w:r w:rsidR="008920BC">
        <w:t xml:space="preserve">  The Committee met </w:t>
      </w:r>
      <w:r w:rsidR="005C2E58">
        <w:t>4</w:t>
      </w:r>
      <w:r w:rsidR="008920BC">
        <w:t xml:space="preserve"> or </w:t>
      </w:r>
      <w:r w:rsidR="005C2E58">
        <w:t>5</w:t>
      </w:r>
      <w:r w:rsidR="008920BC">
        <w:t xml:space="preserve"> times during the </w:t>
      </w:r>
      <w:r w:rsidR="00FF6AE4">
        <w:t>academic year.  We started the planning process for activities that will happen in the 19-20 academic year.</w:t>
      </w:r>
    </w:p>
    <w:p w14:paraId="14C00AD1" w14:textId="169E8A63" w:rsidR="008702E5" w:rsidRPr="008702E5" w:rsidRDefault="008702E5">
      <w:pPr>
        <w:rPr>
          <w:u w:val="single"/>
        </w:rPr>
      </w:pPr>
      <w:r w:rsidRPr="008702E5">
        <w:rPr>
          <w:u w:val="single"/>
        </w:rPr>
        <w:t>2019-2020 Activities:</w:t>
      </w:r>
    </w:p>
    <w:p w14:paraId="26BD2DBF" w14:textId="053BA570" w:rsidR="00040766" w:rsidRDefault="00040766" w:rsidP="00040766">
      <w:pPr>
        <w:pStyle w:val="ListParagraph"/>
        <w:numPr>
          <w:ilvl w:val="0"/>
          <w:numId w:val="1"/>
        </w:numPr>
        <w:rPr>
          <w:color w:val="4472C4" w:themeColor="accent1"/>
        </w:rPr>
      </w:pPr>
      <w:r w:rsidRPr="00A5453E">
        <w:rPr>
          <w:b/>
        </w:rPr>
        <w:t>Safe Zone Training</w:t>
      </w:r>
      <w:r>
        <w:t xml:space="preserve"> – </w:t>
      </w:r>
      <w:proofErr w:type="spellStart"/>
      <w:r>
        <w:t>Evi</w:t>
      </w:r>
      <w:proofErr w:type="spellEnd"/>
      <w:r>
        <w:t xml:space="preserve"> Buell conducted a Safe Zone training on August 22</w:t>
      </w:r>
      <w:r w:rsidRPr="00A5453E">
        <w:rPr>
          <w:vertAlign w:val="superscript"/>
        </w:rPr>
        <w:t>nd</w:t>
      </w:r>
      <w:r>
        <w:t xml:space="preserve">, 2019 in Elko.  There will be another Elko training </w:t>
      </w:r>
      <w:r w:rsidRPr="00040766">
        <w:t xml:space="preserve">during In-Service in January of 2020.  Plans are for </w:t>
      </w:r>
      <w:proofErr w:type="spellStart"/>
      <w:r w:rsidRPr="00040766">
        <w:t>Evi</w:t>
      </w:r>
      <w:proofErr w:type="spellEnd"/>
      <w:r w:rsidRPr="00040766">
        <w:t xml:space="preserve"> to travel to branch campuses to offer live, Safe Zone trainings on site later this fall. Those are yet to be scheduled. Part two of this training will coordinate with campus security and student affairs to better train our campus community on how to handle situations specific to the LGBT community that come up in the classroom, in the office, or elsewhere on campus.</w:t>
      </w:r>
    </w:p>
    <w:p w14:paraId="59CA5400" w14:textId="47691E53" w:rsidR="008702E5" w:rsidRDefault="008702E5" w:rsidP="00040766">
      <w:pPr>
        <w:pStyle w:val="ListParagraph"/>
      </w:pPr>
    </w:p>
    <w:p w14:paraId="661B4E2D" w14:textId="77492850" w:rsidR="008702E5" w:rsidRDefault="008702E5" w:rsidP="00957D8B">
      <w:pPr>
        <w:pStyle w:val="ListParagraph"/>
        <w:numPr>
          <w:ilvl w:val="0"/>
          <w:numId w:val="1"/>
        </w:numPr>
      </w:pPr>
      <w:r w:rsidRPr="00957D8B">
        <w:rPr>
          <w:b/>
        </w:rPr>
        <w:t>Bilingual recruitment video for GBC</w:t>
      </w:r>
      <w:r w:rsidR="005C2E58">
        <w:t xml:space="preserve"> </w:t>
      </w:r>
      <w:r w:rsidR="00957D8B">
        <w:t>–</w:t>
      </w:r>
      <w:r w:rsidR="005C2E58">
        <w:t xml:space="preserve"> </w:t>
      </w:r>
      <w:r w:rsidR="00957D8B">
        <w:t xml:space="preserve">The </w:t>
      </w:r>
      <w:r w:rsidR="0077108A">
        <w:t xml:space="preserve">GBC </w:t>
      </w:r>
      <w:r w:rsidR="00957D8B">
        <w:t xml:space="preserve">Foundation </w:t>
      </w:r>
      <w:r w:rsidR="0077108A">
        <w:t xml:space="preserve">Board of Trustees </w:t>
      </w:r>
      <w:r w:rsidR="00957D8B">
        <w:t xml:space="preserve">awarded funds to the </w:t>
      </w:r>
      <w:r w:rsidR="0077108A">
        <w:t>Diverse Populations C</w:t>
      </w:r>
      <w:r w:rsidR="00957D8B">
        <w:t>ommittee to produce the video.  Filming will happen in September 2019 and the video will be produced in the subsequent months.</w:t>
      </w:r>
    </w:p>
    <w:p w14:paraId="5A2D73DC" w14:textId="1CC2B11D" w:rsidR="008702E5" w:rsidRDefault="008702E5"/>
    <w:p w14:paraId="60EC68FC" w14:textId="2D2C8C7F" w:rsidR="00A33160" w:rsidRDefault="008702E5" w:rsidP="00A33160">
      <w:pPr>
        <w:pStyle w:val="ListParagraph"/>
        <w:numPr>
          <w:ilvl w:val="0"/>
          <w:numId w:val="1"/>
        </w:numPr>
      </w:pPr>
      <w:r w:rsidRPr="00957D8B">
        <w:rPr>
          <w:b/>
        </w:rPr>
        <w:t>Spanish language Financial Aid recordings for parents</w:t>
      </w:r>
      <w:r w:rsidR="005C2E58">
        <w:t xml:space="preserve"> </w:t>
      </w:r>
      <w:r w:rsidR="00957D8B">
        <w:t>–</w:t>
      </w:r>
      <w:r w:rsidR="005C2E58">
        <w:t xml:space="preserve"> </w:t>
      </w:r>
      <w:r w:rsidR="00957D8B">
        <w:t xml:space="preserve">Scott Nielsen and </w:t>
      </w:r>
      <w:proofErr w:type="spellStart"/>
      <w:r w:rsidR="00957D8B">
        <w:t>Gema</w:t>
      </w:r>
      <w:proofErr w:type="spellEnd"/>
      <w:r w:rsidR="00957D8B">
        <w:t xml:space="preserve"> </w:t>
      </w:r>
      <w:proofErr w:type="spellStart"/>
      <w:r w:rsidR="00957D8B">
        <w:t>Zataray</w:t>
      </w:r>
      <w:proofErr w:type="spellEnd"/>
      <w:r w:rsidR="00957D8B">
        <w:t xml:space="preserve"> recorded multiple Spanish audio files to be </w:t>
      </w:r>
      <w:r w:rsidR="00F62BA3">
        <w:t>used to</w:t>
      </w:r>
      <w:r w:rsidR="00A33160">
        <w:t xml:space="preserve"> answer some common questions related to</w:t>
      </w:r>
    </w:p>
    <w:p w14:paraId="7411787A" w14:textId="10A22A83" w:rsidR="008702E5" w:rsidRDefault="00A33160" w:rsidP="00A33160">
      <w:pPr>
        <w:pStyle w:val="ListParagraph"/>
        <w:ind w:left="540"/>
      </w:pPr>
      <w:r>
        <w:t>financial aid.  Audio files, and script, were distributed for review in May.  There was no response or corrections noted.  These have been shared with Director of Communications to determine ‘distribution’ or use of audio files.</w:t>
      </w:r>
    </w:p>
    <w:p w14:paraId="23B0E4CD" w14:textId="54464019" w:rsidR="008702E5" w:rsidRDefault="008702E5"/>
    <w:p w14:paraId="2615DEB1" w14:textId="79C0E0C5" w:rsidR="008702E5" w:rsidRDefault="008702E5" w:rsidP="00957D8B">
      <w:pPr>
        <w:pStyle w:val="ListParagraph"/>
        <w:numPr>
          <w:ilvl w:val="0"/>
          <w:numId w:val="1"/>
        </w:numPr>
      </w:pPr>
      <w:r w:rsidRPr="00957D8B">
        <w:rPr>
          <w:b/>
        </w:rPr>
        <w:t>List of bilingual staff and faulty to assist with advising and meeting community needs</w:t>
      </w:r>
      <w:r w:rsidR="005C2E58">
        <w:t xml:space="preserve"> </w:t>
      </w:r>
      <w:r w:rsidR="00957D8B">
        <w:t>–</w:t>
      </w:r>
      <w:r w:rsidR="005C2E58">
        <w:t xml:space="preserve"> </w:t>
      </w:r>
      <w:r w:rsidR="00957D8B">
        <w:t>During the 18-19 academic year, staff and faculty were polled to see what languages other than English they spoke.  The plan is to distribute the list to branch campuses, A and R, Financial Aid and Controller’s Office in case there is a person on campus who needs help and does not speak English.  Additionally, incoming GBC students should not need assistance in a foreign language, but their parents</w:t>
      </w:r>
      <w:r w:rsidR="00462025">
        <w:t xml:space="preserve"> or family members</w:t>
      </w:r>
      <w:r w:rsidR="00957D8B">
        <w:t xml:space="preserve"> m</w:t>
      </w:r>
      <w:r w:rsidR="00462025">
        <w:t>ay</w:t>
      </w:r>
      <w:r w:rsidR="00957D8B">
        <w:t xml:space="preserve"> not speak English.</w:t>
      </w:r>
    </w:p>
    <w:p w14:paraId="777BDDAC" w14:textId="3F3B9214" w:rsidR="00462025" w:rsidRDefault="00462025" w:rsidP="00462025"/>
    <w:p w14:paraId="6B5FE0EE" w14:textId="60D8346E" w:rsidR="00462025" w:rsidRDefault="00462025" w:rsidP="00462025">
      <w:r>
        <w:t>Respectfully submitted,</w:t>
      </w:r>
    </w:p>
    <w:p w14:paraId="61604018" w14:textId="6527267F" w:rsidR="00462025" w:rsidRDefault="00462025" w:rsidP="00462025">
      <w:r>
        <w:t>Meachell Walsh, Co-Chair</w:t>
      </w:r>
    </w:p>
    <w:p w14:paraId="29FCC2B6" w14:textId="59D4A850" w:rsidR="00462025" w:rsidRDefault="00462025" w:rsidP="00462025">
      <w:r>
        <w:t>Eric Walsh, Co-Chiar</w:t>
      </w:r>
      <w:bookmarkStart w:id="0" w:name="_GoBack"/>
      <w:bookmarkEnd w:id="0"/>
    </w:p>
    <w:p w14:paraId="0918CC19" w14:textId="175A86FE" w:rsidR="008702E5" w:rsidRDefault="008702E5"/>
    <w:p w14:paraId="06F982B0" w14:textId="77777777" w:rsidR="008702E5" w:rsidRDefault="008702E5"/>
    <w:p w14:paraId="33C17581" w14:textId="23E50722" w:rsidR="008702E5" w:rsidRDefault="008702E5"/>
    <w:sectPr w:rsidR="0087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A2E26"/>
    <w:multiLevelType w:val="hybridMultilevel"/>
    <w:tmpl w:val="8A1CF18A"/>
    <w:lvl w:ilvl="0" w:tplc="CDFA94CE">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92"/>
    <w:rsid w:val="00040766"/>
    <w:rsid w:val="00231EC7"/>
    <w:rsid w:val="00462025"/>
    <w:rsid w:val="0047368D"/>
    <w:rsid w:val="005C2E58"/>
    <w:rsid w:val="006219E3"/>
    <w:rsid w:val="0077108A"/>
    <w:rsid w:val="008702E5"/>
    <w:rsid w:val="008920BC"/>
    <w:rsid w:val="008D1D47"/>
    <w:rsid w:val="00914892"/>
    <w:rsid w:val="00957D8B"/>
    <w:rsid w:val="00A33160"/>
    <w:rsid w:val="00F62BA3"/>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11D2"/>
  <w15:chartTrackingRefBased/>
  <w15:docId w15:val="{9E058311-54A2-44A2-9B0B-CF01BC7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Meachell E Walsh</dc:creator>
  <cp:keywords/>
  <dc:description/>
  <cp:lastModifiedBy>Meachell E Walsh</cp:lastModifiedBy>
  <cp:revision>12</cp:revision>
  <dcterms:created xsi:type="dcterms:W3CDTF">2019-08-27T23:14:00Z</dcterms:created>
  <dcterms:modified xsi:type="dcterms:W3CDTF">2019-09-16T19:28:00Z</dcterms:modified>
</cp:coreProperties>
</file>