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152EB941" w:rsidR="0047368D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 xml:space="preserve">Date:  </w:t>
      </w:r>
      <w:r w:rsidR="00017DC7">
        <w:rPr>
          <w:sz w:val="24"/>
          <w:szCs w:val="24"/>
        </w:rPr>
        <w:t>February 24</w:t>
      </w:r>
      <w:r w:rsidR="00017DC7" w:rsidRPr="00017DC7">
        <w:rPr>
          <w:sz w:val="24"/>
          <w:szCs w:val="24"/>
          <w:vertAlign w:val="superscript"/>
        </w:rPr>
        <w:t>th</w:t>
      </w:r>
      <w:r w:rsidR="00017DC7">
        <w:rPr>
          <w:sz w:val="24"/>
          <w:szCs w:val="24"/>
        </w:rPr>
        <w:t>, 2020</w:t>
      </w:r>
    </w:p>
    <w:p w14:paraId="3FE1B4D7" w14:textId="3BEA1C17" w:rsidR="001245EB" w:rsidRPr="00014704" w:rsidRDefault="001245EB" w:rsidP="0001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  11:00 AM</w:t>
      </w:r>
    </w:p>
    <w:p w14:paraId="580C43C6" w14:textId="37090684" w:rsidR="00014704" w:rsidRP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 xml:space="preserve">Location:  </w:t>
      </w:r>
      <w:r w:rsidRPr="00017DC7">
        <w:rPr>
          <w:sz w:val="24"/>
          <w:szCs w:val="24"/>
        </w:rPr>
        <w:t>MCML 110</w:t>
      </w:r>
    </w:p>
    <w:p w14:paraId="704BD7F5" w14:textId="3EA8533E" w:rsid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RE:  Diverse Populations Committee meeting</w:t>
      </w:r>
    </w:p>
    <w:p w14:paraId="5A8E496A" w14:textId="1FA343D2" w:rsidR="00014704" w:rsidRDefault="00014704">
      <w:pPr>
        <w:rPr>
          <w:sz w:val="24"/>
          <w:szCs w:val="24"/>
        </w:rPr>
      </w:pPr>
    </w:p>
    <w:p w14:paraId="4608FC00" w14:textId="77777777" w:rsidR="00014704" w:rsidRDefault="00014704">
      <w:pPr>
        <w:rPr>
          <w:sz w:val="24"/>
          <w:szCs w:val="24"/>
        </w:rPr>
      </w:pPr>
      <w:r>
        <w:rPr>
          <w:sz w:val="24"/>
          <w:szCs w:val="24"/>
        </w:rPr>
        <w:t xml:space="preserve">Members:  </w:t>
      </w:r>
    </w:p>
    <w:p w14:paraId="227F2664" w14:textId="77777777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Walsh, Co-chair</w:t>
      </w:r>
    </w:p>
    <w:p w14:paraId="556DA0BC" w14:textId="02F07EB5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Meachell Walsh, Co-Chair</w:t>
      </w:r>
    </w:p>
    <w:p w14:paraId="5F3997F4" w14:textId="0F8A1079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Fallon Godwin-Butler</w:t>
      </w:r>
    </w:p>
    <w:p w14:paraId="3EA6A821" w14:textId="724FA6A1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Byron Calkins</w:t>
      </w:r>
    </w:p>
    <w:p w14:paraId="70B6453D" w14:textId="03FD1068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Gary Chidester</w:t>
      </w:r>
    </w:p>
    <w:p w14:paraId="1E6B222D" w14:textId="74AD4940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Evi Buell – Excused</w:t>
      </w:r>
    </w:p>
    <w:p w14:paraId="36E0230C" w14:textId="0B31E870" w:rsidR="001245EB" w:rsidRDefault="001245EB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Rivera, Ex-oficio</w:t>
      </w:r>
    </w:p>
    <w:p w14:paraId="5FDAAC4F" w14:textId="63113860" w:rsidR="00014704" w:rsidRDefault="00014704" w:rsidP="00014704">
      <w:pPr>
        <w:spacing w:after="0"/>
        <w:rPr>
          <w:sz w:val="24"/>
          <w:szCs w:val="24"/>
        </w:rPr>
      </w:pPr>
    </w:p>
    <w:p w14:paraId="328068C4" w14:textId="033FEF5D" w:rsidR="00014704" w:rsidRDefault="00014704" w:rsidP="00014704">
      <w:pPr>
        <w:spacing w:after="0"/>
        <w:rPr>
          <w:sz w:val="24"/>
          <w:szCs w:val="24"/>
        </w:rPr>
      </w:pPr>
    </w:p>
    <w:p w14:paraId="46CE7330" w14:textId="186B8446" w:rsidR="00014704" w:rsidRPr="00017DC7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17DC7">
        <w:rPr>
          <w:rFonts w:cstheme="minorHAnsi"/>
          <w:sz w:val="24"/>
          <w:szCs w:val="24"/>
        </w:rPr>
        <w:t>Evi will report out on:</w:t>
      </w:r>
    </w:p>
    <w:p w14:paraId="726EC2C3" w14:textId="2AA387CA" w:rsidR="00017DC7" w:rsidRPr="00017DC7" w:rsidRDefault="00017DC7" w:rsidP="00017DC7">
      <w:pPr>
        <w:pStyle w:val="ListParagraph"/>
        <w:spacing w:after="0"/>
        <w:ind w:left="4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17DC7">
        <w:rPr>
          <w:rFonts w:cstheme="minorHAnsi"/>
          <w:color w:val="222222"/>
          <w:sz w:val="24"/>
          <w:szCs w:val="24"/>
          <w:shd w:val="clear" w:color="auto" w:fill="FFFFFF"/>
        </w:rPr>
        <w:t>1.  summary from the EDIC retreat</w:t>
      </w:r>
    </w:p>
    <w:p w14:paraId="5E9D1E75" w14:textId="042AF120" w:rsidR="00017DC7" w:rsidRPr="00017DC7" w:rsidRDefault="00017DC7" w:rsidP="00017DC7">
      <w:pPr>
        <w:pStyle w:val="ListParagraph"/>
        <w:spacing w:after="0"/>
        <w:ind w:left="420"/>
        <w:rPr>
          <w:rFonts w:cstheme="minorHAnsi"/>
          <w:sz w:val="24"/>
          <w:szCs w:val="24"/>
        </w:rPr>
      </w:pPr>
      <w:r w:rsidRPr="00017DC7">
        <w:rPr>
          <w:rFonts w:cstheme="minorHAnsi"/>
          <w:color w:val="222222"/>
          <w:sz w:val="24"/>
          <w:szCs w:val="24"/>
          <w:shd w:val="clear" w:color="auto" w:fill="FFFFFF"/>
        </w:rPr>
        <w:t xml:space="preserve">2.  </w:t>
      </w:r>
      <w:r w:rsidRPr="00017DC7">
        <w:rPr>
          <w:rFonts w:cstheme="minorHAnsi"/>
          <w:sz w:val="24"/>
          <w:szCs w:val="24"/>
        </w:rPr>
        <w:t xml:space="preserve">Recap of Safe Zone Training, part II </w:t>
      </w:r>
    </w:p>
    <w:p w14:paraId="780D0BD8" w14:textId="260B46BF" w:rsidR="00017DC7" w:rsidRDefault="00017DC7" w:rsidP="00017DC7">
      <w:pPr>
        <w:pStyle w:val="ListParagraph"/>
        <w:spacing w:after="0"/>
        <w:ind w:left="4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17DC7">
        <w:rPr>
          <w:rFonts w:cstheme="minorHAnsi"/>
          <w:color w:val="222222"/>
          <w:sz w:val="24"/>
          <w:szCs w:val="24"/>
          <w:shd w:val="clear" w:color="auto" w:fill="FFFFFF"/>
        </w:rPr>
        <w:t>3.  Fall 2020 Trainings (Implicit Bias, safe zone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17DC7">
        <w:rPr>
          <w:rFonts w:cstheme="minorHAnsi"/>
          <w:color w:val="222222"/>
          <w:sz w:val="24"/>
          <w:szCs w:val="24"/>
          <w:shd w:val="clear" w:color="auto" w:fill="FFFFFF"/>
        </w:rPr>
        <w:t>part III, first amendment)</w:t>
      </w:r>
    </w:p>
    <w:p w14:paraId="70E07B15" w14:textId="36C2F93A" w:rsidR="00017DC7" w:rsidRDefault="00017DC7" w:rsidP="00017DC7">
      <w:pPr>
        <w:pStyle w:val="ListParagraph"/>
        <w:spacing w:after="0"/>
        <w:ind w:left="42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4.  Plans for 2020-2021</w:t>
      </w:r>
    </w:p>
    <w:p w14:paraId="70E00082" w14:textId="77777777" w:rsidR="00017DC7" w:rsidRPr="00017DC7" w:rsidRDefault="00017DC7" w:rsidP="00017DC7">
      <w:pPr>
        <w:pStyle w:val="ListParagraph"/>
        <w:spacing w:after="0"/>
        <w:ind w:left="420"/>
        <w:rPr>
          <w:rFonts w:cstheme="minorHAnsi"/>
          <w:sz w:val="24"/>
          <w:szCs w:val="24"/>
        </w:rPr>
      </w:pPr>
    </w:p>
    <w:p w14:paraId="36DD4957" w14:textId="2C04C369" w:rsidR="001245EB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Bilingual video update</w:t>
      </w:r>
    </w:p>
    <w:p w14:paraId="4DC9639E" w14:textId="77777777" w:rsidR="00017DC7" w:rsidRPr="00017DC7" w:rsidRDefault="00017DC7" w:rsidP="00017DC7">
      <w:pPr>
        <w:pStyle w:val="ListParagraph"/>
        <w:spacing w:after="0"/>
        <w:ind w:left="420"/>
        <w:rPr>
          <w:rFonts w:cstheme="minorHAnsi"/>
          <w:sz w:val="24"/>
          <w:szCs w:val="24"/>
        </w:rPr>
      </w:pPr>
    </w:p>
    <w:p w14:paraId="379BA8B9" w14:textId="41FF8162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17DC7">
        <w:rPr>
          <w:rFonts w:cstheme="minorHAnsi"/>
          <w:sz w:val="24"/>
          <w:szCs w:val="24"/>
        </w:rPr>
        <w:t>Bilingual list</w:t>
      </w:r>
    </w:p>
    <w:p w14:paraId="3FB2132D" w14:textId="77777777" w:rsidR="00017DC7" w:rsidRPr="00017DC7" w:rsidRDefault="00017DC7" w:rsidP="00017DC7">
      <w:pPr>
        <w:pStyle w:val="ListParagraph"/>
        <w:rPr>
          <w:rFonts w:cstheme="minorHAnsi"/>
          <w:sz w:val="24"/>
          <w:szCs w:val="24"/>
        </w:rPr>
      </w:pPr>
    </w:p>
    <w:p w14:paraId="02137668" w14:textId="09C7679A" w:rsidR="00017DC7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SGA picture project</w:t>
      </w:r>
    </w:p>
    <w:p w14:paraId="01E865F0" w14:textId="77777777" w:rsidR="008E575A" w:rsidRPr="008E575A" w:rsidRDefault="008E575A" w:rsidP="008E575A">
      <w:pPr>
        <w:pStyle w:val="ListParagraph"/>
        <w:rPr>
          <w:rFonts w:cstheme="minorHAnsi"/>
          <w:sz w:val="24"/>
          <w:szCs w:val="24"/>
        </w:rPr>
      </w:pPr>
    </w:p>
    <w:p w14:paraId="41DE22C3" w14:textId="249974A1" w:rsidR="008E575A" w:rsidRDefault="008E575A" w:rsidP="001245E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Items placed on Website</w:t>
      </w:r>
    </w:p>
    <w:p w14:paraId="059C6706" w14:textId="77777777" w:rsidR="008E575A" w:rsidRPr="008E575A" w:rsidRDefault="008E575A" w:rsidP="008E575A">
      <w:pPr>
        <w:pStyle w:val="ListParagraph"/>
        <w:rPr>
          <w:rFonts w:cstheme="minorHAnsi"/>
          <w:sz w:val="24"/>
          <w:szCs w:val="24"/>
        </w:rPr>
      </w:pPr>
    </w:p>
    <w:p w14:paraId="2E1C0FF1" w14:textId="1F3F0DDE" w:rsidR="008E575A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Millennium Scholarship video and script</w:t>
      </w:r>
    </w:p>
    <w:p w14:paraId="35F17D73" w14:textId="7AEEA9E9" w:rsidR="008E575A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Promise Scholarship video and script</w:t>
      </w:r>
    </w:p>
    <w:p w14:paraId="30F958EA" w14:textId="33A0A123" w:rsidR="008E575A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Audio files for Financial Aid, assistance for parents</w:t>
      </w:r>
    </w:p>
    <w:p w14:paraId="34528BAA" w14:textId="4579EEE0" w:rsidR="009D1FA9" w:rsidRDefault="009D1FA9" w:rsidP="009D1FA9">
      <w:pPr>
        <w:spacing w:after="0"/>
        <w:rPr>
          <w:rFonts w:cstheme="minorHAnsi"/>
          <w:sz w:val="24"/>
          <w:szCs w:val="24"/>
        </w:rPr>
      </w:pPr>
    </w:p>
    <w:p w14:paraId="71CDD9F1" w14:textId="2D9201A5" w:rsidR="009D1FA9" w:rsidRPr="009D1FA9" w:rsidRDefault="009D1FA9" w:rsidP="009D1FA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Screening of “The Unafraid” March 18</w:t>
      </w:r>
      <w:r w:rsidRPr="009D1FA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</w:t>
      </w:r>
      <w:r w:rsidR="00197CE7" w:rsidRPr="00197CE7">
        <w:rPr>
          <w:rFonts w:cstheme="minorHAnsi"/>
          <w:sz w:val="24"/>
          <w:szCs w:val="24"/>
        </w:rPr>
        <w:t>5</w:t>
      </w:r>
      <w:r w:rsidRPr="00197CE7">
        <w:rPr>
          <w:rFonts w:cstheme="minorHAnsi"/>
          <w:sz w:val="24"/>
          <w:szCs w:val="24"/>
        </w:rPr>
        <w:t>:30 PM</w:t>
      </w:r>
      <w:r w:rsidR="00197CE7">
        <w:rPr>
          <w:rFonts w:cstheme="minorHAnsi"/>
          <w:sz w:val="24"/>
          <w:szCs w:val="24"/>
        </w:rPr>
        <w:t>, GBC Theater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– “</w:t>
      </w:r>
      <w:hyperlink r:id="rId5" w:tgtFrame="_blank" w:history="1">
        <w:r>
          <w:rPr>
            <w:rStyle w:val="Strong"/>
            <w:rFonts w:ascii="Helvetica" w:hAnsi="Helvetica" w:cs="Helvetica"/>
            <w:i/>
            <w:iCs/>
            <w:color w:val="000000"/>
            <w:sz w:val="20"/>
            <w:szCs w:val="20"/>
            <w:u w:val="single"/>
            <w:shd w:val="clear" w:color="auto" w:fill="FFFFFF"/>
          </w:rPr>
          <w:t>THE UNAFRAID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follows the lives of three DACA students in Georgia, a state that has banned them from attending its top public universities, and from qualifying for in-state tuition at any other public college. Through the stories of Alejandro, Silvia, and Aldo, viewers learn what it's like to be a young undocumented American amidst growing anti-immigrant sentiment”.</w:t>
      </w:r>
    </w:p>
    <w:p w14:paraId="3CF4FFF7" w14:textId="1E0C82F8" w:rsidR="00014704" w:rsidRPr="00017DC7" w:rsidRDefault="00014704" w:rsidP="00014704">
      <w:pPr>
        <w:spacing w:after="0"/>
        <w:rPr>
          <w:rFonts w:cstheme="minorHAnsi"/>
          <w:sz w:val="24"/>
          <w:szCs w:val="24"/>
        </w:rPr>
      </w:pPr>
    </w:p>
    <w:p w14:paraId="51A99896" w14:textId="77777777" w:rsidR="00014704" w:rsidRPr="00017DC7" w:rsidRDefault="00014704" w:rsidP="00014704">
      <w:pPr>
        <w:spacing w:after="0"/>
        <w:rPr>
          <w:rFonts w:cstheme="minorHAnsi"/>
          <w:sz w:val="24"/>
          <w:szCs w:val="24"/>
        </w:rPr>
      </w:pPr>
    </w:p>
    <w:sectPr w:rsidR="00014704" w:rsidRPr="0001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F80"/>
    <w:multiLevelType w:val="hybridMultilevel"/>
    <w:tmpl w:val="5CFCA854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4704"/>
    <w:rsid w:val="00017DC7"/>
    <w:rsid w:val="001245EB"/>
    <w:rsid w:val="00197CE7"/>
    <w:rsid w:val="0047368D"/>
    <w:rsid w:val="006E3DED"/>
    <w:rsid w:val="008E575A"/>
    <w:rsid w:val="009D1FA9"/>
    <w:rsid w:val="00E257D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1FA9"/>
    <w:rPr>
      <w:i/>
      <w:iCs/>
    </w:rPr>
  </w:style>
  <w:style w:type="character" w:styleId="Strong">
    <w:name w:val="Strong"/>
    <w:basedOn w:val="DefaultParagraphFont"/>
    <w:uiPriority w:val="22"/>
    <w:qFormat/>
    <w:rsid w:val="009D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ddocs.us10.list-manage.com/track/click?u=d207a6fc5cae288dd5344ed7d&amp;id=cbb311046c&amp;e=6338bd3e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9</cp:revision>
  <dcterms:created xsi:type="dcterms:W3CDTF">2019-09-19T16:56:00Z</dcterms:created>
  <dcterms:modified xsi:type="dcterms:W3CDTF">2020-02-12T20:26:00Z</dcterms:modified>
</cp:coreProperties>
</file>