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3E50ED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proofErr w:type="gramStart"/>
      <w:r>
        <w:rPr>
          <w:rFonts w:cs="Tahoma"/>
          <w:szCs w:val="24"/>
        </w:rPr>
        <w:t>Thursday, January 15</w:t>
      </w:r>
      <w:r w:rsidR="00827D43">
        <w:rPr>
          <w:rFonts w:cs="Tahoma"/>
          <w:szCs w:val="24"/>
        </w:rPr>
        <w:t>, 2013</w:t>
      </w:r>
      <w:r w:rsidR="005B49B0">
        <w:rPr>
          <w:rFonts w:cs="Tahoma"/>
          <w:szCs w:val="24"/>
        </w:rPr>
        <w:t xml:space="preserve"> at 1:0</w:t>
      </w:r>
      <w:r w:rsidR="00D81D71">
        <w:rPr>
          <w:rFonts w:cs="Tahoma"/>
          <w:szCs w:val="24"/>
        </w:rPr>
        <w:t>0 p.m.</w:t>
      </w:r>
      <w:proofErr w:type="gramEnd"/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 w:rsidR="00E658DD">
        <w:rPr>
          <w:rFonts w:cs="Tahoma"/>
          <w:szCs w:val="24"/>
        </w:rPr>
        <w:t xml:space="preserve"> #3, Elko EIT #203</w:t>
      </w:r>
      <w:r>
        <w:rPr>
          <w:rFonts w:cs="Tahoma"/>
          <w:szCs w:val="24"/>
        </w:rPr>
        <w:t>, Ely #11</w:t>
      </w:r>
      <w:r w:rsidR="008F68E3">
        <w:rPr>
          <w:rFonts w:cs="Tahoma"/>
          <w:szCs w:val="24"/>
        </w:rPr>
        <w:t>1</w:t>
      </w:r>
      <w:r w:rsidR="00081836">
        <w:rPr>
          <w:rFonts w:cs="Tahoma"/>
          <w:szCs w:val="24"/>
        </w:rPr>
        <w:t>, Pahrump #120, Winnemucca #115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43"/>
        <w:gridCol w:w="5641"/>
        <w:gridCol w:w="3192"/>
      </w:tblGrid>
      <w:tr w:rsidR="00D81D71" w:rsidTr="00457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D81D71" w:rsidRDefault="00D81D71" w:rsidP="001035ED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641" w:type="dxa"/>
          </w:tcPr>
          <w:p w:rsidR="00D81D71" w:rsidRPr="009938DD" w:rsidRDefault="001035ED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92" w:type="dxa"/>
          </w:tcPr>
          <w:p w:rsidR="00D81D71" w:rsidRPr="009938DD" w:rsidRDefault="00D81D71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8837AA" w:rsidTr="005B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8837AA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641" w:type="dxa"/>
          </w:tcPr>
          <w:p w:rsidR="00234269" w:rsidRPr="00137732" w:rsidRDefault="00234269" w:rsidP="002342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7732">
              <w:rPr>
                <w:sz w:val="24"/>
                <w:szCs w:val="24"/>
              </w:rPr>
              <w:t>Scheduling</w:t>
            </w:r>
          </w:p>
          <w:p w:rsidR="00234269" w:rsidRPr="00137732" w:rsidRDefault="00234269" w:rsidP="00234269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7732">
              <w:rPr>
                <w:sz w:val="24"/>
                <w:szCs w:val="24"/>
              </w:rPr>
              <w:t>Long-Term</w:t>
            </w:r>
            <w:r>
              <w:rPr>
                <w:sz w:val="24"/>
                <w:szCs w:val="24"/>
              </w:rPr>
              <w:t xml:space="preserve"> Scheduling; needs of programs</w:t>
            </w:r>
          </w:p>
          <w:p w:rsidR="00234269" w:rsidRPr="00137732" w:rsidRDefault="00234269" w:rsidP="00234269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7732">
              <w:rPr>
                <w:sz w:val="24"/>
                <w:szCs w:val="24"/>
              </w:rPr>
              <w:t>Program needs for online availability, including patterns of study (Departments should be prepared to discuss full program needs for online availability)</w:t>
            </w:r>
          </w:p>
          <w:p w:rsidR="00234269" w:rsidRPr="00137732" w:rsidRDefault="00234269" w:rsidP="00234269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</w:t>
            </w:r>
            <w:r w:rsidRPr="00137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Semester </w:t>
            </w:r>
            <w:r w:rsidRPr="00137732">
              <w:rPr>
                <w:sz w:val="24"/>
                <w:szCs w:val="24"/>
              </w:rPr>
              <w:t>Scheduling</w:t>
            </w:r>
          </w:p>
          <w:p w:rsidR="00234269" w:rsidRPr="00137732" w:rsidRDefault="00234269" w:rsidP="00234269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7732">
              <w:rPr>
                <w:sz w:val="24"/>
                <w:szCs w:val="24"/>
              </w:rPr>
              <w:t>Summer Term</w:t>
            </w:r>
            <w:r>
              <w:rPr>
                <w:sz w:val="24"/>
                <w:szCs w:val="24"/>
              </w:rPr>
              <w:t xml:space="preserve"> Scheduling (Length of term and dates)</w:t>
            </w:r>
          </w:p>
          <w:p w:rsidR="008837AA" w:rsidRPr="005B49B0" w:rsidRDefault="008837AA" w:rsidP="008837A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</w:p>
        </w:tc>
        <w:tc>
          <w:tcPr>
            <w:tcW w:w="3192" w:type="dxa"/>
          </w:tcPr>
          <w:p w:rsidR="008837AA" w:rsidRDefault="00234269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Mike McFarlane</w:t>
            </w:r>
          </w:p>
        </w:tc>
        <w:bookmarkStart w:id="0" w:name="_GoBack"/>
        <w:bookmarkEnd w:id="0"/>
      </w:tr>
      <w:tr w:rsidR="008837AA" w:rsidTr="005B49B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8837AA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641" w:type="dxa"/>
          </w:tcPr>
          <w:p w:rsidR="008837AA" w:rsidRPr="00715C80" w:rsidRDefault="00234269" w:rsidP="008837AA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>
              <w:rPr>
                <w:szCs w:val="24"/>
              </w:rPr>
              <w:t>Student Withdrawal Cut-off Dates</w:t>
            </w:r>
          </w:p>
        </w:tc>
        <w:tc>
          <w:tcPr>
            <w:tcW w:w="3192" w:type="dxa"/>
          </w:tcPr>
          <w:p w:rsidR="008837AA" w:rsidRDefault="00234269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Mike McFarlane</w:t>
            </w:r>
          </w:p>
        </w:tc>
      </w:tr>
      <w:tr w:rsidR="009B62DE" w:rsidTr="005B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9B62DE" w:rsidRDefault="009B62DE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641" w:type="dxa"/>
          </w:tcPr>
          <w:p w:rsidR="00234269" w:rsidRPr="00234269" w:rsidRDefault="00234269" w:rsidP="0023426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24"/>
              </w:rPr>
            </w:pPr>
            <w:r w:rsidRPr="00234269">
              <w:rPr>
                <w:rFonts w:asciiTheme="minorHAnsi" w:eastAsiaTheme="minorHAnsi" w:hAnsiTheme="minorHAnsi" w:cstheme="minorBidi"/>
                <w:szCs w:val="24"/>
              </w:rPr>
              <w:t>Institutional Research and Effectiveness Shared Information Drive</w:t>
            </w:r>
          </w:p>
          <w:p w:rsidR="009B62DE" w:rsidRDefault="009B62DE" w:rsidP="008837AA">
            <w:pPr>
              <w:shd w:val="clear" w:color="auto" w:fill="FFFFFF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</w:p>
        </w:tc>
        <w:tc>
          <w:tcPr>
            <w:tcW w:w="3192" w:type="dxa"/>
          </w:tcPr>
          <w:p w:rsidR="009B62DE" w:rsidRDefault="00234269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Mike McFarlane</w:t>
            </w:r>
          </w:p>
        </w:tc>
      </w:tr>
      <w:tr w:rsidR="00142D9F" w:rsidTr="005B49B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142D9F" w:rsidRDefault="00142D9F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4.</w:t>
            </w:r>
          </w:p>
        </w:tc>
        <w:tc>
          <w:tcPr>
            <w:tcW w:w="5641" w:type="dxa"/>
          </w:tcPr>
          <w:p w:rsidR="00142D9F" w:rsidRDefault="00234269" w:rsidP="008837AA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>
              <w:rPr>
                <w:rFonts w:cs="Tahoma"/>
                <w:szCs w:val="24"/>
              </w:rPr>
              <w:t>Strategic Threshold for Maximized Efficiency (STME)</w:t>
            </w:r>
          </w:p>
        </w:tc>
        <w:tc>
          <w:tcPr>
            <w:tcW w:w="3192" w:type="dxa"/>
          </w:tcPr>
          <w:p w:rsidR="00142D9F" w:rsidRDefault="00234269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Mike McFarlane</w:t>
            </w:r>
          </w:p>
        </w:tc>
      </w:tr>
      <w:tr w:rsidR="008837AA" w:rsidTr="005B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8837AA" w:rsidRDefault="00142D9F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  <w:r w:rsidR="008837AA">
              <w:rPr>
                <w:rFonts w:cs="Tahoma"/>
                <w:szCs w:val="24"/>
              </w:rPr>
              <w:t>.</w:t>
            </w:r>
          </w:p>
        </w:tc>
        <w:tc>
          <w:tcPr>
            <w:tcW w:w="5641" w:type="dxa"/>
          </w:tcPr>
          <w:p w:rsidR="001852EA" w:rsidRPr="00D46132" w:rsidRDefault="00D46132" w:rsidP="00D46132">
            <w:pPr>
              <w:shd w:val="clear" w:color="auto" w:fill="FFFFFF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>Continuing Education Non-Credit Curses</w:t>
            </w:r>
          </w:p>
        </w:tc>
        <w:tc>
          <w:tcPr>
            <w:tcW w:w="3192" w:type="dxa"/>
          </w:tcPr>
          <w:p w:rsidR="00464DF9" w:rsidRDefault="00D46132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Angie de Braga</w:t>
            </w:r>
          </w:p>
        </w:tc>
      </w:tr>
    </w:tbl>
    <w:p w:rsidR="00715C80" w:rsidRPr="00715C80" w:rsidRDefault="00D81D71" w:rsidP="00715C8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D81D71" w:rsidRDefault="009B62DE" w:rsidP="00D81D71">
      <w:r>
        <w:rPr>
          <w:rFonts w:cs="Tahoma"/>
          <w:szCs w:val="24"/>
        </w:rPr>
        <w:t xml:space="preserve">Next </w:t>
      </w:r>
      <w:r w:rsidR="004D0E18">
        <w:rPr>
          <w:rFonts w:cs="Tahoma"/>
          <w:szCs w:val="24"/>
        </w:rPr>
        <w:t>meeting is</w:t>
      </w:r>
      <w:r w:rsidR="002258BE">
        <w:rPr>
          <w:rFonts w:cs="Tahoma"/>
          <w:szCs w:val="24"/>
        </w:rPr>
        <w:t xml:space="preserve"> Thursday, February 11</w:t>
      </w:r>
      <w:r>
        <w:rPr>
          <w:rFonts w:cs="Tahoma"/>
          <w:szCs w:val="24"/>
        </w:rPr>
        <w:t xml:space="preserve"> at 1:00 p.m.</w:t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F04"/>
    <w:multiLevelType w:val="hybridMultilevel"/>
    <w:tmpl w:val="87265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0934"/>
    <w:multiLevelType w:val="hybridMultilevel"/>
    <w:tmpl w:val="8D543C96"/>
    <w:lvl w:ilvl="0" w:tplc="A134F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A4EEB"/>
    <w:multiLevelType w:val="hybridMultilevel"/>
    <w:tmpl w:val="974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524B"/>
    <w:multiLevelType w:val="hybridMultilevel"/>
    <w:tmpl w:val="8AC6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317C4"/>
    <w:multiLevelType w:val="hybridMultilevel"/>
    <w:tmpl w:val="C42E9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95583"/>
    <w:multiLevelType w:val="hybridMultilevel"/>
    <w:tmpl w:val="A916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5664E"/>
    <w:multiLevelType w:val="hybridMultilevel"/>
    <w:tmpl w:val="073E3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CF6351"/>
    <w:multiLevelType w:val="hybridMultilevel"/>
    <w:tmpl w:val="CA7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0228D"/>
    <w:multiLevelType w:val="hybridMultilevel"/>
    <w:tmpl w:val="7C12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1"/>
    <w:rsid w:val="00020688"/>
    <w:rsid w:val="00081836"/>
    <w:rsid w:val="000A4AC4"/>
    <w:rsid w:val="001035ED"/>
    <w:rsid w:val="00133CEA"/>
    <w:rsid w:val="00142D9F"/>
    <w:rsid w:val="0017719C"/>
    <w:rsid w:val="001852EA"/>
    <w:rsid w:val="002258BE"/>
    <w:rsid w:val="00234269"/>
    <w:rsid w:val="00310C5D"/>
    <w:rsid w:val="0038470D"/>
    <w:rsid w:val="003D0E50"/>
    <w:rsid w:val="003E50ED"/>
    <w:rsid w:val="00457873"/>
    <w:rsid w:val="00464DF9"/>
    <w:rsid w:val="004916E0"/>
    <w:rsid w:val="004C107B"/>
    <w:rsid w:val="004D0E18"/>
    <w:rsid w:val="00573745"/>
    <w:rsid w:val="005B49B0"/>
    <w:rsid w:val="006028C7"/>
    <w:rsid w:val="00656C44"/>
    <w:rsid w:val="00691182"/>
    <w:rsid w:val="006B460D"/>
    <w:rsid w:val="00715C80"/>
    <w:rsid w:val="0073719B"/>
    <w:rsid w:val="00801727"/>
    <w:rsid w:val="00827D43"/>
    <w:rsid w:val="008837AA"/>
    <w:rsid w:val="008F68E3"/>
    <w:rsid w:val="0093307C"/>
    <w:rsid w:val="009938DD"/>
    <w:rsid w:val="009B62DE"/>
    <w:rsid w:val="00CA45F9"/>
    <w:rsid w:val="00D46132"/>
    <w:rsid w:val="00D56B39"/>
    <w:rsid w:val="00D81D71"/>
    <w:rsid w:val="00D83358"/>
    <w:rsid w:val="00DF2915"/>
    <w:rsid w:val="00E46519"/>
    <w:rsid w:val="00E658DD"/>
    <w:rsid w:val="00EA0E42"/>
    <w:rsid w:val="00F21A49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234269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234269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Moore</dc:creator>
  <cp:lastModifiedBy>Great Basin College</cp:lastModifiedBy>
  <cp:revision>2</cp:revision>
  <dcterms:created xsi:type="dcterms:W3CDTF">2013-02-08T00:14:00Z</dcterms:created>
  <dcterms:modified xsi:type="dcterms:W3CDTF">2013-02-08T00:14:00Z</dcterms:modified>
</cp:coreProperties>
</file>