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2A27A066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F026EF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BA72394" w:rsidR="004A5BED" w:rsidRDefault="00CA4E8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May 12,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E1162C9" w:rsidR="006D65C1" w:rsidRDefault="00EA4E46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170137D3" w:rsidR="006D65C1" w:rsidRDefault="00EA4E46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0C079928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24C74D0E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A8B48BC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0CE3DCCB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6C72066C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C9A0EE5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D6D4AED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5D3A350A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14E0634E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D11B646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F4E6EE4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4B8A55A6" w:rsidR="006D65C1" w:rsidRDefault="00EA4E46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5582744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2D8EFDEF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F97FDD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 </w:t>
      </w:r>
      <w:r w:rsidR="00EA4E46">
        <w:rPr>
          <w:rFonts w:asciiTheme="minorHAnsi" w:eastAsia="Times New Roman" w:hAnsiTheme="minorHAnsi" w:cstheme="minorHAnsi"/>
          <w:color w:val="222222"/>
          <w:sz w:val="24"/>
          <w:szCs w:val="24"/>
        </w:rPr>
        <w:t>Meeting called to order at 3:47 pm.</w:t>
      </w:r>
    </w:p>
    <w:p w14:paraId="3AD9B5C1" w14:textId="1DB07FDB" w:rsidR="004A73A3" w:rsidRPr="00D92F2A" w:rsidRDefault="00452976" w:rsidP="00F1465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D92F2A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F31BA9" w:rsidRPr="00D92F2A">
        <w:rPr>
          <w:rFonts w:eastAsia="Times New Roman" w:cs="Calibri"/>
          <w:color w:val="222222"/>
          <w:sz w:val="24"/>
          <w:szCs w:val="24"/>
        </w:rPr>
        <w:t>April</w:t>
      </w:r>
      <w:r w:rsidR="002458E5" w:rsidRPr="00D92F2A">
        <w:rPr>
          <w:rFonts w:eastAsia="Times New Roman" w:cs="Calibri"/>
          <w:color w:val="222222"/>
          <w:sz w:val="24"/>
          <w:szCs w:val="24"/>
        </w:rPr>
        <w:t xml:space="preserve"> </w:t>
      </w:r>
      <w:r w:rsidR="00177A32" w:rsidRPr="00D92F2A">
        <w:rPr>
          <w:rFonts w:eastAsia="Times New Roman" w:cs="Calibri"/>
          <w:color w:val="222222"/>
          <w:sz w:val="24"/>
          <w:szCs w:val="24"/>
        </w:rPr>
        <w:t>28</w:t>
      </w:r>
      <w:r w:rsidR="002458E5" w:rsidRPr="00D92F2A">
        <w:rPr>
          <w:rFonts w:eastAsia="Times New Roman" w:cs="Calibri"/>
          <w:color w:val="222222"/>
          <w:sz w:val="24"/>
          <w:szCs w:val="24"/>
        </w:rPr>
        <w:t>, 2022</w:t>
      </w:r>
      <w:r w:rsidR="00F97FDD" w:rsidRPr="00D92F2A">
        <w:rPr>
          <w:rFonts w:eastAsia="Times New Roman" w:cs="Calibri"/>
          <w:color w:val="222222"/>
          <w:sz w:val="24"/>
          <w:szCs w:val="24"/>
        </w:rPr>
        <w:t xml:space="preserve">. </w:t>
      </w:r>
      <w:r w:rsidR="00EA4E46">
        <w:rPr>
          <w:rFonts w:eastAsia="Times New Roman" w:cs="Calibri"/>
          <w:color w:val="222222"/>
          <w:sz w:val="24"/>
          <w:szCs w:val="24"/>
        </w:rPr>
        <w:t>Moved by Dan B., seconded by Laura, the minutes were approved as read.</w:t>
      </w:r>
    </w:p>
    <w:p w14:paraId="40937E85" w14:textId="1725B11A" w:rsidR="00177A32" w:rsidRDefault="00177A32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Review Process Flow Sheet Forms</w:t>
      </w:r>
    </w:p>
    <w:p w14:paraId="1C08034C" w14:textId="061AA611" w:rsidR="00EA4E46" w:rsidRDefault="00F026EF" w:rsidP="00EA4E4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Flow sheets and process forms </w:t>
      </w:r>
      <w:r w:rsidR="00EA4E4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were reviewed. 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The forms will be mailed to each committee member for further review. </w:t>
      </w:r>
      <w:r w:rsidR="00EA4E46">
        <w:rPr>
          <w:rFonts w:asciiTheme="minorHAnsi" w:eastAsia="Times New Roman" w:hAnsiTheme="minorHAnsi" w:cstheme="minorHAnsi"/>
          <w:color w:val="222222"/>
          <w:sz w:val="24"/>
          <w:szCs w:val="24"/>
        </w:rPr>
        <w:t>There will be an email vote after the committee has reviewed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forms or suggested corrections for posting on the website,  </w:t>
      </w:r>
    </w:p>
    <w:p w14:paraId="47617ED1" w14:textId="0E46A9D0" w:rsidR="00F026EF" w:rsidRDefault="00F026EF" w:rsidP="00EA4E4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There was discussion about posting catalog and other important dates prominently on the website </w:t>
      </w:r>
      <w:proofErr w:type="gramStart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in order to</w:t>
      </w:r>
      <w:proofErr w:type="gramEnd"/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have a clear list of deadlines.  This will be done as soon as the date are published.</w:t>
      </w:r>
    </w:p>
    <w:p w14:paraId="2C2CF0B4" w14:textId="145E1459" w:rsidR="00786CAA" w:rsidRPr="007D730E" w:rsidRDefault="00540298" w:rsidP="00C165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177A3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F026EF">
        <w:rPr>
          <w:rFonts w:asciiTheme="minorHAnsi" w:eastAsia="Times New Roman" w:hAnsiTheme="minorHAnsi" w:cstheme="minorHAnsi"/>
          <w:color w:val="222222"/>
          <w:sz w:val="24"/>
          <w:szCs w:val="24"/>
        </w:rPr>
        <w:t>. A motion was made to adjourn by Daniel M and seconded by Brian.  The meeting was adjourned.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17B2E"/>
    <w:rsid w:val="00025291"/>
    <w:rsid w:val="000457AF"/>
    <w:rsid w:val="00047CA0"/>
    <w:rsid w:val="00051C55"/>
    <w:rsid w:val="000542D3"/>
    <w:rsid w:val="00061217"/>
    <w:rsid w:val="000633ED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77A32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458E5"/>
    <w:rsid w:val="00261EFB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A73A3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5774C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44578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1707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4E86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92F2A"/>
    <w:rsid w:val="00DA10A3"/>
    <w:rsid w:val="00DA37E8"/>
    <w:rsid w:val="00DD4760"/>
    <w:rsid w:val="00DD63DC"/>
    <w:rsid w:val="00E209AE"/>
    <w:rsid w:val="00E30B28"/>
    <w:rsid w:val="00E459DD"/>
    <w:rsid w:val="00E4723F"/>
    <w:rsid w:val="00E75A7C"/>
    <w:rsid w:val="00E760AE"/>
    <w:rsid w:val="00E95C56"/>
    <w:rsid w:val="00EA4E46"/>
    <w:rsid w:val="00EA702F"/>
    <w:rsid w:val="00EA7944"/>
    <w:rsid w:val="00EB4EF7"/>
    <w:rsid w:val="00EC0428"/>
    <w:rsid w:val="00EE0D5A"/>
    <w:rsid w:val="00EF0991"/>
    <w:rsid w:val="00EF7A7B"/>
    <w:rsid w:val="00F026EF"/>
    <w:rsid w:val="00F05276"/>
    <w:rsid w:val="00F060CC"/>
    <w:rsid w:val="00F066A6"/>
    <w:rsid w:val="00F10AA1"/>
    <w:rsid w:val="00F146E3"/>
    <w:rsid w:val="00F15DE3"/>
    <w:rsid w:val="00F31BA9"/>
    <w:rsid w:val="00F44752"/>
    <w:rsid w:val="00F66CA1"/>
    <w:rsid w:val="00F7015D"/>
    <w:rsid w:val="00F715E8"/>
    <w:rsid w:val="00F7352B"/>
    <w:rsid w:val="00F84B5A"/>
    <w:rsid w:val="00F97FDD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GBC</cp:lastModifiedBy>
  <cp:revision>2</cp:revision>
  <cp:lastPrinted>2022-05-12T21:52:00Z</cp:lastPrinted>
  <dcterms:created xsi:type="dcterms:W3CDTF">2022-05-13T00:03:00Z</dcterms:created>
  <dcterms:modified xsi:type="dcterms:W3CDTF">2022-05-13T00:03:00Z</dcterms:modified>
</cp:coreProperties>
</file>