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1A01E14B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294179">
        <w:rPr>
          <w:rFonts w:ascii="Times New Roman" w:eastAsia="Times New Roman" w:hAnsi="Times New Roman"/>
          <w:b/>
          <w:color w:val="222222"/>
          <w:sz w:val="24"/>
          <w:szCs w:val="24"/>
        </w:rPr>
        <w:t>Minutes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29401E3D" w:rsidR="004A5BED" w:rsidRDefault="00195BCC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March 2</w:t>
      </w:r>
      <w:r w:rsidR="00BA0D8E">
        <w:rPr>
          <w:rFonts w:ascii="Times New Roman" w:eastAsia="Times New Roman" w:hAnsi="Times New Roman"/>
          <w:color w:val="222222"/>
          <w:sz w:val="24"/>
          <w:szCs w:val="24"/>
        </w:rPr>
        <w:t>, 2023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395565" w:rsidRDefault="00000E55" w:rsidP="003A3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Pr="00395565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150"/>
        <w:gridCol w:w="720"/>
      </w:tblGrid>
      <w:tr w:rsidR="00CF35B8" w:rsidRPr="00395565" w14:paraId="7B0A72CF" w14:textId="77777777" w:rsidTr="00552B5C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1B05D53F" w:rsidR="00CF35B8" w:rsidRPr="00395565" w:rsidRDefault="00195BCC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5BABA0C6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Brittney Maynard</w:t>
            </w:r>
            <w:r w:rsidR="00552B5C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37E4873D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049A409F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573A248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49D28F1A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2BE59CF0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49F5813A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767D85AC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54388C3F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67C5CD76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36907D40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08A8F899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7AD34108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02F9C62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2A680933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6CA17481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5555B1F0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60861B15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078C936F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2DC8C1A5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5F97A382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2A8195F2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6CED32E1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41528C5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09B9B1AF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2D74B631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53983268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728E3032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489F09B4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33E238C7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135F6F8C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r w:rsidR="00F54B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e Wilkerson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10D2A10B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Pr="00395565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565">
        <w:rPr>
          <w:rFonts w:ascii="Times New Roman" w:hAnsi="Times New Roman" w:cs="Times New Roman"/>
          <w:sz w:val="24"/>
          <w:szCs w:val="24"/>
        </w:rPr>
        <w:tab/>
      </w:r>
    </w:p>
    <w:p w14:paraId="020643F4" w14:textId="460E2503" w:rsidR="00CF54E7" w:rsidRPr="00395565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565">
        <w:rPr>
          <w:rFonts w:ascii="Times New Roman" w:hAnsi="Times New Roman" w:cs="Times New Roman"/>
          <w:sz w:val="24"/>
          <w:szCs w:val="24"/>
        </w:rPr>
        <w:t>Guest</w:t>
      </w:r>
      <w:r w:rsidR="00D20228" w:rsidRPr="00395565">
        <w:rPr>
          <w:rFonts w:ascii="Times New Roman" w:hAnsi="Times New Roman" w:cs="Times New Roman"/>
          <w:sz w:val="24"/>
          <w:szCs w:val="24"/>
        </w:rPr>
        <w:t>(</w:t>
      </w:r>
      <w:r w:rsidR="00290FAC" w:rsidRPr="00395565">
        <w:rPr>
          <w:rFonts w:ascii="Times New Roman" w:hAnsi="Times New Roman" w:cs="Times New Roman"/>
          <w:sz w:val="24"/>
          <w:szCs w:val="24"/>
        </w:rPr>
        <w:t>s</w:t>
      </w:r>
      <w:r w:rsidR="00D20228" w:rsidRPr="00395565">
        <w:rPr>
          <w:rFonts w:ascii="Times New Roman" w:hAnsi="Times New Roman" w:cs="Times New Roman"/>
          <w:sz w:val="24"/>
          <w:szCs w:val="24"/>
        </w:rPr>
        <w:t>)</w:t>
      </w:r>
      <w:r w:rsidRPr="00395565">
        <w:rPr>
          <w:rFonts w:ascii="Times New Roman" w:hAnsi="Times New Roman" w:cs="Times New Roman"/>
          <w:sz w:val="24"/>
          <w:szCs w:val="24"/>
        </w:rPr>
        <w:t>:</w:t>
      </w:r>
      <w:r w:rsidR="00221416" w:rsidRPr="00395565">
        <w:rPr>
          <w:rFonts w:ascii="Times New Roman" w:hAnsi="Times New Roman" w:cs="Times New Roman"/>
          <w:sz w:val="24"/>
          <w:szCs w:val="24"/>
        </w:rPr>
        <w:t xml:space="preserve"> </w:t>
      </w:r>
      <w:r w:rsidR="00F54B59">
        <w:rPr>
          <w:rFonts w:ascii="Times New Roman" w:hAnsi="Times New Roman" w:cs="Times New Roman"/>
          <w:sz w:val="24"/>
          <w:szCs w:val="24"/>
        </w:rPr>
        <w:t>Eleanor O’Donnell</w:t>
      </w:r>
    </w:p>
    <w:p w14:paraId="228EFE39" w14:textId="77777777" w:rsidR="00F10AA1" w:rsidRPr="00395565" w:rsidRDefault="00F10AA1" w:rsidP="00F10A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2BB8D2C" w14:textId="77777777" w:rsidR="004A5BED" w:rsidRPr="00395565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 w:rsidRPr="00395565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Pr="00395565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1F7C5DA" w14:textId="472C7F0F" w:rsidR="00395565" w:rsidRDefault="001472C6" w:rsidP="00C54CD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766C3">
        <w:rPr>
          <w:rFonts w:ascii="Times New Roman" w:eastAsia="Times New Roman" w:hAnsi="Times New Roman"/>
          <w:color w:val="222222"/>
          <w:sz w:val="24"/>
          <w:szCs w:val="24"/>
        </w:rPr>
        <w:t>Roll Call</w:t>
      </w:r>
      <w:r w:rsidR="00B01DAE" w:rsidRPr="000766C3">
        <w:rPr>
          <w:rFonts w:ascii="Times New Roman" w:eastAsia="Times New Roman" w:hAnsi="Times New Roman"/>
          <w:color w:val="222222"/>
          <w:sz w:val="24"/>
          <w:szCs w:val="24"/>
        </w:rPr>
        <w:t xml:space="preserve">: </w:t>
      </w:r>
    </w:p>
    <w:p w14:paraId="0070E7FC" w14:textId="77777777" w:rsidR="00195BCC" w:rsidRDefault="000766C3" w:rsidP="00F54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Approval of minutes from 2/</w:t>
      </w:r>
      <w:r w:rsidR="00195BCC">
        <w:rPr>
          <w:rFonts w:ascii="Times New Roman" w:eastAsia="Times New Roman" w:hAnsi="Times New Roman"/>
          <w:color w:val="222222"/>
          <w:sz w:val="24"/>
          <w:szCs w:val="24"/>
        </w:rPr>
        <w:t>23</w:t>
      </w: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 xml:space="preserve">/2022 </w:t>
      </w:r>
    </w:p>
    <w:p w14:paraId="009F172B" w14:textId="3C124AA4" w:rsidR="00F54B59" w:rsidRDefault="00195BCC" w:rsidP="00F54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195BCC">
        <w:rPr>
          <w:rFonts w:ascii="Times New Roman" w:eastAsia="Times New Roman" w:hAnsi="Times New Roman"/>
          <w:color w:val="222222"/>
          <w:sz w:val="24"/>
          <w:szCs w:val="24"/>
        </w:rPr>
        <w:t xml:space="preserve">Change </w:t>
      </w:r>
      <w:r>
        <w:rPr>
          <w:rFonts w:ascii="Times New Roman" w:eastAsia="Times New Roman" w:hAnsi="Times New Roman"/>
          <w:color w:val="222222"/>
          <w:sz w:val="24"/>
          <w:szCs w:val="24"/>
        </w:rPr>
        <w:t>Existing Course</w:t>
      </w:r>
    </w:p>
    <w:p w14:paraId="24C6466E" w14:textId="66846B47" w:rsidR="00195BCC" w:rsidRDefault="00195BCC" w:rsidP="00195BC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SW310</w:t>
      </w:r>
    </w:p>
    <w:p w14:paraId="7FAA3DC5" w14:textId="19A97C2A" w:rsidR="00195BCC" w:rsidRDefault="00195BCC" w:rsidP="00195BC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SW311</w:t>
      </w:r>
    </w:p>
    <w:p w14:paraId="160D06F7" w14:textId="113565A8" w:rsidR="00195BCC" w:rsidRDefault="00195BCC" w:rsidP="00195BCC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Changes to name to align with CCN &amp; UNR</w:t>
      </w:r>
    </w:p>
    <w:p w14:paraId="3DC724BD" w14:textId="77777777" w:rsidR="00275342" w:rsidRPr="00395565" w:rsidRDefault="00275342" w:rsidP="0027534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275342">
        <w:rPr>
          <w:rFonts w:ascii="Times New Roman" w:eastAsia="Times New Roman" w:hAnsi="Times New Roman"/>
          <w:color w:val="222222"/>
          <w:sz w:val="24"/>
          <w:szCs w:val="24"/>
        </w:rPr>
        <w:t xml:space="preserve">Adjournment – </w:t>
      </w:r>
    </w:p>
    <w:p w14:paraId="48898C43" w14:textId="77777777" w:rsidR="00275342" w:rsidRPr="00195BCC" w:rsidRDefault="00275342" w:rsidP="0027534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7833242E" w14:textId="77777777" w:rsidR="00275342" w:rsidRDefault="00275342" w:rsidP="0027534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22A1B105" w14:textId="5F11C7F6" w:rsidR="00195BCC" w:rsidRDefault="00275342" w:rsidP="0027534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**</w:t>
      </w:r>
      <w:r w:rsidR="00195BCC">
        <w:rPr>
          <w:rFonts w:ascii="Times New Roman" w:eastAsia="Times New Roman" w:hAnsi="Times New Roman"/>
          <w:color w:val="222222"/>
          <w:sz w:val="24"/>
          <w:szCs w:val="24"/>
        </w:rPr>
        <w:t>Tabled business from me</w:t>
      </w:r>
      <w:r>
        <w:rPr>
          <w:rFonts w:ascii="Times New Roman" w:eastAsia="Times New Roman" w:hAnsi="Times New Roman"/>
          <w:color w:val="222222"/>
          <w:sz w:val="24"/>
          <w:szCs w:val="24"/>
        </w:rPr>
        <w:t>e</w:t>
      </w:r>
      <w:r w:rsidR="00195BCC">
        <w:rPr>
          <w:rFonts w:ascii="Times New Roman" w:eastAsia="Times New Roman" w:hAnsi="Times New Roman"/>
          <w:color w:val="222222"/>
          <w:sz w:val="24"/>
          <w:szCs w:val="24"/>
        </w:rPr>
        <w:t>ting of 2-23-23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– to be reviewed when HSC300 is presented to the committee</w:t>
      </w:r>
    </w:p>
    <w:p w14:paraId="22949D37" w14:textId="460400DB" w:rsidR="00BA3258" w:rsidRDefault="00BA3258" w:rsidP="00195BC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Change Existing Program</w:t>
      </w:r>
    </w:p>
    <w:p w14:paraId="37A480C3" w14:textId="1B224F38" w:rsidR="00BA3258" w:rsidRDefault="00BA3258" w:rsidP="00195BCC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Bachelor of Science Nursing</w:t>
      </w:r>
    </w:p>
    <w:p w14:paraId="0E45C74D" w14:textId="2397226E" w:rsidR="00BA3258" w:rsidRDefault="00BA3258" w:rsidP="00195BCC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Remove INT339 and INT449</w:t>
      </w:r>
    </w:p>
    <w:p w14:paraId="781095B9" w14:textId="7EB8BB81" w:rsidR="00BA3258" w:rsidRDefault="00BA3258" w:rsidP="00195BCC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Add INT359 and HSC300</w:t>
      </w:r>
    </w:p>
    <w:p w14:paraId="5FD6C2F3" w14:textId="77777777" w:rsidR="00275342" w:rsidRPr="00395565" w:rsidRDefault="00275342" w:rsidP="0027534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sectPr w:rsidR="00275342" w:rsidRPr="00395565" w:rsidSect="00221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523"/>
    <w:multiLevelType w:val="hybridMultilevel"/>
    <w:tmpl w:val="B45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766C3"/>
    <w:rsid w:val="000821AB"/>
    <w:rsid w:val="000973AF"/>
    <w:rsid w:val="000A0715"/>
    <w:rsid w:val="000B53F0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5BCC"/>
    <w:rsid w:val="00197010"/>
    <w:rsid w:val="001A0562"/>
    <w:rsid w:val="001B1D89"/>
    <w:rsid w:val="001B6A8C"/>
    <w:rsid w:val="001C5C0F"/>
    <w:rsid w:val="001D013E"/>
    <w:rsid w:val="001D0742"/>
    <w:rsid w:val="001D293E"/>
    <w:rsid w:val="00202179"/>
    <w:rsid w:val="002102EC"/>
    <w:rsid w:val="002156B5"/>
    <w:rsid w:val="00221416"/>
    <w:rsid w:val="002243FA"/>
    <w:rsid w:val="002467EA"/>
    <w:rsid w:val="00261F02"/>
    <w:rsid w:val="00262541"/>
    <w:rsid w:val="00275342"/>
    <w:rsid w:val="002813C8"/>
    <w:rsid w:val="00290FAC"/>
    <w:rsid w:val="00294179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5C0F"/>
    <w:rsid w:val="003369F1"/>
    <w:rsid w:val="0035095F"/>
    <w:rsid w:val="00372163"/>
    <w:rsid w:val="00375654"/>
    <w:rsid w:val="003915AD"/>
    <w:rsid w:val="00395565"/>
    <w:rsid w:val="003A31C4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0535C"/>
    <w:rsid w:val="0042237A"/>
    <w:rsid w:val="00422DF9"/>
    <w:rsid w:val="00426AD1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2B5C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04725"/>
    <w:rsid w:val="006133E4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14816"/>
    <w:rsid w:val="007220F6"/>
    <w:rsid w:val="00726934"/>
    <w:rsid w:val="00742E5E"/>
    <w:rsid w:val="007557CA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46831"/>
    <w:rsid w:val="008521AD"/>
    <w:rsid w:val="00853CBA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33BD"/>
    <w:rsid w:val="009259B9"/>
    <w:rsid w:val="00935645"/>
    <w:rsid w:val="00936E01"/>
    <w:rsid w:val="00944385"/>
    <w:rsid w:val="00944964"/>
    <w:rsid w:val="009A1B35"/>
    <w:rsid w:val="009A1B58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6900"/>
    <w:rsid w:val="00AE23EA"/>
    <w:rsid w:val="00B0166A"/>
    <w:rsid w:val="00B01DAE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0D8E"/>
    <w:rsid w:val="00BA222F"/>
    <w:rsid w:val="00BA3258"/>
    <w:rsid w:val="00BB695D"/>
    <w:rsid w:val="00BD1DC8"/>
    <w:rsid w:val="00BE6BC7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35B8"/>
    <w:rsid w:val="00CF45CD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A7854"/>
    <w:rsid w:val="00DB374F"/>
    <w:rsid w:val="00DD4760"/>
    <w:rsid w:val="00DD63DC"/>
    <w:rsid w:val="00DE5C83"/>
    <w:rsid w:val="00E30B28"/>
    <w:rsid w:val="00E459DD"/>
    <w:rsid w:val="00E4723F"/>
    <w:rsid w:val="00E75A7C"/>
    <w:rsid w:val="00E760AE"/>
    <w:rsid w:val="00E95C56"/>
    <w:rsid w:val="00EA702F"/>
    <w:rsid w:val="00EA7944"/>
    <w:rsid w:val="00EC0428"/>
    <w:rsid w:val="00ED7E74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54B59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3</cp:revision>
  <cp:lastPrinted>2023-02-23T22:53:00Z</cp:lastPrinted>
  <dcterms:created xsi:type="dcterms:W3CDTF">2023-03-01T19:18:00Z</dcterms:created>
  <dcterms:modified xsi:type="dcterms:W3CDTF">2023-03-01T19:29:00Z</dcterms:modified>
</cp:coreProperties>
</file>