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BB15" w14:textId="77777777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14:paraId="512CE600" w14:textId="0DE01536" w:rsidR="004A5BED" w:rsidRDefault="007E623A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February </w:t>
      </w:r>
      <w:r w:rsidR="00CA614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14:paraId="428071E1" w14:textId="25716DF1"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>09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11C33B7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24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8F6F8C8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0C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Risi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7B3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77777777"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77777777" w:rsidR="00B1446F" w:rsidRDefault="006D5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6FA17B1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4E5F1659" w14:textId="17D98C67"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422DF9">
        <w:rPr>
          <w:rFonts w:eastAsia="Times New Roman" w:cs="Calibri"/>
          <w:color w:val="222222"/>
          <w:sz w:val="24"/>
          <w:szCs w:val="24"/>
        </w:rPr>
        <w:t>2</w:t>
      </w:r>
      <w:r w:rsidR="007E623A">
        <w:rPr>
          <w:rFonts w:eastAsia="Times New Roman" w:cs="Calibri"/>
          <w:color w:val="222222"/>
          <w:sz w:val="24"/>
          <w:szCs w:val="24"/>
        </w:rPr>
        <w:t>-</w:t>
      </w:r>
      <w:r w:rsidR="00422DF9">
        <w:rPr>
          <w:rFonts w:eastAsia="Times New Roman" w:cs="Calibri"/>
          <w:color w:val="222222"/>
          <w:sz w:val="24"/>
          <w:szCs w:val="24"/>
        </w:rPr>
        <w:t>06</w:t>
      </w:r>
      <w:r w:rsidR="007E623A">
        <w:rPr>
          <w:rFonts w:eastAsia="Times New Roman" w:cs="Calibri"/>
          <w:color w:val="222222"/>
          <w:sz w:val="24"/>
          <w:szCs w:val="24"/>
        </w:rPr>
        <w:t>-20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30E9355E" w14:textId="77777777"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3B77F6E0" w14:textId="6D9EE179" w:rsidR="006C5EE5" w:rsidRPr="006C5EE5" w:rsidRDefault="006C5EE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C5EE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General discussion of the review and approval of late submissions </w:t>
      </w:r>
    </w:p>
    <w:p w14:paraId="0446BAE8" w14:textId="77777777" w:rsidR="006C5EE5" w:rsidRPr="006C5EE5" w:rsidRDefault="006C5EE5" w:rsidP="006C5EE5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DB1133D" w14:textId="033CD606" w:rsidR="004F05F4" w:rsidRPr="006C5EE5" w:rsidRDefault="006C5EE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C5EE5">
        <w:rPr>
          <w:rFonts w:asciiTheme="minorHAnsi" w:eastAsia="Times New Roman" w:hAnsiTheme="minorHAnsi" w:cstheme="minorHAnsi"/>
          <w:color w:val="222222"/>
          <w:sz w:val="24"/>
          <w:szCs w:val="24"/>
        </w:rPr>
        <w:t>Early Childhood Education Change to existing program</w:t>
      </w:r>
      <w:r w:rsidR="00F060CC" w:rsidRPr="006C5EE5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14:paraId="0D3BFEEE" w14:textId="77777777"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1AF9600" w14:textId="77777777"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581A57EA" w14:textId="77777777"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155EC"/>
    <w:rsid w:val="00CA614D"/>
    <w:rsid w:val="00CC26F6"/>
    <w:rsid w:val="00CC3F7C"/>
    <w:rsid w:val="00CF58D5"/>
    <w:rsid w:val="00D12240"/>
    <w:rsid w:val="00D23747"/>
    <w:rsid w:val="00D362B9"/>
    <w:rsid w:val="00D51CFB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10</cp:revision>
  <cp:lastPrinted>2019-11-20T21:59:00Z</cp:lastPrinted>
  <dcterms:created xsi:type="dcterms:W3CDTF">2019-12-04T21:55:00Z</dcterms:created>
  <dcterms:modified xsi:type="dcterms:W3CDTF">2020-02-19T00:35:00Z</dcterms:modified>
</cp:coreProperties>
</file>