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A1" w:rsidRPr="00B36460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Curriculum and Articulation Agenda</w:t>
      </w:r>
    </w:p>
    <w:p w:rsidR="004A5BED" w:rsidRDefault="00586C2F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December 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, 2019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:00 p.m.</w:t>
      </w:r>
    </w:p>
    <w:p w:rsidR="00F10AA1" w:rsidRPr="00F10AA1" w:rsidRDefault="004A5BED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Elko: 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MH 125</w:t>
      </w:r>
      <w:r>
        <w:rPr>
          <w:rFonts w:ascii="Times New Roman" w:eastAsia="Times New Roman" w:hAnsi="Times New Roman"/>
          <w:color w:val="222222"/>
          <w:sz w:val="24"/>
          <w:szCs w:val="24"/>
        </w:rPr>
        <w:t>; Pahrump: PVC 11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7</w:t>
      </w:r>
      <w:r>
        <w:rPr>
          <w:rFonts w:ascii="Times New Roman" w:eastAsia="Times New Roman" w:hAnsi="Times New Roman"/>
          <w:color w:val="222222"/>
          <w:sz w:val="24"/>
          <w:szCs w:val="24"/>
        </w:rPr>
        <w:t>; Winnemucca: GBC 1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24</w:t>
      </w:r>
      <w:r w:rsidR="00F10AA1" w:rsidRPr="00F10AA1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Glen Tenney,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Anders</w:t>
            </w:r>
            <w:r w:rsidR="00261F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 Cavender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0" w:rsidRDefault="003F1F30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Cynthia Giles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6F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B144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Ronni Roberts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B144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Guest: </w:t>
      </w:r>
    </w:p>
    <w:p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  <w:bookmarkStart w:id="0" w:name="_GoBack"/>
      <w:bookmarkEnd w:id="0"/>
    </w:p>
    <w:p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4A5BED" w:rsidRPr="00462D82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</w:p>
    <w:p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:rsidR="005B0B25" w:rsidRDefault="005B0B25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B1446F">
        <w:rPr>
          <w:rFonts w:eastAsia="Times New Roman" w:cs="Calibri"/>
          <w:color w:val="222222"/>
          <w:sz w:val="24"/>
          <w:szCs w:val="24"/>
        </w:rPr>
        <w:t>1</w:t>
      </w:r>
      <w:r w:rsidR="00494385">
        <w:rPr>
          <w:rFonts w:eastAsia="Times New Roman" w:cs="Calibri"/>
          <w:color w:val="222222"/>
          <w:sz w:val="24"/>
          <w:szCs w:val="24"/>
        </w:rPr>
        <w:t>1-</w:t>
      </w:r>
      <w:r w:rsidR="00FB41A0">
        <w:rPr>
          <w:rFonts w:eastAsia="Times New Roman" w:cs="Calibri"/>
          <w:color w:val="222222"/>
          <w:sz w:val="24"/>
          <w:szCs w:val="24"/>
        </w:rPr>
        <w:t>21</w:t>
      </w:r>
      <w:r w:rsidR="00B1446F">
        <w:rPr>
          <w:rFonts w:eastAsia="Times New Roman" w:cs="Calibri"/>
          <w:color w:val="222222"/>
          <w:sz w:val="24"/>
          <w:szCs w:val="24"/>
        </w:rPr>
        <w:t>-19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meeting</w:t>
      </w:r>
    </w:p>
    <w:p w:rsidR="005C5B88" w:rsidRPr="005C5B88" w:rsidRDefault="005C5B88" w:rsidP="005C5B88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F060CC" w:rsidRPr="00F060CC" w:rsidRDefault="00F060CC" w:rsidP="00F060C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0CC">
        <w:rPr>
          <w:rFonts w:ascii="Arial" w:eastAsia="Times New Roman" w:hAnsi="Arial" w:cs="Arial"/>
          <w:color w:val="222222"/>
          <w:sz w:val="24"/>
          <w:szCs w:val="24"/>
        </w:rPr>
        <w:t>Industrial Millwright Program Change. C&amp;A form is attached, titled "Industrial Millwright Program Change" and the catalog markup is a part of that attachment. </w:t>
      </w:r>
    </w:p>
    <w:p w:rsidR="00F060CC" w:rsidRPr="00F060CC" w:rsidRDefault="00F060CC" w:rsidP="00F06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60CC" w:rsidRPr="00F060CC" w:rsidRDefault="00F060CC" w:rsidP="00F060C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0CC">
        <w:rPr>
          <w:rFonts w:ascii="Arial" w:eastAsia="Times New Roman" w:hAnsi="Arial" w:cs="Arial"/>
          <w:color w:val="222222"/>
          <w:sz w:val="24"/>
          <w:szCs w:val="24"/>
        </w:rPr>
        <w:t>MTT 296 change to existing course.  C&amp;A form is attached, titled "MTT 296 Change to Existing Course" and the syllabus is attached titled " MTT 296 Syllabus". </w:t>
      </w:r>
    </w:p>
    <w:p w:rsidR="00F060CC" w:rsidRPr="00F060CC" w:rsidRDefault="00F060CC" w:rsidP="00F06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60CC" w:rsidRPr="00F060CC" w:rsidRDefault="00F060CC" w:rsidP="00F060C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0CC">
        <w:rPr>
          <w:rFonts w:ascii="Arial" w:eastAsia="Times New Roman" w:hAnsi="Arial" w:cs="Arial"/>
          <w:color w:val="222222"/>
          <w:sz w:val="24"/>
          <w:szCs w:val="24"/>
        </w:rPr>
        <w:t>RAD 124 change to existing course. C&amp;A form is attached, titled "RAD 124 Change to Existing Course" and the syllabus is attached titled "RAD 124 Syllabus".</w:t>
      </w:r>
    </w:p>
    <w:p w:rsidR="00F060CC" w:rsidRPr="00F060CC" w:rsidRDefault="00F060CC" w:rsidP="00F06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60CC" w:rsidRPr="00F060CC" w:rsidRDefault="00F060CC" w:rsidP="00F060C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0CC">
        <w:rPr>
          <w:rFonts w:ascii="Arial" w:eastAsia="Times New Roman" w:hAnsi="Arial" w:cs="Arial"/>
          <w:color w:val="222222"/>
          <w:sz w:val="24"/>
          <w:szCs w:val="24"/>
        </w:rPr>
        <w:t>RAD 240 new course. C&amp;A form is attached, titled "RAD 240 New Course" and the syllabus is attached titled "RAD 240 Syllabus".</w:t>
      </w:r>
    </w:p>
    <w:p w:rsidR="00F060CC" w:rsidRPr="00F060CC" w:rsidRDefault="00F060CC" w:rsidP="00F06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60CC" w:rsidRPr="00F060CC" w:rsidRDefault="00F060CC" w:rsidP="00F060C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0CC">
        <w:rPr>
          <w:rFonts w:ascii="Arial" w:eastAsia="Times New Roman" w:hAnsi="Arial" w:cs="Arial"/>
          <w:color w:val="222222"/>
          <w:sz w:val="24"/>
          <w:szCs w:val="24"/>
        </w:rPr>
        <w:t xml:space="preserve">RAD Program Change. C&amp;A form is attached, titled " RAD Program Change", the catalog markup is attached, titled "RAD Program Change Catalog Markup" and the </w:t>
      </w:r>
      <w:proofErr w:type="spellStart"/>
      <w:r w:rsidRPr="00F060CC">
        <w:rPr>
          <w:rFonts w:ascii="Arial" w:eastAsia="Times New Roman" w:hAnsi="Arial" w:cs="Arial"/>
          <w:color w:val="222222"/>
          <w:sz w:val="24"/>
          <w:szCs w:val="24"/>
        </w:rPr>
        <w:t>Prereq</w:t>
      </w:r>
      <w:proofErr w:type="spellEnd"/>
      <w:r w:rsidRPr="00F060CC">
        <w:rPr>
          <w:rFonts w:ascii="Arial" w:eastAsia="Times New Roman" w:hAnsi="Arial" w:cs="Arial"/>
          <w:color w:val="222222"/>
          <w:sz w:val="24"/>
          <w:szCs w:val="24"/>
        </w:rPr>
        <w:t xml:space="preserve"> change markup is attached, titled "RAD Program Change </w:t>
      </w:r>
      <w:proofErr w:type="spellStart"/>
      <w:r w:rsidRPr="00F060CC">
        <w:rPr>
          <w:rFonts w:ascii="Arial" w:eastAsia="Times New Roman" w:hAnsi="Arial" w:cs="Arial"/>
          <w:color w:val="222222"/>
          <w:sz w:val="24"/>
          <w:szCs w:val="24"/>
        </w:rPr>
        <w:t>Prereq</w:t>
      </w:r>
      <w:proofErr w:type="spellEnd"/>
      <w:r w:rsidRPr="00F060CC">
        <w:rPr>
          <w:rFonts w:ascii="Arial" w:eastAsia="Times New Roman" w:hAnsi="Arial" w:cs="Arial"/>
          <w:color w:val="222222"/>
          <w:sz w:val="24"/>
          <w:szCs w:val="24"/>
        </w:rPr>
        <w:t xml:space="preserve"> Markup"</w:t>
      </w:r>
    </w:p>
    <w:p w:rsidR="00F060CC" w:rsidRPr="00F060CC" w:rsidRDefault="00F060CC" w:rsidP="00F06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60CC" w:rsidRPr="00F060CC" w:rsidRDefault="00F060CC" w:rsidP="00F060C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0CC">
        <w:rPr>
          <w:rFonts w:ascii="Arial" w:eastAsia="Times New Roman" w:hAnsi="Arial" w:cs="Arial"/>
          <w:color w:val="222222"/>
          <w:sz w:val="24"/>
          <w:szCs w:val="24"/>
        </w:rPr>
        <w:t>MATH 116E new course. C&amp;A form is attached, titled "MATH 116E New Course" and the syllabus is attached titled "MATH 116E Syllabus".   </w:t>
      </w:r>
    </w:p>
    <w:p w:rsidR="004F05F4" w:rsidRPr="00462D82" w:rsidRDefault="004F05F4" w:rsidP="004F05F4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4F05F4" w:rsidRPr="00462D82" w:rsidRDefault="00F060CC" w:rsidP="00B144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Discussion: </w:t>
      </w:r>
      <w:r w:rsidR="005D0049"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Deactivate a program Form </w:t>
      </w:r>
      <w:r w:rsidR="00521281">
        <w:rPr>
          <w:rFonts w:asciiTheme="minorHAnsi" w:eastAsia="Times New Roman" w:hAnsiTheme="minorHAnsi" w:cstheme="minorHAnsi"/>
          <w:color w:val="222222"/>
          <w:sz w:val="24"/>
          <w:szCs w:val="24"/>
        </w:rPr>
        <w:t>(missing from the website?)</w:t>
      </w:r>
    </w:p>
    <w:p w:rsidR="004F05F4" w:rsidRPr="00462D82" w:rsidRDefault="004F05F4" w:rsidP="004F05F4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944964" w:rsidRPr="00462D82" w:rsidRDefault="00944964" w:rsidP="00B144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Other Business</w:t>
      </w:r>
    </w:p>
    <w:p w:rsidR="00944964" w:rsidRPr="00462D82" w:rsidRDefault="00944964" w:rsidP="00944964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4D3BF7" w:rsidRPr="0082307A" w:rsidRDefault="00B1446F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</w:p>
    <w:sectPr w:rsidR="004D3BF7" w:rsidRPr="0082307A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28B"/>
    <w:multiLevelType w:val="hybridMultilevel"/>
    <w:tmpl w:val="CF6889A0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62"/>
    <w:rsid w:val="00025291"/>
    <w:rsid w:val="00047CA0"/>
    <w:rsid w:val="00051C55"/>
    <w:rsid w:val="000542D3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54698"/>
    <w:rsid w:val="0017154C"/>
    <w:rsid w:val="00195594"/>
    <w:rsid w:val="00197010"/>
    <w:rsid w:val="001A0562"/>
    <w:rsid w:val="001B1D89"/>
    <w:rsid w:val="001D293E"/>
    <w:rsid w:val="00261F02"/>
    <w:rsid w:val="002C3068"/>
    <w:rsid w:val="0031630A"/>
    <w:rsid w:val="003252F9"/>
    <w:rsid w:val="0035095F"/>
    <w:rsid w:val="00375654"/>
    <w:rsid w:val="003B2ACC"/>
    <w:rsid w:val="003C1FC4"/>
    <w:rsid w:val="003D0689"/>
    <w:rsid w:val="003E0E0F"/>
    <w:rsid w:val="003F1F30"/>
    <w:rsid w:val="003F23EC"/>
    <w:rsid w:val="0042237A"/>
    <w:rsid w:val="004356ED"/>
    <w:rsid w:val="00457196"/>
    <w:rsid w:val="00462D82"/>
    <w:rsid w:val="00487BD5"/>
    <w:rsid w:val="00494385"/>
    <w:rsid w:val="004A5BED"/>
    <w:rsid w:val="004D3BF7"/>
    <w:rsid w:val="004E023A"/>
    <w:rsid w:val="004E6340"/>
    <w:rsid w:val="004F05F4"/>
    <w:rsid w:val="00507C3F"/>
    <w:rsid w:val="00517C45"/>
    <w:rsid w:val="00521281"/>
    <w:rsid w:val="00531DB3"/>
    <w:rsid w:val="00544987"/>
    <w:rsid w:val="00571128"/>
    <w:rsid w:val="00586C2F"/>
    <w:rsid w:val="005947D2"/>
    <w:rsid w:val="0059492E"/>
    <w:rsid w:val="005B0B25"/>
    <w:rsid w:val="005B481C"/>
    <w:rsid w:val="005C5B88"/>
    <w:rsid w:val="005D0049"/>
    <w:rsid w:val="0060058F"/>
    <w:rsid w:val="006202F5"/>
    <w:rsid w:val="00630578"/>
    <w:rsid w:val="0063179C"/>
    <w:rsid w:val="0066078B"/>
    <w:rsid w:val="0066178B"/>
    <w:rsid w:val="00686327"/>
    <w:rsid w:val="006A15A4"/>
    <w:rsid w:val="006B0097"/>
    <w:rsid w:val="006D1206"/>
    <w:rsid w:val="006D52C7"/>
    <w:rsid w:val="006F1B18"/>
    <w:rsid w:val="007073FC"/>
    <w:rsid w:val="007220F6"/>
    <w:rsid w:val="00766603"/>
    <w:rsid w:val="00772D78"/>
    <w:rsid w:val="0078407A"/>
    <w:rsid w:val="00784591"/>
    <w:rsid w:val="007853EE"/>
    <w:rsid w:val="007A1F80"/>
    <w:rsid w:val="007A5C92"/>
    <w:rsid w:val="007D78D3"/>
    <w:rsid w:val="007D7DAF"/>
    <w:rsid w:val="007E63F5"/>
    <w:rsid w:val="00810FB3"/>
    <w:rsid w:val="00820334"/>
    <w:rsid w:val="0082307A"/>
    <w:rsid w:val="00842762"/>
    <w:rsid w:val="00855E29"/>
    <w:rsid w:val="008629F7"/>
    <w:rsid w:val="008741E1"/>
    <w:rsid w:val="00892A6B"/>
    <w:rsid w:val="008965B7"/>
    <w:rsid w:val="008C398B"/>
    <w:rsid w:val="00915C15"/>
    <w:rsid w:val="00935645"/>
    <w:rsid w:val="00936E01"/>
    <w:rsid w:val="00944385"/>
    <w:rsid w:val="00944964"/>
    <w:rsid w:val="009A2DD5"/>
    <w:rsid w:val="009D33E8"/>
    <w:rsid w:val="009D3BE4"/>
    <w:rsid w:val="009D49FB"/>
    <w:rsid w:val="00A012DF"/>
    <w:rsid w:val="00A0359B"/>
    <w:rsid w:val="00A27E5F"/>
    <w:rsid w:val="00A40AED"/>
    <w:rsid w:val="00A55477"/>
    <w:rsid w:val="00A62FC5"/>
    <w:rsid w:val="00A85F98"/>
    <w:rsid w:val="00A93CF9"/>
    <w:rsid w:val="00AA3639"/>
    <w:rsid w:val="00AA52A5"/>
    <w:rsid w:val="00B0166A"/>
    <w:rsid w:val="00B1446F"/>
    <w:rsid w:val="00B36460"/>
    <w:rsid w:val="00B368A2"/>
    <w:rsid w:val="00B56260"/>
    <w:rsid w:val="00B82032"/>
    <w:rsid w:val="00BF3775"/>
    <w:rsid w:val="00C155EC"/>
    <w:rsid w:val="00CC26F6"/>
    <w:rsid w:val="00CC3F7C"/>
    <w:rsid w:val="00CF58D5"/>
    <w:rsid w:val="00D12240"/>
    <w:rsid w:val="00D23747"/>
    <w:rsid w:val="00D362B9"/>
    <w:rsid w:val="00D51CFB"/>
    <w:rsid w:val="00D81BEA"/>
    <w:rsid w:val="00D84D8A"/>
    <w:rsid w:val="00DD63DC"/>
    <w:rsid w:val="00E30B28"/>
    <w:rsid w:val="00E95C56"/>
    <w:rsid w:val="00EA7944"/>
    <w:rsid w:val="00EC0428"/>
    <w:rsid w:val="00EE0D5A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B41A0"/>
    <w:rsid w:val="00FC0974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EF69"/>
  <w15:chartTrackingRefBased/>
  <w15:docId w15:val="{16AB0F01-1141-46D8-B9FC-E09CB67D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Glen L Tenney</cp:lastModifiedBy>
  <cp:revision>4</cp:revision>
  <cp:lastPrinted>2019-11-20T21:59:00Z</cp:lastPrinted>
  <dcterms:created xsi:type="dcterms:W3CDTF">2019-12-04T21:55:00Z</dcterms:created>
  <dcterms:modified xsi:type="dcterms:W3CDTF">2019-12-04T22:02:00Z</dcterms:modified>
</cp:coreProperties>
</file>