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EA" w:rsidRDefault="006F068D" w:rsidP="006D06FC">
      <w:pPr>
        <w:spacing w:after="0" w:line="240" w:lineRule="auto"/>
      </w:pPr>
      <w:r>
        <w:t>Comp &amp; Benefits</w:t>
      </w:r>
      <w:r w:rsidR="006D06FC">
        <w:t xml:space="preserve"> Committee Report </w:t>
      </w:r>
      <w:r w:rsidR="000E4FEE">
        <w:t>11</w:t>
      </w:r>
      <w:r w:rsidR="006D06FC">
        <w:t>/</w:t>
      </w:r>
      <w:r w:rsidR="000E4FEE">
        <w:t>7</w:t>
      </w:r>
      <w:r w:rsidR="000C56A4">
        <w:t>/201</w:t>
      </w:r>
      <w:r w:rsidR="001A2B02">
        <w:t>8</w:t>
      </w:r>
    </w:p>
    <w:p w:rsidR="006D06FC" w:rsidRDefault="006D06FC" w:rsidP="006D06FC">
      <w:pPr>
        <w:spacing w:after="0" w:line="240" w:lineRule="auto"/>
      </w:pPr>
    </w:p>
    <w:p w:rsidR="000E4FEE" w:rsidRDefault="00FD6981" w:rsidP="000E4FEE">
      <w:pPr>
        <w:spacing w:after="0" w:line="240" w:lineRule="auto"/>
      </w:pPr>
      <w:r>
        <w:t xml:space="preserve">Present: Brandy Nielsen, Michelle Husbands, Frank </w:t>
      </w:r>
      <w:proofErr w:type="spellStart"/>
      <w:r>
        <w:t>Amankonah</w:t>
      </w:r>
      <w:proofErr w:type="spellEnd"/>
      <w:r>
        <w:t>, Donald Jones, Laura Pike and Kara Coates</w:t>
      </w:r>
      <w:r w:rsidR="000E4FEE">
        <w:t xml:space="preserve">, </w:t>
      </w:r>
      <w:r w:rsidR="000E4FEE">
        <w:t xml:space="preserve">James </w:t>
      </w:r>
      <w:proofErr w:type="spellStart"/>
      <w:r w:rsidR="000E4FEE">
        <w:t>Stugelmayer</w:t>
      </w:r>
      <w:proofErr w:type="spellEnd"/>
    </w:p>
    <w:p w:rsidR="00FD6981" w:rsidRDefault="00FD6981" w:rsidP="006D06FC">
      <w:pPr>
        <w:spacing w:after="0" w:line="240" w:lineRule="auto"/>
      </w:pPr>
    </w:p>
    <w:p w:rsidR="006F068D" w:rsidRDefault="006F068D" w:rsidP="00461289">
      <w:pPr>
        <w:spacing w:after="0" w:line="240" w:lineRule="auto"/>
      </w:pPr>
      <w:r>
        <w:t xml:space="preserve">Comp &amp; Benefits </w:t>
      </w:r>
      <w:r w:rsidR="000E4FEE">
        <w:t xml:space="preserve">met to discuss changes to the workload policy. </w:t>
      </w:r>
      <w:r w:rsidR="004B0902">
        <w:t xml:space="preserve">Some </w:t>
      </w:r>
      <w:r w:rsidR="008A6612">
        <w:t>changes made were striking through irrelevant content, clarification of other items. The remaining portions to be discussed and vetted are: Advising policy, adding of the upper-division multiplier, overload pay</w:t>
      </w:r>
      <w:r w:rsidR="000A22E2">
        <w:t>, and online course payment.</w:t>
      </w:r>
    </w:p>
    <w:p w:rsidR="000A22E2" w:rsidRDefault="000A22E2" w:rsidP="00461289">
      <w:pPr>
        <w:spacing w:after="0" w:line="240" w:lineRule="auto"/>
      </w:pPr>
    </w:p>
    <w:p w:rsidR="000A22E2" w:rsidRDefault="000A22E2" w:rsidP="00461289">
      <w:pPr>
        <w:spacing w:after="0" w:line="240" w:lineRule="auto"/>
      </w:pPr>
    </w:p>
    <w:p w:rsidR="00540263" w:rsidRDefault="000A22E2" w:rsidP="006D06FC">
      <w:pPr>
        <w:spacing w:after="0" w:line="240" w:lineRule="auto"/>
      </w:pPr>
      <w:r>
        <w:t>Updates currently are attached as a separate document.</w:t>
      </w:r>
      <w:bookmarkStart w:id="0" w:name="_GoBack"/>
      <w:bookmarkEnd w:id="0"/>
    </w:p>
    <w:sectPr w:rsidR="0054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FC"/>
    <w:rsid w:val="000A22E2"/>
    <w:rsid w:val="000C56A4"/>
    <w:rsid w:val="000E4FEE"/>
    <w:rsid w:val="001A2B02"/>
    <w:rsid w:val="002D1ADB"/>
    <w:rsid w:val="00461289"/>
    <w:rsid w:val="00473003"/>
    <w:rsid w:val="004B0902"/>
    <w:rsid w:val="00540263"/>
    <w:rsid w:val="005A7BD4"/>
    <w:rsid w:val="006D06FC"/>
    <w:rsid w:val="006F068D"/>
    <w:rsid w:val="008A6612"/>
    <w:rsid w:val="00981FC5"/>
    <w:rsid w:val="00A33F24"/>
    <w:rsid w:val="00AE3104"/>
    <w:rsid w:val="00CF6F62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9978"/>
  <w15:chartTrackingRefBased/>
  <w15:docId w15:val="{DC93DF60-D8EF-4BE8-A219-C7BF2DB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2</cp:revision>
  <dcterms:created xsi:type="dcterms:W3CDTF">2019-04-26T20:07:00Z</dcterms:created>
  <dcterms:modified xsi:type="dcterms:W3CDTF">2019-04-26T20:07:00Z</dcterms:modified>
</cp:coreProperties>
</file>