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3EA" w:rsidRDefault="006F068D" w:rsidP="006D06FC">
      <w:pPr>
        <w:spacing w:after="0" w:line="240" w:lineRule="auto"/>
      </w:pPr>
      <w:r>
        <w:t>Comp &amp; Benefits</w:t>
      </w:r>
      <w:r w:rsidR="006D06FC">
        <w:t xml:space="preserve"> Committee Report </w:t>
      </w:r>
      <w:r>
        <w:t>11</w:t>
      </w:r>
      <w:r w:rsidR="006D06FC">
        <w:t>/</w:t>
      </w:r>
      <w:r w:rsidR="000C56A4">
        <w:t>1</w:t>
      </w:r>
      <w:r>
        <w:t>3</w:t>
      </w:r>
      <w:r w:rsidR="000C56A4">
        <w:t>/2017</w:t>
      </w:r>
    </w:p>
    <w:p w:rsidR="006D06FC" w:rsidRDefault="006D06FC" w:rsidP="006D06FC">
      <w:pPr>
        <w:spacing w:after="0" w:line="240" w:lineRule="auto"/>
      </w:pPr>
    </w:p>
    <w:p w:rsidR="00540263" w:rsidRDefault="006F068D" w:rsidP="006D06FC">
      <w:pPr>
        <w:spacing w:after="0" w:line="240" w:lineRule="auto"/>
      </w:pPr>
      <w:r>
        <w:t xml:space="preserve">Comp &amp; Benefits have met twice this semester. The first meeting entailed detailing what the committee would like to accomplish this year. The workload policy needs to be reviewed with possible updates. This task may involve subcommittees as it is potentially a lot of work. </w:t>
      </w:r>
    </w:p>
    <w:p w:rsidR="006F068D" w:rsidRDefault="006F068D" w:rsidP="006D06FC">
      <w:pPr>
        <w:spacing w:after="0" w:line="240" w:lineRule="auto"/>
      </w:pPr>
    </w:p>
    <w:p w:rsidR="006F068D" w:rsidRDefault="006F068D" w:rsidP="006D06FC">
      <w:pPr>
        <w:spacing w:after="0" w:line="240" w:lineRule="auto"/>
      </w:pPr>
      <w:r>
        <w:t xml:space="preserve">The second meeting Angie de Braga and Lynn </w:t>
      </w:r>
      <w:proofErr w:type="spellStart"/>
      <w:r>
        <w:t>Mahlberg</w:t>
      </w:r>
      <w:proofErr w:type="spellEnd"/>
      <w:r>
        <w:t xml:space="preserve"> attended the meeting as the committee wanted to review the summer rate pay and had questions regarding the pay. The chair of comp &amp; benefits will be meeting with Tom Regan with further questions this week. Lynn and Angie mentioned a budget 101 workshop is in the works for faculty to be able to attend. Please see the attached pdf for the Board of Regents policy on summer rate pay.</w:t>
      </w:r>
    </w:p>
    <w:p w:rsidR="006F068D" w:rsidRDefault="006F068D" w:rsidP="006D06FC">
      <w:pPr>
        <w:spacing w:after="0" w:line="240" w:lineRule="auto"/>
      </w:pPr>
    </w:p>
    <w:p w:rsidR="006F068D" w:rsidRDefault="006F068D" w:rsidP="006D06FC">
      <w:pPr>
        <w:spacing w:after="0" w:line="240" w:lineRule="auto"/>
      </w:pPr>
      <w:hyperlink r:id="rId4" w:history="1">
        <w:r w:rsidRPr="004C3B9F">
          <w:rPr>
            <w:rStyle w:val="Hyperlink"/>
          </w:rPr>
          <w:t>file:///C:/Users/GBC/Downloads/Salary%20Schedules%20(1).pdf</w:t>
        </w:r>
      </w:hyperlink>
    </w:p>
    <w:p w:rsidR="006F068D" w:rsidRDefault="006F068D" w:rsidP="006D06FC">
      <w:pPr>
        <w:spacing w:after="0" w:line="240" w:lineRule="auto"/>
      </w:pPr>
    </w:p>
    <w:p w:rsidR="006F068D" w:rsidRDefault="006F068D" w:rsidP="006D06FC">
      <w:pPr>
        <w:spacing w:after="0" w:line="240" w:lineRule="auto"/>
      </w:pPr>
      <w:r>
        <w:t>The committee will be reviewing the professional development fund requests to determine any disbursements.</w:t>
      </w:r>
      <w:bookmarkStart w:id="0" w:name="_GoBack"/>
      <w:bookmarkEnd w:id="0"/>
    </w:p>
    <w:p w:rsidR="006F068D" w:rsidRDefault="006F068D" w:rsidP="006D06FC">
      <w:pPr>
        <w:spacing w:after="0" w:line="240" w:lineRule="auto"/>
      </w:pPr>
    </w:p>
    <w:p w:rsidR="00540263" w:rsidRDefault="00540263" w:rsidP="006D06FC">
      <w:pPr>
        <w:spacing w:after="0" w:line="240" w:lineRule="auto"/>
      </w:pPr>
    </w:p>
    <w:sectPr w:rsidR="0054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FC"/>
    <w:rsid w:val="000C56A4"/>
    <w:rsid w:val="002D1ADB"/>
    <w:rsid w:val="00473003"/>
    <w:rsid w:val="00540263"/>
    <w:rsid w:val="005A7BD4"/>
    <w:rsid w:val="006D06FC"/>
    <w:rsid w:val="006F068D"/>
    <w:rsid w:val="00981FC5"/>
    <w:rsid w:val="00A33F24"/>
    <w:rsid w:val="00AE3104"/>
    <w:rsid w:val="00CF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C6807"/>
  <w15:chartTrackingRefBased/>
  <w15:docId w15:val="{DC93DF60-D8EF-4BE8-A219-C7BF2DB7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GBC/Downloads/Salary%20Schedules%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3</cp:revision>
  <dcterms:created xsi:type="dcterms:W3CDTF">2017-11-14T17:34:00Z</dcterms:created>
  <dcterms:modified xsi:type="dcterms:W3CDTF">2017-11-14T17:42:00Z</dcterms:modified>
</cp:coreProperties>
</file>