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310ED" w14:textId="6AC83E27" w:rsidR="001623B6" w:rsidRDefault="00BB2B72" w:rsidP="00BB2B72">
      <w:pPr>
        <w:jc w:val="center"/>
        <w:rPr>
          <w:sz w:val="32"/>
          <w:szCs w:val="32"/>
        </w:rPr>
      </w:pPr>
      <w:r w:rsidRPr="00BB2B72">
        <w:rPr>
          <w:sz w:val="32"/>
          <w:szCs w:val="32"/>
        </w:rPr>
        <w:t>President’s Council</w:t>
      </w:r>
    </w:p>
    <w:p w14:paraId="565C395B" w14:textId="6BC020E1" w:rsidR="00952FA3" w:rsidRDefault="00952FA3" w:rsidP="00BB2B72">
      <w:pPr>
        <w:jc w:val="center"/>
        <w:rPr>
          <w:sz w:val="32"/>
          <w:szCs w:val="32"/>
        </w:rPr>
      </w:pPr>
      <w:r>
        <w:rPr>
          <w:sz w:val="32"/>
          <w:szCs w:val="32"/>
        </w:rPr>
        <w:t>Minutes</w:t>
      </w:r>
    </w:p>
    <w:p w14:paraId="2B475CBE" w14:textId="438F1192" w:rsidR="00952FA3" w:rsidRDefault="00952FA3" w:rsidP="00BB2B72">
      <w:pPr>
        <w:jc w:val="center"/>
        <w:rPr>
          <w:sz w:val="32"/>
          <w:szCs w:val="32"/>
        </w:rPr>
      </w:pPr>
      <w:r>
        <w:rPr>
          <w:sz w:val="32"/>
          <w:szCs w:val="32"/>
        </w:rPr>
        <w:t>April 29, 2025</w:t>
      </w:r>
    </w:p>
    <w:p w14:paraId="5D718862" w14:textId="77777777" w:rsidR="00BB2B72" w:rsidRDefault="00BB2B72" w:rsidP="00BB2B72">
      <w:pPr>
        <w:jc w:val="center"/>
        <w:rPr>
          <w:sz w:val="32"/>
          <w:szCs w:val="32"/>
        </w:rPr>
      </w:pPr>
    </w:p>
    <w:p w14:paraId="1E0D7626" w14:textId="1742AE74" w:rsidR="00BB2B72" w:rsidRPr="009E27AE" w:rsidRDefault="009E27AE" w:rsidP="00BB2B72">
      <w:pPr>
        <w:pStyle w:val="Heading1"/>
        <w:rPr>
          <w:rFonts w:asciiTheme="minorHAnsi" w:hAnsiTheme="minorHAnsi" w:cstheme="minorHAnsi"/>
          <w:color w:val="auto"/>
          <w:sz w:val="24"/>
          <w:szCs w:val="24"/>
        </w:rPr>
      </w:pPr>
      <w:r w:rsidRPr="009E27AE">
        <w:rPr>
          <w:rFonts w:asciiTheme="minorHAnsi" w:hAnsiTheme="minorHAnsi" w:cstheme="minorHAnsi"/>
          <w:color w:val="auto"/>
          <w:sz w:val="24"/>
          <w:szCs w:val="24"/>
        </w:rPr>
        <w:t>Members p</w:t>
      </w:r>
      <w:r w:rsidR="00952FA3" w:rsidRPr="009E27AE">
        <w:rPr>
          <w:rFonts w:asciiTheme="minorHAnsi" w:hAnsiTheme="minorHAnsi" w:cstheme="minorHAnsi"/>
          <w:color w:val="auto"/>
          <w:sz w:val="24"/>
          <w:szCs w:val="24"/>
        </w:rPr>
        <w:t xml:space="preserve">resent:  </w:t>
      </w:r>
      <w:r w:rsidRPr="009E27AE">
        <w:rPr>
          <w:rFonts w:asciiTheme="minorHAnsi" w:hAnsiTheme="minorHAnsi" w:cstheme="minorHAnsi"/>
          <w:color w:val="auto"/>
          <w:sz w:val="24"/>
          <w:szCs w:val="24"/>
        </w:rPr>
        <w:t>Amber Donnelli, Sarah Negrete, Karl Stevens, Kat</w:t>
      </w:r>
      <w:r w:rsidR="00E61C97">
        <w:rPr>
          <w:rFonts w:asciiTheme="minorHAnsi" w:hAnsiTheme="minorHAnsi" w:cstheme="minorHAnsi"/>
          <w:color w:val="auto"/>
          <w:sz w:val="24"/>
          <w:szCs w:val="24"/>
        </w:rPr>
        <w:t>e</w:t>
      </w:r>
      <w:r w:rsidRPr="009E27AE">
        <w:rPr>
          <w:rFonts w:asciiTheme="minorHAnsi" w:hAnsiTheme="minorHAnsi" w:cstheme="minorHAnsi"/>
          <w:color w:val="auto"/>
          <w:sz w:val="24"/>
          <w:szCs w:val="24"/>
        </w:rPr>
        <w:t>lynn Gurr, Madison Price,</w:t>
      </w:r>
    </w:p>
    <w:p w14:paraId="34458667" w14:textId="55DFB114" w:rsidR="009E27AE" w:rsidRPr="009E27AE" w:rsidRDefault="009E27AE" w:rsidP="009E27AE">
      <w:pPr>
        <w:rPr>
          <w:rFonts w:cstheme="minorHAnsi"/>
          <w:sz w:val="24"/>
          <w:szCs w:val="24"/>
        </w:rPr>
      </w:pPr>
      <w:r w:rsidRPr="009E27AE">
        <w:rPr>
          <w:rFonts w:cstheme="minorHAnsi"/>
          <w:sz w:val="24"/>
          <w:szCs w:val="24"/>
        </w:rPr>
        <w:t>Jeff Winrod, David Sexton, Lynette Macfarlan, Eleanor O’Donnell</w:t>
      </w:r>
    </w:p>
    <w:p w14:paraId="6A691636" w14:textId="77777777" w:rsidR="009E27AE" w:rsidRPr="009E27AE" w:rsidRDefault="009E27AE" w:rsidP="009E27AE">
      <w:pPr>
        <w:rPr>
          <w:rFonts w:cstheme="minorHAnsi"/>
          <w:sz w:val="24"/>
          <w:szCs w:val="24"/>
        </w:rPr>
      </w:pPr>
    </w:p>
    <w:p w14:paraId="1E731CC4" w14:textId="4787559D" w:rsidR="009E27AE" w:rsidRPr="008B0128" w:rsidRDefault="009E27AE" w:rsidP="00BB2B72">
      <w:pPr>
        <w:rPr>
          <w:rFonts w:cstheme="minorHAnsi"/>
        </w:rPr>
      </w:pPr>
      <w:r w:rsidRPr="008B0128">
        <w:rPr>
          <w:rFonts w:cstheme="minorHAnsi"/>
        </w:rPr>
        <w:t>Meeting called to order by President Donnelli at 3:02 pm.</w:t>
      </w:r>
    </w:p>
    <w:p w14:paraId="5CC7731D" w14:textId="77777777" w:rsidR="009E27AE" w:rsidRPr="008B0128" w:rsidRDefault="009E27AE" w:rsidP="00BB2B72">
      <w:pPr>
        <w:rPr>
          <w:rFonts w:cstheme="minorHAnsi"/>
        </w:rPr>
      </w:pPr>
    </w:p>
    <w:p w14:paraId="64B0D940" w14:textId="77777777" w:rsidR="009E27AE" w:rsidRPr="008B0128" w:rsidRDefault="009E27AE" w:rsidP="00BB2B72">
      <w:pPr>
        <w:rPr>
          <w:rFonts w:cstheme="minorHAnsi"/>
        </w:rPr>
      </w:pPr>
    </w:p>
    <w:p w14:paraId="0D9E2DB7" w14:textId="051AB2C2" w:rsidR="00BB2B72" w:rsidRPr="008B0128" w:rsidRDefault="009E27AE" w:rsidP="00BB2B72">
      <w:pPr>
        <w:rPr>
          <w:rFonts w:cstheme="minorHAnsi"/>
          <w:b/>
          <w:bCs/>
        </w:rPr>
      </w:pPr>
      <w:r w:rsidRPr="008B0128">
        <w:rPr>
          <w:rFonts w:cstheme="minorHAnsi"/>
          <w:b/>
          <w:bCs/>
        </w:rPr>
        <w:t>President Update &amp; Review</w:t>
      </w:r>
    </w:p>
    <w:p w14:paraId="0DDE4107" w14:textId="58411604" w:rsidR="00C520FE" w:rsidRPr="008B0128" w:rsidRDefault="00C520FE" w:rsidP="00BB2B72">
      <w:pPr>
        <w:rPr>
          <w:rFonts w:cstheme="minorHAnsi"/>
        </w:rPr>
      </w:pPr>
      <w:r w:rsidRPr="008B0128">
        <w:rPr>
          <w:rFonts w:cstheme="minorHAnsi"/>
        </w:rPr>
        <w:t xml:space="preserve">President Donnelli informed everyone that the new Vice President of Finance &amp; </w:t>
      </w:r>
      <w:proofErr w:type="gramStart"/>
      <w:r w:rsidRPr="008B0128">
        <w:rPr>
          <w:rFonts w:cstheme="minorHAnsi"/>
        </w:rPr>
        <w:t>Operations  (</w:t>
      </w:r>
      <w:proofErr w:type="gramEnd"/>
      <w:r w:rsidRPr="008B0128">
        <w:rPr>
          <w:rFonts w:cstheme="minorHAnsi"/>
        </w:rPr>
        <w:t>John Evans) will be joining us on Thursday, May 1</w:t>
      </w:r>
      <w:r w:rsidRPr="008B0128">
        <w:rPr>
          <w:rFonts w:cstheme="minorHAnsi"/>
          <w:vertAlign w:val="superscript"/>
        </w:rPr>
        <w:t>st</w:t>
      </w:r>
      <w:r w:rsidRPr="008B0128">
        <w:rPr>
          <w:rFonts w:cstheme="minorHAnsi"/>
        </w:rPr>
        <w:t xml:space="preserve">.  Thursday morning there will be a meet and greet for John in Berg Hall with coffee </w:t>
      </w:r>
      <w:proofErr w:type="gramStart"/>
      <w:r w:rsidRPr="008B0128">
        <w:rPr>
          <w:rFonts w:cstheme="minorHAnsi"/>
        </w:rPr>
        <w:t>and  doughnuts</w:t>
      </w:r>
      <w:proofErr w:type="gramEnd"/>
      <w:r w:rsidRPr="008B0128">
        <w:rPr>
          <w:rFonts w:cstheme="minorHAnsi"/>
        </w:rPr>
        <w:t>.  President Donnelli thanked Karl for chairing that committee.</w:t>
      </w:r>
    </w:p>
    <w:p w14:paraId="7421026E" w14:textId="77777777" w:rsidR="00C520FE" w:rsidRPr="008B0128" w:rsidRDefault="00C520FE" w:rsidP="00BB2B72">
      <w:pPr>
        <w:rPr>
          <w:rFonts w:cstheme="minorHAnsi"/>
          <w:b/>
          <w:bCs/>
        </w:rPr>
      </w:pPr>
    </w:p>
    <w:p w14:paraId="7A7B2D25" w14:textId="22772ED1" w:rsidR="00BB2B72" w:rsidRPr="008B0128" w:rsidRDefault="00BB2B72" w:rsidP="00BB2B72">
      <w:pPr>
        <w:rPr>
          <w:rFonts w:cstheme="minorHAnsi"/>
        </w:rPr>
      </w:pPr>
    </w:p>
    <w:p w14:paraId="63133C8F" w14:textId="3ACFC528" w:rsidR="009E27AE" w:rsidRPr="008B0128" w:rsidRDefault="009E27AE" w:rsidP="00BB2B72">
      <w:pPr>
        <w:rPr>
          <w:rFonts w:cstheme="minorHAnsi"/>
          <w:u w:val="single"/>
        </w:rPr>
      </w:pPr>
      <w:r w:rsidRPr="008B0128">
        <w:rPr>
          <w:rFonts w:cstheme="minorHAnsi"/>
          <w:u w:val="single"/>
        </w:rPr>
        <w:t>Approval of the Minutes</w:t>
      </w:r>
      <w:r w:rsidR="00185984" w:rsidRPr="008B0128">
        <w:rPr>
          <w:rFonts w:cstheme="minorHAnsi"/>
          <w:u w:val="single"/>
        </w:rPr>
        <w:t xml:space="preserve"> </w:t>
      </w:r>
    </w:p>
    <w:p w14:paraId="42B57D47" w14:textId="205FA6C3" w:rsidR="00185984" w:rsidRPr="008B0128" w:rsidRDefault="00BB2B72" w:rsidP="00BB2B72">
      <w:pPr>
        <w:rPr>
          <w:rFonts w:cstheme="minorHAnsi"/>
          <w:b/>
          <w:bCs/>
        </w:rPr>
      </w:pPr>
      <w:r w:rsidRPr="008B0128">
        <w:rPr>
          <w:rFonts w:cstheme="minorHAnsi"/>
          <w:b/>
          <w:bCs/>
        </w:rPr>
        <w:t>Motion to approve</w:t>
      </w:r>
      <w:r w:rsidR="009E27AE" w:rsidRPr="008B0128">
        <w:rPr>
          <w:rFonts w:cstheme="minorHAnsi"/>
          <w:b/>
          <w:bCs/>
        </w:rPr>
        <w:t xml:space="preserve"> the minutes</w:t>
      </w:r>
      <w:r w:rsidR="000E1B53" w:rsidRPr="008B0128">
        <w:rPr>
          <w:rFonts w:cstheme="minorHAnsi"/>
          <w:b/>
          <w:bCs/>
        </w:rPr>
        <w:t xml:space="preserve"> for 3/3/25, 3/31/25 and 4/7/2025</w:t>
      </w:r>
      <w:r w:rsidR="009E27AE" w:rsidRPr="008B0128">
        <w:rPr>
          <w:rFonts w:cstheme="minorHAnsi"/>
          <w:b/>
          <w:bCs/>
        </w:rPr>
        <w:t xml:space="preserve"> as written made by </w:t>
      </w:r>
      <w:r w:rsidR="00884798" w:rsidRPr="008B0128">
        <w:rPr>
          <w:rFonts w:cstheme="minorHAnsi"/>
          <w:b/>
          <w:bCs/>
        </w:rPr>
        <w:t>Katelynn</w:t>
      </w:r>
      <w:r w:rsidR="009E27AE" w:rsidRPr="008B0128">
        <w:rPr>
          <w:rFonts w:cstheme="minorHAnsi"/>
          <w:b/>
          <w:bCs/>
        </w:rPr>
        <w:t xml:space="preserve"> seconded by David</w:t>
      </w:r>
      <w:r w:rsidR="00185984" w:rsidRPr="008B0128">
        <w:rPr>
          <w:rFonts w:cstheme="minorHAnsi"/>
          <w:b/>
          <w:bCs/>
        </w:rPr>
        <w:t>.</w:t>
      </w:r>
      <w:r w:rsidR="000E1B53" w:rsidRPr="008B0128">
        <w:rPr>
          <w:rFonts w:cstheme="minorHAnsi"/>
          <w:b/>
          <w:bCs/>
        </w:rPr>
        <w:t xml:space="preserve"> </w:t>
      </w:r>
      <w:r w:rsidR="00185984" w:rsidRPr="008B0128">
        <w:rPr>
          <w:rFonts w:cstheme="minorHAnsi"/>
          <w:b/>
          <w:bCs/>
        </w:rPr>
        <w:t xml:space="preserve">Motion </w:t>
      </w:r>
      <w:r w:rsidR="000E1B53" w:rsidRPr="008B0128">
        <w:rPr>
          <w:rFonts w:cstheme="minorHAnsi"/>
          <w:b/>
          <w:bCs/>
        </w:rPr>
        <w:t>passed</w:t>
      </w:r>
      <w:r w:rsidR="00185984" w:rsidRPr="008B0128">
        <w:rPr>
          <w:rFonts w:cstheme="minorHAnsi"/>
          <w:b/>
          <w:bCs/>
        </w:rPr>
        <w:t xml:space="preserve"> unanimously.</w:t>
      </w:r>
    </w:p>
    <w:p w14:paraId="7E5E719E" w14:textId="77777777" w:rsidR="00185984" w:rsidRPr="008B0128" w:rsidRDefault="00185984" w:rsidP="00BB2B72">
      <w:pPr>
        <w:rPr>
          <w:rFonts w:cstheme="minorHAnsi"/>
        </w:rPr>
      </w:pPr>
    </w:p>
    <w:p w14:paraId="2B4805CB" w14:textId="05EE66AA" w:rsidR="00185984" w:rsidRPr="008B0128" w:rsidRDefault="00185984" w:rsidP="00BB2B72">
      <w:pPr>
        <w:rPr>
          <w:rFonts w:cstheme="minorHAnsi"/>
          <w:b/>
          <w:color w:val="000000"/>
        </w:rPr>
      </w:pPr>
      <w:r w:rsidRPr="008B0128">
        <w:rPr>
          <w:rFonts w:cstheme="minorHAnsi"/>
          <w:b/>
          <w:color w:val="000000"/>
        </w:rPr>
        <w:t>Updates and Reports VP Negrete</w:t>
      </w:r>
    </w:p>
    <w:p w14:paraId="644C936B" w14:textId="77777777" w:rsidR="00185984" w:rsidRPr="008B0128" w:rsidRDefault="00185984" w:rsidP="00BB2B72">
      <w:pPr>
        <w:rPr>
          <w:rFonts w:cstheme="minorHAnsi"/>
        </w:rPr>
      </w:pPr>
    </w:p>
    <w:p w14:paraId="5BFAE5FF" w14:textId="1A96D5F1" w:rsidR="00185984" w:rsidRPr="008B0128" w:rsidRDefault="00185984" w:rsidP="00BB2B72">
      <w:pPr>
        <w:rPr>
          <w:rFonts w:cstheme="minorHAnsi"/>
          <w:u w:val="single"/>
        </w:rPr>
      </w:pPr>
      <w:r w:rsidRPr="008B0128">
        <w:rPr>
          <w:rFonts w:cstheme="minorHAnsi"/>
          <w:u w:val="single"/>
        </w:rPr>
        <w:t>Enrollment &amp; Admissions Report</w:t>
      </w:r>
    </w:p>
    <w:p w14:paraId="7FCDE12E" w14:textId="77777777" w:rsidR="00C520FE" w:rsidRPr="00C520FE" w:rsidRDefault="00C520FE" w:rsidP="00C520FE">
      <w:pPr>
        <w:rPr>
          <w:rFonts w:cstheme="minorHAnsi"/>
        </w:rPr>
      </w:pPr>
      <w:r w:rsidRPr="00C520FE">
        <w:rPr>
          <w:rFonts w:cstheme="minorHAnsi"/>
        </w:rPr>
        <w:t xml:space="preserve">VP Sarah Negrete reported the summer enrollment has 506 students enrolled compared to 531 at this time last year. The total students last summer </w:t>
      </w:r>
      <w:proofErr w:type="gramStart"/>
      <w:r w:rsidRPr="00C520FE">
        <w:rPr>
          <w:rFonts w:cstheme="minorHAnsi"/>
        </w:rPr>
        <w:t>was</w:t>
      </w:r>
      <w:proofErr w:type="gramEnd"/>
      <w:r w:rsidRPr="00C520FE">
        <w:rPr>
          <w:rFonts w:cstheme="minorHAnsi"/>
        </w:rPr>
        <w:t xml:space="preserve"> 1186</w:t>
      </w:r>
    </w:p>
    <w:p w14:paraId="18448CF0" w14:textId="77777777" w:rsidR="00C520FE" w:rsidRPr="00C520FE" w:rsidRDefault="00C520FE" w:rsidP="00C520FE">
      <w:pPr>
        <w:rPr>
          <w:rFonts w:cstheme="minorHAnsi"/>
        </w:rPr>
      </w:pPr>
    </w:p>
    <w:p w14:paraId="18DF83F8" w14:textId="77777777" w:rsidR="00C520FE" w:rsidRPr="00C520FE" w:rsidRDefault="00C520FE" w:rsidP="00C520FE">
      <w:pPr>
        <w:rPr>
          <w:rFonts w:cstheme="minorHAnsi"/>
        </w:rPr>
      </w:pPr>
      <w:r w:rsidRPr="00C520FE">
        <w:rPr>
          <w:rFonts w:cstheme="minorHAnsi"/>
        </w:rPr>
        <w:t>Fall enrollment is at 377 students and this time last year we were at 430. </w:t>
      </w:r>
    </w:p>
    <w:p w14:paraId="51D67E16" w14:textId="77777777" w:rsidR="00C520FE" w:rsidRPr="00C520FE" w:rsidRDefault="00C520FE" w:rsidP="00C520FE">
      <w:pPr>
        <w:rPr>
          <w:rFonts w:cstheme="minorHAnsi"/>
        </w:rPr>
      </w:pPr>
      <w:r w:rsidRPr="00C520FE">
        <w:rPr>
          <w:rFonts w:cstheme="minorHAnsi"/>
        </w:rPr>
        <w:t>Programs that have automatic enrollments are not in yet.  Once they are all enrolled that will increase the numbers.</w:t>
      </w:r>
    </w:p>
    <w:p w14:paraId="2CAFE64A" w14:textId="77777777" w:rsidR="00C520FE" w:rsidRPr="00C520FE" w:rsidRDefault="00C520FE" w:rsidP="00C520FE">
      <w:pPr>
        <w:rPr>
          <w:rFonts w:cstheme="minorHAnsi"/>
        </w:rPr>
      </w:pPr>
    </w:p>
    <w:p w14:paraId="7322659E" w14:textId="77777777" w:rsidR="00C520FE" w:rsidRPr="00C520FE" w:rsidRDefault="00C520FE" w:rsidP="00C520FE">
      <w:pPr>
        <w:rPr>
          <w:rFonts w:cstheme="minorHAnsi"/>
        </w:rPr>
      </w:pPr>
      <w:r w:rsidRPr="00C520FE">
        <w:rPr>
          <w:rFonts w:cstheme="minorHAnsi"/>
        </w:rPr>
        <w:t xml:space="preserve">Choose GBC will repeat in August before school starts at </w:t>
      </w:r>
      <w:proofErr w:type="gramStart"/>
      <w:r w:rsidRPr="00C520FE">
        <w:rPr>
          <w:rFonts w:cstheme="minorHAnsi"/>
        </w:rPr>
        <w:t>all of</w:t>
      </w:r>
      <w:proofErr w:type="gramEnd"/>
      <w:r w:rsidRPr="00C520FE">
        <w:rPr>
          <w:rFonts w:cstheme="minorHAnsi"/>
        </w:rPr>
        <w:t xml:space="preserve"> our centers</w:t>
      </w:r>
    </w:p>
    <w:p w14:paraId="09A15C35" w14:textId="77777777" w:rsidR="00C520FE" w:rsidRPr="00C520FE" w:rsidRDefault="00C520FE" w:rsidP="00C520FE">
      <w:pPr>
        <w:rPr>
          <w:rFonts w:cstheme="minorHAnsi"/>
        </w:rPr>
      </w:pPr>
      <w:r w:rsidRPr="00C520FE">
        <w:rPr>
          <w:rFonts w:cstheme="minorHAnsi"/>
        </w:rPr>
        <w:t>The feedback that we received was how appreciative everyone was that it was a concerted effort that every campus was involved and had similar programs and giveaways. </w:t>
      </w:r>
    </w:p>
    <w:p w14:paraId="0E5B0FD5" w14:textId="77777777" w:rsidR="00C520FE" w:rsidRPr="00C520FE" w:rsidRDefault="00C520FE" w:rsidP="00C520FE">
      <w:pPr>
        <w:rPr>
          <w:rFonts w:cstheme="minorHAnsi"/>
        </w:rPr>
      </w:pPr>
      <w:r w:rsidRPr="00C520FE">
        <w:rPr>
          <w:rFonts w:cstheme="minorHAnsi"/>
        </w:rPr>
        <w:t xml:space="preserve">There are some things we need to change.  There were a lot of dual enrollment and high school students who came, but we need to have the authorization form from the high school </w:t>
      </w:r>
      <w:proofErr w:type="gramStart"/>
      <w:r w:rsidRPr="00C520FE">
        <w:rPr>
          <w:rFonts w:cstheme="minorHAnsi"/>
        </w:rPr>
        <w:t>in order to</w:t>
      </w:r>
      <w:proofErr w:type="gramEnd"/>
      <w:r w:rsidRPr="00C520FE">
        <w:rPr>
          <w:rFonts w:cstheme="minorHAnsi"/>
        </w:rPr>
        <w:t xml:space="preserve"> enroll. There are also some things like that Carrie is going to work with the advisors on and making sure there's a smoother process for anybody who comes that are in a student group. Overall, there is potential for approximately 50 student recruits who attended Choose GBC based on interest information collected. VP Negrete thanked Leslie Maple, Janet Vega, and Jeff </w:t>
      </w:r>
      <w:proofErr w:type="spellStart"/>
      <w:r w:rsidRPr="00C520FE">
        <w:rPr>
          <w:rFonts w:cstheme="minorHAnsi"/>
        </w:rPr>
        <w:t>Winrod</w:t>
      </w:r>
      <w:proofErr w:type="spellEnd"/>
      <w:r w:rsidRPr="00C520FE">
        <w:rPr>
          <w:rFonts w:cstheme="minorHAnsi"/>
        </w:rPr>
        <w:t>. Leslie is the one who was really spearheading it and organizing it.  Janet Vega was her right hand, and Jeff and Leslie tore down the whole event in Elko. </w:t>
      </w:r>
    </w:p>
    <w:p w14:paraId="567B2928" w14:textId="77777777" w:rsidR="00C520FE" w:rsidRPr="00C520FE" w:rsidRDefault="00C520FE" w:rsidP="00C520FE">
      <w:pPr>
        <w:rPr>
          <w:rFonts w:cstheme="minorHAnsi"/>
        </w:rPr>
      </w:pPr>
    </w:p>
    <w:p w14:paraId="4DE6C802" w14:textId="77777777" w:rsidR="00C520FE" w:rsidRPr="00C520FE" w:rsidRDefault="00C520FE" w:rsidP="00C520FE">
      <w:pPr>
        <w:rPr>
          <w:rFonts w:cstheme="minorHAnsi"/>
          <w:u w:val="single"/>
        </w:rPr>
      </w:pPr>
      <w:r w:rsidRPr="00C520FE">
        <w:rPr>
          <w:rFonts w:cstheme="minorHAnsi"/>
          <w:u w:val="single"/>
        </w:rPr>
        <w:t>Academic Affairs</w:t>
      </w:r>
    </w:p>
    <w:p w14:paraId="2993E4D2" w14:textId="77777777" w:rsidR="00C520FE" w:rsidRPr="00C520FE" w:rsidRDefault="00C520FE" w:rsidP="00C520FE">
      <w:pPr>
        <w:rPr>
          <w:rFonts w:cstheme="minorHAnsi"/>
        </w:rPr>
      </w:pPr>
      <w:r w:rsidRPr="00C520FE">
        <w:rPr>
          <w:rFonts w:cstheme="minorHAnsi"/>
        </w:rPr>
        <w:t>The AA in secondary education and the process plan operator skills certificate are going to the June Board of Regents meeting for approval.</w:t>
      </w:r>
    </w:p>
    <w:p w14:paraId="29BE1BF1" w14:textId="77777777" w:rsidR="00C520FE" w:rsidRPr="00C520FE" w:rsidRDefault="00C520FE" w:rsidP="00C520FE">
      <w:pPr>
        <w:rPr>
          <w:rFonts w:cstheme="minorHAnsi"/>
        </w:rPr>
      </w:pPr>
      <w:r w:rsidRPr="00C520FE">
        <w:rPr>
          <w:rFonts w:cstheme="minorHAnsi"/>
        </w:rPr>
        <w:t xml:space="preserve">The process plant operator skills certificate is a </w:t>
      </w:r>
      <w:proofErr w:type="gramStart"/>
      <w:r w:rsidRPr="00C520FE">
        <w:rPr>
          <w:rFonts w:cstheme="minorHAnsi"/>
        </w:rPr>
        <w:t>10 credit</w:t>
      </w:r>
      <w:proofErr w:type="gramEnd"/>
      <w:r w:rsidRPr="00C520FE">
        <w:rPr>
          <w:rFonts w:cstheme="minorHAnsi"/>
        </w:rPr>
        <w:t xml:space="preserve"> opportunity developed mostly with the idea of lithium training and Winnemucca in mind.  We will run 10 credits every five weeks. </w:t>
      </w:r>
    </w:p>
    <w:p w14:paraId="7D42A33F" w14:textId="77777777" w:rsidR="00C520FE" w:rsidRPr="00C520FE" w:rsidRDefault="00C520FE" w:rsidP="00C520FE">
      <w:pPr>
        <w:rPr>
          <w:rFonts w:cstheme="minorHAnsi"/>
        </w:rPr>
      </w:pPr>
    </w:p>
    <w:p w14:paraId="03DFEA4C" w14:textId="77777777" w:rsidR="002C0F6C" w:rsidRPr="008B0128" w:rsidRDefault="002C0F6C" w:rsidP="00BB2B72">
      <w:pPr>
        <w:rPr>
          <w:rFonts w:cstheme="minorHAnsi"/>
        </w:rPr>
      </w:pPr>
    </w:p>
    <w:p w14:paraId="3CEC7DC1" w14:textId="61EB85B0" w:rsidR="00BB2B72" w:rsidRPr="008B0128" w:rsidRDefault="00647D02" w:rsidP="00BB2B72">
      <w:pPr>
        <w:rPr>
          <w:rFonts w:cstheme="minorHAnsi"/>
          <w:u w:val="single"/>
        </w:rPr>
      </w:pPr>
      <w:r w:rsidRPr="008B0128">
        <w:rPr>
          <w:rFonts w:cstheme="minorHAnsi"/>
          <w:u w:val="single"/>
        </w:rPr>
        <w:t>P</w:t>
      </w:r>
      <w:r w:rsidR="00BB2B72" w:rsidRPr="008B0128">
        <w:rPr>
          <w:rFonts w:cstheme="minorHAnsi"/>
          <w:u w:val="single"/>
        </w:rPr>
        <w:t>olicies</w:t>
      </w:r>
    </w:p>
    <w:p w14:paraId="5D34AB31" w14:textId="77777777" w:rsidR="00C520FE" w:rsidRPr="00C520FE" w:rsidRDefault="00C520FE" w:rsidP="00C520FE">
      <w:pPr>
        <w:rPr>
          <w:rFonts w:cstheme="minorHAnsi"/>
        </w:rPr>
      </w:pPr>
      <w:r w:rsidRPr="00C520FE">
        <w:rPr>
          <w:rFonts w:cstheme="minorHAnsi"/>
        </w:rPr>
        <w:t>The Policy Committee this year was given a list of all the Policies that NWCCU is expecting to review because the Year 6 review is Policies and Finance. The committee spent this year locating the policies and determining if the policy was in the catalog, on our website, missing, and/or needed. There is one more meeting coming up this week where there's going to be some decisions made on moving forward. </w:t>
      </w:r>
    </w:p>
    <w:p w14:paraId="48985270" w14:textId="77777777" w:rsidR="00C520FE" w:rsidRPr="00C520FE" w:rsidRDefault="00C520FE" w:rsidP="00C520FE">
      <w:pPr>
        <w:rPr>
          <w:rFonts w:cstheme="minorHAnsi"/>
        </w:rPr>
      </w:pPr>
    </w:p>
    <w:p w14:paraId="169F7226" w14:textId="77777777" w:rsidR="00C520FE" w:rsidRPr="00C520FE" w:rsidRDefault="00C520FE" w:rsidP="00C520FE">
      <w:pPr>
        <w:rPr>
          <w:rFonts w:cstheme="minorHAnsi"/>
        </w:rPr>
      </w:pPr>
      <w:r w:rsidRPr="00C520FE">
        <w:rPr>
          <w:rFonts w:cstheme="minorHAnsi"/>
        </w:rPr>
        <w:t xml:space="preserve">Next year there will be many policies to review and update which will need to go through the Faculty Senate, President’s Council, and then posted on the website. Dean Straight will be the Policy Committee chair and he knows there is a lot to </w:t>
      </w:r>
      <w:proofErr w:type="gramStart"/>
      <w:r w:rsidRPr="00C520FE">
        <w:rPr>
          <w:rFonts w:cstheme="minorHAnsi"/>
        </w:rPr>
        <w:t>do</w:t>
      </w:r>
      <w:proofErr w:type="gramEnd"/>
      <w:r w:rsidRPr="00C520FE">
        <w:rPr>
          <w:rFonts w:cstheme="minorHAnsi"/>
        </w:rPr>
        <w:t xml:space="preserve"> and it needs to move fast.</w:t>
      </w:r>
    </w:p>
    <w:p w14:paraId="7DEADF03" w14:textId="77777777" w:rsidR="00C520FE" w:rsidRPr="00C520FE" w:rsidRDefault="00C520FE" w:rsidP="00C520FE">
      <w:pPr>
        <w:rPr>
          <w:rFonts w:cstheme="minorHAnsi"/>
        </w:rPr>
      </w:pPr>
      <w:r w:rsidRPr="00C520FE">
        <w:rPr>
          <w:rFonts w:cstheme="minorHAnsi"/>
        </w:rPr>
        <w:t xml:space="preserve">The intention is that eventually the only updates that we'll be doing each year are the ones that we either decide to do so internally or that may come from the Board of Regents requiring review or revision. GBC will create a rotating calendar in which all policies are reviewed over time.  The Policy Committee discussed the best way in which to include policies on the new website. Some policies are </w:t>
      </w:r>
      <w:proofErr w:type="gramStart"/>
      <w:r w:rsidRPr="00C520FE">
        <w:rPr>
          <w:rFonts w:cstheme="minorHAnsi"/>
        </w:rPr>
        <w:t>actually only</w:t>
      </w:r>
      <w:proofErr w:type="gramEnd"/>
      <w:r w:rsidRPr="00C520FE">
        <w:rPr>
          <w:rFonts w:cstheme="minorHAnsi"/>
        </w:rPr>
        <w:t xml:space="preserve"> in the catalog and making notation of that in some way is a possibility. </w:t>
      </w:r>
    </w:p>
    <w:p w14:paraId="56EB78AD" w14:textId="10CA8DB2" w:rsidR="00BB2B72" w:rsidRPr="008B0128" w:rsidRDefault="00BB2B72" w:rsidP="00BB2B72">
      <w:pPr>
        <w:rPr>
          <w:rFonts w:cstheme="minorHAnsi"/>
        </w:rPr>
      </w:pPr>
    </w:p>
    <w:p w14:paraId="3C96ADB1" w14:textId="77777777" w:rsidR="00376635" w:rsidRPr="008B0128" w:rsidRDefault="00376635" w:rsidP="00BB2B72">
      <w:pPr>
        <w:rPr>
          <w:rFonts w:cstheme="minorHAnsi"/>
        </w:rPr>
      </w:pPr>
    </w:p>
    <w:p w14:paraId="2B9F2B44" w14:textId="5E8C3450" w:rsidR="00BB2B72" w:rsidRPr="008B0128" w:rsidRDefault="00792361" w:rsidP="00BB2B72">
      <w:pPr>
        <w:rPr>
          <w:rFonts w:cstheme="minorHAnsi"/>
          <w:u w:val="single"/>
        </w:rPr>
      </w:pPr>
      <w:r w:rsidRPr="008B0128">
        <w:rPr>
          <w:rFonts w:cstheme="minorHAnsi"/>
          <w:u w:val="single"/>
        </w:rPr>
        <w:t xml:space="preserve">Classified </w:t>
      </w:r>
      <w:r w:rsidR="00BB2B72" w:rsidRPr="008B0128">
        <w:rPr>
          <w:rFonts w:cstheme="minorHAnsi"/>
          <w:u w:val="single"/>
        </w:rPr>
        <w:t>Council</w:t>
      </w:r>
    </w:p>
    <w:p w14:paraId="48AD62FF" w14:textId="5031B7FD" w:rsidR="007E23E4" w:rsidRPr="007E23E4" w:rsidRDefault="007E23E4" w:rsidP="007E23E4">
      <w:pPr>
        <w:rPr>
          <w:rFonts w:cstheme="minorHAnsi"/>
        </w:rPr>
      </w:pPr>
      <w:r w:rsidRPr="007E23E4">
        <w:rPr>
          <w:rFonts w:cstheme="minorHAnsi"/>
        </w:rPr>
        <w:t>Kat</w:t>
      </w:r>
      <w:r w:rsidR="00AE5E35" w:rsidRPr="008B0128">
        <w:rPr>
          <w:rFonts w:cstheme="minorHAnsi"/>
        </w:rPr>
        <w:t>e</w:t>
      </w:r>
      <w:r w:rsidRPr="007E23E4">
        <w:rPr>
          <w:rFonts w:cstheme="minorHAnsi"/>
        </w:rPr>
        <w:t xml:space="preserve">lynn </w:t>
      </w:r>
      <w:proofErr w:type="spellStart"/>
      <w:r w:rsidRPr="007E23E4">
        <w:rPr>
          <w:rFonts w:cstheme="minorHAnsi"/>
        </w:rPr>
        <w:t>Gurr</w:t>
      </w:r>
      <w:proofErr w:type="spellEnd"/>
      <w:r w:rsidRPr="007E23E4">
        <w:rPr>
          <w:rFonts w:cstheme="minorHAnsi"/>
        </w:rPr>
        <w:t xml:space="preserve"> provided an update on the Classified Council. </w:t>
      </w:r>
    </w:p>
    <w:p w14:paraId="3EBBB3C4" w14:textId="77777777" w:rsidR="007E23E4" w:rsidRPr="007E23E4" w:rsidRDefault="007E23E4" w:rsidP="007E23E4">
      <w:pPr>
        <w:rPr>
          <w:rFonts w:cstheme="minorHAnsi"/>
        </w:rPr>
      </w:pPr>
      <w:r w:rsidRPr="007E23E4">
        <w:rPr>
          <w:rFonts w:cstheme="minorHAnsi"/>
        </w:rPr>
        <w:t>Classified bylaws review occurs this Friday. Any proposals to update or change bylaws will be approved at the next Classified Council next meeting. </w:t>
      </w:r>
    </w:p>
    <w:p w14:paraId="41EC4BF5" w14:textId="77777777" w:rsidR="007E23E4" w:rsidRPr="007E23E4" w:rsidRDefault="007E23E4" w:rsidP="007E23E4">
      <w:pPr>
        <w:rPr>
          <w:rFonts w:cstheme="minorHAnsi"/>
        </w:rPr>
      </w:pPr>
      <w:r w:rsidRPr="007E23E4">
        <w:rPr>
          <w:rFonts w:cstheme="minorHAnsi"/>
        </w:rPr>
        <w:t>Two people are running for Classified Council chair in the upcoming elections. Katlynn is not running again. </w:t>
      </w:r>
    </w:p>
    <w:p w14:paraId="212AC31B" w14:textId="77777777" w:rsidR="007E23E4" w:rsidRPr="007E23E4" w:rsidRDefault="007E23E4" w:rsidP="007E23E4">
      <w:pPr>
        <w:rPr>
          <w:rFonts w:cstheme="minorHAnsi"/>
        </w:rPr>
      </w:pPr>
      <w:r w:rsidRPr="007E23E4">
        <w:rPr>
          <w:rFonts w:cstheme="minorHAnsi"/>
        </w:rPr>
        <w:t>The last Classified Council event of the year is our dessert auction on May 12th. </w:t>
      </w:r>
    </w:p>
    <w:p w14:paraId="008BB921" w14:textId="77777777" w:rsidR="007E23E4" w:rsidRPr="007E23E4" w:rsidRDefault="007E23E4" w:rsidP="007E23E4">
      <w:pPr>
        <w:rPr>
          <w:rFonts w:cstheme="minorHAnsi"/>
        </w:rPr>
      </w:pPr>
      <w:r w:rsidRPr="007E23E4">
        <w:rPr>
          <w:rFonts w:cstheme="minorHAnsi"/>
        </w:rPr>
        <w:t>In speaking with the Classified Council at the other schools, a lot of classified staff are very concerned and worried about the PERS retirement increase and the potential for another COLA increase doesn't look good.</w:t>
      </w:r>
    </w:p>
    <w:p w14:paraId="0B49E40F" w14:textId="77777777" w:rsidR="007E23E4" w:rsidRPr="007E23E4" w:rsidRDefault="007E23E4" w:rsidP="007E23E4">
      <w:pPr>
        <w:rPr>
          <w:rFonts w:cstheme="minorHAnsi"/>
        </w:rPr>
      </w:pPr>
      <w:r w:rsidRPr="007E23E4">
        <w:rPr>
          <w:rFonts w:cstheme="minorHAnsi"/>
        </w:rPr>
        <w:t>The last thing is a request for an update on alternate schedules.</w:t>
      </w:r>
    </w:p>
    <w:p w14:paraId="27333235" w14:textId="5BCCD1F2" w:rsidR="00BB2B72" w:rsidRPr="008B0128" w:rsidRDefault="00BB2B72" w:rsidP="00BB2B72">
      <w:pPr>
        <w:rPr>
          <w:rFonts w:cstheme="minorHAnsi"/>
        </w:rPr>
      </w:pPr>
    </w:p>
    <w:p w14:paraId="70CA3E1E" w14:textId="5A616585" w:rsidR="00FE535E" w:rsidRPr="008B0128" w:rsidRDefault="00FE535E" w:rsidP="00BB2B72">
      <w:pPr>
        <w:rPr>
          <w:rFonts w:cstheme="minorHAnsi"/>
          <w:u w:val="single"/>
        </w:rPr>
      </w:pPr>
      <w:r w:rsidRPr="008B0128">
        <w:rPr>
          <w:rFonts w:cstheme="minorHAnsi"/>
          <w:u w:val="single"/>
        </w:rPr>
        <w:t xml:space="preserve">Faculty Senate </w:t>
      </w:r>
    </w:p>
    <w:p w14:paraId="6B32DB30" w14:textId="335FDC3C" w:rsidR="00BB2B72" w:rsidRPr="008B0128" w:rsidRDefault="00BB2B72" w:rsidP="00BB2B72">
      <w:pPr>
        <w:rPr>
          <w:rFonts w:cstheme="minorHAnsi"/>
        </w:rPr>
      </w:pPr>
      <w:r w:rsidRPr="008B0128">
        <w:rPr>
          <w:rFonts w:cstheme="minorHAnsi"/>
        </w:rPr>
        <w:t>Oscar</w:t>
      </w:r>
      <w:r w:rsidR="00FE535E" w:rsidRPr="008B0128">
        <w:rPr>
          <w:rFonts w:cstheme="minorHAnsi"/>
        </w:rPr>
        <w:t xml:space="preserve"> </w:t>
      </w:r>
      <w:proofErr w:type="spellStart"/>
      <w:r w:rsidR="00FE535E" w:rsidRPr="008B0128">
        <w:rPr>
          <w:rFonts w:cstheme="minorHAnsi"/>
        </w:rPr>
        <w:t>Sida</w:t>
      </w:r>
      <w:proofErr w:type="spellEnd"/>
      <w:r w:rsidR="00FE535E" w:rsidRPr="008B0128">
        <w:rPr>
          <w:rFonts w:cstheme="minorHAnsi"/>
        </w:rPr>
        <w:t xml:space="preserve"> will be the Faculty Senate chair</w:t>
      </w:r>
      <w:r w:rsidRPr="008B0128">
        <w:rPr>
          <w:rFonts w:cstheme="minorHAnsi"/>
        </w:rPr>
        <w:t xml:space="preserve"> takes over next month. </w:t>
      </w:r>
    </w:p>
    <w:p w14:paraId="24DF33C5" w14:textId="6639D85F" w:rsidR="00BB2B72" w:rsidRPr="008B0128" w:rsidRDefault="00FE535E" w:rsidP="00BB2B72">
      <w:pPr>
        <w:rPr>
          <w:rFonts w:cstheme="minorHAnsi"/>
        </w:rPr>
      </w:pPr>
      <w:r w:rsidRPr="008B0128">
        <w:rPr>
          <w:rFonts w:cstheme="minorHAnsi"/>
        </w:rPr>
        <w:t xml:space="preserve">We will elect the vice chair at the </w:t>
      </w:r>
      <w:r w:rsidR="007E23E4" w:rsidRPr="008B0128">
        <w:rPr>
          <w:rFonts w:cstheme="minorHAnsi"/>
        </w:rPr>
        <w:t>M</w:t>
      </w:r>
      <w:r w:rsidRPr="008B0128">
        <w:rPr>
          <w:rFonts w:cstheme="minorHAnsi"/>
        </w:rPr>
        <w:t>ay meeting</w:t>
      </w:r>
      <w:r w:rsidR="00BB2B72" w:rsidRPr="008B0128">
        <w:rPr>
          <w:rFonts w:cstheme="minorHAnsi"/>
        </w:rPr>
        <w:t>.</w:t>
      </w:r>
    </w:p>
    <w:p w14:paraId="54FE2800" w14:textId="77777777" w:rsidR="00FE535E" w:rsidRPr="008B0128" w:rsidRDefault="00FE535E" w:rsidP="00BB2B72">
      <w:pPr>
        <w:rPr>
          <w:rFonts w:cstheme="minorHAnsi"/>
        </w:rPr>
      </w:pPr>
    </w:p>
    <w:p w14:paraId="15ADC032" w14:textId="77777777" w:rsidR="00FE535E" w:rsidRPr="008B0128" w:rsidRDefault="00FE535E" w:rsidP="00BB2B72">
      <w:pPr>
        <w:rPr>
          <w:rFonts w:cstheme="minorHAnsi"/>
        </w:rPr>
      </w:pPr>
      <w:r w:rsidRPr="008B0128">
        <w:rPr>
          <w:rFonts w:cstheme="minorHAnsi"/>
        </w:rPr>
        <w:t xml:space="preserve">Comps &amp; Benefits committee </w:t>
      </w:r>
    </w:p>
    <w:p w14:paraId="4383277E" w14:textId="180F4B7A" w:rsidR="00BB2B72" w:rsidRPr="008B0128" w:rsidRDefault="00BB2B72" w:rsidP="00FE535E">
      <w:pPr>
        <w:rPr>
          <w:rFonts w:cstheme="minorHAnsi"/>
        </w:rPr>
      </w:pPr>
      <w:r w:rsidRPr="008B0128">
        <w:rPr>
          <w:rFonts w:cstheme="minorHAnsi"/>
        </w:rPr>
        <w:t>Professional Development Award</w:t>
      </w:r>
      <w:r w:rsidR="00FE535E" w:rsidRPr="008B0128">
        <w:rPr>
          <w:rFonts w:cstheme="minorHAnsi"/>
        </w:rPr>
        <w:t>s</w:t>
      </w:r>
      <w:r w:rsidR="007E23E4" w:rsidRPr="008B0128">
        <w:rPr>
          <w:rFonts w:cstheme="minorHAnsi"/>
        </w:rPr>
        <w:t xml:space="preserve"> were disbursements.</w:t>
      </w:r>
    </w:p>
    <w:p w14:paraId="2F9DC4FC" w14:textId="559D1DC9" w:rsidR="00300638" w:rsidRPr="008B0128" w:rsidRDefault="00FE535E" w:rsidP="00841F0C">
      <w:pPr>
        <w:rPr>
          <w:rFonts w:cstheme="minorHAnsi"/>
        </w:rPr>
      </w:pPr>
      <w:r w:rsidRPr="008B0128">
        <w:rPr>
          <w:rFonts w:cstheme="minorHAnsi"/>
        </w:rPr>
        <w:t>T</w:t>
      </w:r>
      <w:r w:rsidR="00BB2B72" w:rsidRPr="008B0128">
        <w:rPr>
          <w:rFonts w:cstheme="minorHAnsi"/>
        </w:rPr>
        <w:t xml:space="preserve">he </w:t>
      </w:r>
      <w:r w:rsidR="007E23E4" w:rsidRPr="008B0128">
        <w:rPr>
          <w:rFonts w:cstheme="minorHAnsi"/>
        </w:rPr>
        <w:t>C</w:t>
      </w:r>
      <w:r w:rsidR="00BB2B72" w:rsidRPr="008B0128">
        <w:rPr>
          <w:rFonts w:cstheme="minorHAnsi"/>
        </w:rPr>
        <w:t xml:space="preserve">omp and </w:t>
      </w:r>
      <w:r w:rsidR="007E23E4" w:rsidRPr="008B0128">
        <w:rPr>
          <w:rFonts w:cstheme="minorHAnsi"/>
        </w:rPr>
        <w:t>B</w:t>
      </w:r>
      <w:r w:rsidR="00BB2B72" w:rsidRPr="008B0128">
        <w:rPr>
          <w:rFonts w:cstheme="minorHAnsi"/>
        </w:rPr>
        <w:t xml:space="preserve">enefit committee </w:t>
      </w:r>
      <w:r w:rsidR="007E23E4" w:rsidRPr="008B0128">
        <w:rPr>
          <w:rFonts w:cstheme="minorHAnsi"/>
        </w:rPr>
        <w:t>created an</w:t>
      </w:r>
      <w:r w:rsidR="00BB2B72" w:rsidRPr="008B0128">
        <w:rPr>
          <w:rFonts w:cstheme="minorHAnsi"/>
        </w:rPr>
        <w:t xml:space="preserve"> ad hoc subcommittee </w:t>
      </w:r>
      <w:r w:rsidR="007E23E4" w:rsidRPr="008B0128">
        <w:rPr>
          <w:rFonts w:cstheme="minorHAnsi"/>
        </w:rPr>
        <w:t>for</w:t>
      </w:r>
      <w:r w:rsidR="00BB2B72" w:rsidRPr="008B0128">
        <w:rPr>
          <w:rFonts w:cstheme="minorHAnsi"/>
        </w:rPr>
        <w:t xml:space="preserve"> </w:t>
      </w:r>
      <w:r w:rsidR="007E23E4" w:rsidRPr="008B0128">
        <w:rPr>
          <w:rFonts w:cstheme="minorHAnsi"/>
        </w:rPr>
        <w:t xml:space="preserve">a </w:t>
      </w:r>
      <w:r w:rsidR="00300638" w:rsidRPr="008B0128">
        <w:rPr>
          <w:rFonts w:cstheme="minorHAnsi"/>
        </w:rPr>
        <w:t>f</w:t>
      </w:r>
      <w:r w:rsidR="00BB2B72" w:rsidRPr="008B0128">
        <w:rPr>
          <w:rFonts w:cstheme="minorHAnsi"/>
        </w:rPr>
        <w:t xml:space="preserve">aculty </w:t>
      </w:r>
      <w:r w:rsidR="00300638" w:rsidRPr="008B0128">
        <w:rPr>
          <w:rFonts w:cstheme="minorHAnsi"/>
        </w:rPr>
        <w:t>s</w:t>
      </w:r>
      <w:r w:rsidR="00BB2B72" w:rsidRPr="008B0128">
        <w:rPr>
          <w:rFonts w:cstheme="minorHAnsi"/>
        </w:rPr>
        <w:t xml:space="preserve">alary equity review. </w:t>
      </w:r>
      <w:r w:rsidR="00300638" w:rsidRPr="008B0128">
        <w:rPr>
          <w:rFonts w:cstheme="minorHAnsi"/>
        </w:rPr>
        <w:t>A</w:t>
      </w:r>
      <w:r w:rsidR="00BB2B72" w:rsidRPr="008B0128">
        <w:rPr>
          <w:rFonts w:cstheme="minorHAnsi"/>
        </w:rPr>
        <w:t>fter thorough examination of academic and professional faculty salaries</w:t>
      </w:r>
      <w:r w:rsidR="00300638" w:rsidRPr="008B0128">
        <w:rPr>
          <w:rFonts w:cstheme="minorHAnsi"/>
        </w:rPr>
        <w:t xml:space="preserve"> t</w:t>
      </w:r>
      <w:r w:rsidR="00BB2B72" w:rsidRPr="008B0128">
        <w:rPr>
          <w:rFonts w:cstheme="minorHAnsi"/>
        </w:rPr>
        <w:t xml:space="preserve">he ad </w:t>
      </w:r>
      <w:r w:rsidR="00300638" w:rsidRPr="008B0128">
        <w:rPr>
          <w:rFonts w:cstheme="minorHAnsi"/>
        </w:rPr>
        <w:t>h</w:t>
      </w:r>
      <w:r w:rsidR="00BB2B72" w:rsidRPr="008B0128">
        <w:rPr>
          <w:rFonts w:cstheme="minorHAnsi"/>
        </w:rPr>
        <w:t>oc committee f</w:t>
      </w:r>
      <w:r w:rsidR="00300638" w:rsidRPr="008B0128">
        <w:rPr>
          <w:rFonts w:cstheme="minorHAnsi"/>
        </w:rPr>
        <w:t>ound</w:t>
      </w:r>
      <w:r w:rsidR="00BB2B72" w:rsidRPr="008B0128">
        <w:rPr>
          <w:rFonts w:cstheme="minorHAnsi"/>
        </w:rPr>
        <w:t xml:space="preserve"> no instances of inequality. </w:t>
      </w:r>
    </w:p>
    <w:p w14:paraId="65B5C8B5" w14:textId="09044869" w:rsidR="00BB2B72" w:rsidRPr="008B0128" w:rsidRDefault="00BB2B72" w:rsidP="00841F0C">
      <w:pPr>
        <w:rPr>
          <w:rFonts w:cstheme="minorHAnsi"/>
        </w:rPr>
      </w:pPr>
      <w:r w:rsidRPr="008B0128">
        <w:rPr>
          <w:rFonts w:cstheme="minorHAnsi"/>
        </w:rPr>
        <w:t>The committee recommend</w:t>
      </w:r>
      <w:r w:rsidR="00300638" w:rsidRPr="008B0128">
        <w:rPr>
          <w:rFonts w:cstheme="minorHAnsi"/>
        </w:rPr>
        <w:t>ed</w:t>
      </w:r>
      <w:r w:rsidRPr="008B0128">
        <w:rPr>
          <w:rFonts w:cstheme="minorHAnsi"/>
        </w:rPr>
        <w:t xml:space="preserve"> President Donnell</w:t>
      </w:r>
      <w:r w:rsidR="00FE535E" w:rsidRPr="008B0128">
        <w:rPr>
          <w:rFonts w:cstheme="minorHAnsi"/>
        </w:rPr>
        <w:t>i</w:t>
      </w:r>
      <w:r w:rsidRPr="008B0128">
        <w:rPr>
          <w:rFonts w:cstheme="minorHAnsi"/>
        </w:rPr>
        <w:t xml:space="preserve"> engage the institution in a </w:t>
      </w:r>
      <w:r w:rsidR="00300638" w:rsidRPr="008B0128">
        <w:rPr>
          <w:rFonts w:cstheme="minorHAnsi"/>
        </w:rPr>
        <w:t>full-scale</w:t>
      </w:r>
      <w:r w:rsidRPr="008B0128">
        <w:rPr>
          <w:rFonts w:cstheme="minorHAnsi"/>
        </w:rPr>
        <w:t xml:space="preserve"> institutional salary study to address compensation issues comprehensively</w:t>
      </w:r>
      <w:r w:rsidR="00FE535E" w:rsidRPr="008B0128">
        <w:rPr>
          <w:rFonts w:cstheme="minorHAnsi"/>
        </w:rPr>
        <w:t xml:space="preserve"> at the earliest </w:t>
      </w:r>
      <w:r w:rsidR="00841F0C" w:rsidRPr="008B0128">
        <w:rPr>
          <w:rFonts w:cstheme="minorHAnsi"/>
        </w:rPr>
        <w:t>opportunity</w:t>
      </w:r>
      <w:r w:rsidR="00300638" w:rsidRPr="008B0128">
        <w:rPr>
          <w:rFonts w:cstheme="minorHAnsi"/>
        </w:rPr>
        <w:t xml:space="preserve"> and the</w:t>
      </w:r>
      <w:r w:rsidRPr="008B0128">
        <w:rPr>
          <w:rFonts w:cstheme="minorHAnsi"/>
        </w:rPr>
        <w:t xml:space="preserve"> adoption of the GBC </w:t>
      </w:r>
      <w:r w:rsidR="00300638" w:rsidRPr="008B0128">
        <w:rPr>
          <w:rFonts w:cstheme="minorHAnsi"/>
        </w:rPr>
        <w:t>E</w:t>
      </w:r>
      <w:r w:rsidRPr="008B0128">
        <w:rPr>
          <w:rFonts w:cstheme="minorHAnsi"/>
        </w:rPr>
        <w:t xml:space="preserve">quity </w:t>
      </w:r>
      <w:r w:rsidR="00300638" w:rsidRPr="008B0128">
        <w:rPr>
          <w:rFonts w:cstheme="minorHAnsi"/>
        </w:rPr>
        <w:t>S</w:t>
      </w:r>
      <w:r w:rsidRPr="008B0128">
        <w:rPr>
          <w:rFonts w:cstheme="minorHAnsi"/>
        </w:rPr>
        <w:t xml:space="preserve">alary </w:t>
      </w:r>
      <w:r w:rsidR="00300638" w:rsidRPr="008B0128">
        <w:rPr>
          <w:rFonts w:cstheme="minorHAnsi"/>
        </w:rPr>
        <w:t>A</w:t>
      </w:r>
      <w:r w:rsidRPr="008B0128">
        <w:rPr>
          <w:rFonts w:cstheme="minorHAnsi"/>
        </w:rPr>
        <w:t>djustment</w:t>
      </w:r>
      <w:r w:rsidR="00300638" w:rsidRPr="008B0128">
        <w:rPr>
          <w:rFonts w:cstheme="minorHAnsi"/>
        </w:rPr>
        <w:t xml:space="preserve"> Plan presented</w:t>
      </w:r>
      <w:r w:rsidRPr="008B0128">
        <w:rPr>
          <w:rFonts w:cstheme="minorHAnsi"/>
        </w:rPr>
        <w:t xml:space="preserve">. </w:t>
      </w:r>
    </w:p>
    <w:p w14:paraId="63566F5C" w14:textId="77777777" w:rsidR="00841F0C" w:rsidRPr="008B0128" w:rsidRDefault="00841F0C" w:rsidP="00841F0C">
      <w:pPr>
        <w:rPr>
          <w:rFonts w:cstheme="minorHAnsi"/>
        </w:rPr>
      </w:pPr>
    </w:p>
    <w:p w14:paraId="08985867" w14:textId="3242FC57" w:rsidR="00841F0C" w:rsidRPr="008B0128" w:rsidRDefault="00841F0C" w:rsidP="00BB2B72">
      <w:pPr>
        <w:rPr>
          <w:rFonts w:cstheme="minorHAnsi"/>
        </w:rPr>
      </w:pPr>
      <w:r w:rsidRPr="008B0128">
        <w:rPr>
          <w:rFonts w:cstheme="minorHAnsi"/>
        </w:rPr>
        <w:t xml:space="preserve">President Donnelli commented a vote </w:t>
      </w:r>
      <w:r w:rsidR="00300638" w:rsidRPr="008B0128">
        <w:rPr>
          <w:rFonts w:cstheme="minorHAnsi"/>
        </w:rPr>
        <w:t xml:space="preserve">is needed </w:t>
      </w:r>
      <w:r w:rsidRPr="008B0128">
        <w:rPr>
          <w:rFonts w:cstheme="minorHAnsi"/>
        </w:rPr>
        <w:t xml:space="preserve">to accept the committee’s recommendation and upon acceptance then it will be sent on to the Chancellor and </w:t>
      </w:r>
      <w:r w:rsidR="00300638" w:rsidRPr="008B0128">
        <w:rPr>
          <w:rFonts w:cstheme="minorHAnsi"/>
        </w:rPr>
        <w:t xml:space="preserve">the HR at </w:t>
      </w:r>
      <w:r w:rsidRPr="008B0128">
        <w:rPr>
          <w:rFonts w:cstheme="minorHAnsi"/>
        </w:rPr>
        <w:t>NSHE</w:t>
      </w:r>
      <w:r w:rsidR="00300638" w:rsidRPr="008B0128">
        <w:rPr>
          <w:rFonts w:cstheme="minorHAnsi"/>
        </w:rPr>
        <w:t>.</w:t>
      </w:r>
      <w:r w:rsidR="00BB2B72" w:rsidRPr="008B0128">
        <w:rPr>
          <w:rFonts w:cstheme="minorHAnsi"/>
        </w:rPr>
        <w:t xml:space="preserve"> </w:t>
      </w:r>
      <w:r w:rsidRPr="008B0128">
        <w:rPr>
          <w:rFonts w:cstheme="minorHAnsi"/>
        </w:rPr>
        <w:t xml:space="preserve"> She thanked everyone for the hard work on this issue and called for a vote.</w:t>
      </w:r>
    </w:p>
    <w:p w14:paraId="254BDFD8" w14:textId="77777777" w:rsidR="00300638" w:rsidRPr="008B0128" w:rsidRDefault="00300638" w:rsidP="00BB2B72">
      <w:pPr>
        <w:rPr>
          <w:rFonts w:cstheme="minorHAnsi"/>
        </w:rPr>
      </w:pPr>
    </w:p>
    <w:p w14:paraId="0CB59D4F" w14:textId="6116C2B2" w:rsidR="00841F0C" w:rsidRPr="008B0128" w:rsidRDefault="00300638" w:rsidP="00BB2B72">
      <w:pPr>
        <w:rPr>
          <w:rFonts w:cstheme="minorHAnsi"/>
          <w:b/>
          <w:bCs/>
        </w:rPr>
      </w:pPr>
      <w:r w:rsidRPr="008B0128">
        <w:rPr>
          <w:rFonts w:cstheme="minorHAnsi"/>
          <w:b/>
          <w:bCs/>
        </w:rPr>
        <w:t>A</w:t>
      </w:r>
      <w:r w:rsidR="00841F0C" w:rsidRPr="008B0128">
        <w:rPr>
          <w:rFonts w:cstheme="minorHAnsi"/>
          <w:b/>
          <w:bCs/>
        </w:rPr>
        <w:t xml:space="preserve"> motion to accept the </w:t>
      </w:r>
      <w:r w:rsidRPr="008B0128">
        <w:rPr>
          <w:rFonts w:cstheme="minorHAnsi"/>
          <w:b/>
          <w:bCs/>
        </w:rPr>
        <w:t>s</w:t>
      </w:r>
      <w:r w:rsidR="00841F0C" w:rsidRPr="008B0128">
        <w:rPr>
          <w:rFonts w:cstheme="minorHAnsi"/>
          <w:b/>
          <w:bCs/>
        </w:rPr>
        <w:t xml:space="preserve">alary </w:t>
      </w:r>
      <w:r w:rsidRPr="008B0128">
        <w:rPr>
          <w:rFonts w:cstheme="minorHAnsi"/>
          <w:b/>
          <w:bCs/>
        </w:rPr>
        <w:t>e</w:t>
      </w:r>
      <w:r w:rsidR="00841F0C" w:rsidRPr="008B0128">
        <w:rPr>
          <w:rFonts w:cstheme="minorHAnsi"/>
          <w:b/>
          <w:bCs/>
        </w:rPr>
        <w:t xml:space="preserve">quity report and the </w:t>
      </w:r>
      <w:r w:rsidRPr="008B0128">
        <w:rPr>
          <w:rFonts w:cstheme="minorHAnsi"/>
          <w:b/>
          <w:bCs/>
        </w:rPr>
        <w:t xml:space="preserve">equity </w:t>
      </w:r>
      <w:r w:rsidR="00841F0C" w:rsidRPr="008B0128">
        <w:rPr>
          <w:rFonts w:cstheme="minorHAnsi"/>
          <w:b/>
          <w:bCs/>
        </w:rPr>
        <w:t>salary adjustment plan presented by the Comps &amp; Benefits committee</w:t>
      </w:r>
      <w:r w:rsidRPr="008B0128">
        <w:rPr>
          <w:rFonts w:cstheme="minorHAnsi"/>
          <w:b/>
          <w:bCs/>
        </w:rPr>
        <w:t xml:space="preserve"> by </w:t>
      </w:r>
      <w:r w:rsidRPr="008B0128">
        <w:rPr>
          <w:rFonts w:cstheme="minorHAnsi"/>
          <w:b/>
          <w:bCs/>
        </w:rPr>
        <w:t xml:space="preserve">Katelynn </w:t>
      </w:r>
      <w:proofErr w:type="spellStart"/>
      <w:r w:rsidRPr="008B0128">
        <w:rPr>
          <w:rFonts w:cstheme="minorHAnsi"/>
          <w:b/>
          <w:bCs/>
        </w:rPr>
        <w:t>Gurr</w:t>
      </w:r>
      <w:proofErr w:type="spellEnd"/>
      <w:r w:rsidRPr="008B0128">
        <w:rPr>
          <w:rFonts w:cstheme="minorHAnsi"/>
          <w:b/>
          <w:bCs/>
        </w:rPr>
        <w:t>, seconded by</w:t>
      </w:r>
      <w:r w:rsidR="00841F0C" w:rsidRPr="008B0128">
        <w:rPr>
          <w:rFonts w:cstheme="minorHAnsi"/>
          <w:b/>
          <w:bCs/>
        </w:rPr>
        <w:t xml:space="preserve"> Gail Rappa and the motion passed unanimously.</w:t>
      </w:r>
    </w:p>
    <w:p w14:paraId="04DC37C4" w14:textId="04B090B6" w:rsidR="00841F0C" w:rsidRPr="008B0128" w:rsidRDefault="00841F0C" w:rsidP="00841F0C">
      <w:pPr>
        <w:rPr>
          <w:rFonts w:cstheme="minorHAnsi"/>
        </w:rPr>
      </w:pPr>
      <w:r w:rsidRPr="008B0128">
        <w:rPr>
          <w:rFonts w:cstheme="minorHAnsi"/>
        </w:rPr>
        <w:lastRenderedPageBreak/>
        <w:t xml:space="preserve"> </w:t>
      </w:r>
    </w:p>
    <w:p w14:paraId="54B1514F" w14:textId="185D6544" w:rsidR="00815042" w:rsidRPr="008B0128" w:rsidRDefault="00815042" w:rsidP="00BB2B72">
      <w:pPr>
        <w:rPr>
          <w:rFonts w:cstheme="minorHAnsi"/>
        </w:rPr>
      </w:pPr>
      <w:r w:rsidRPr="008B0128">
        <w:rPr>
          <w:rFonts w:cstheme="minorHAnsi"/>
        </w:rPr>
        <w:t>A Nevada system salary equity study is schedule by NSHE to be completed around Fall 2027.</w:t>
      </w:r>
    </w:p>
    <w:p w14:paraId="4AA89A49" w14:textId="7DC9403E" w:rsidR="00815042" w:rsidRPr="008B0128" w:rsidRDefault="00815042" w:rsidP="00BB2B72">
      <w:pPr>
        <w:rPr>
          <w:rFonts w:cstheme="minorHAnsi"/>
        </w:rPr>
      </w:pPr>
      <w:r w:rsidRPr="008B0128">
        <w:rPr>
          <w:rFonts w:cstheme="minorHAnsi"/>
        </w:rPr>
        <w:t>It would be prudent to wait for the NSHE study to be completed with adjustments being made through their process before doing an internal salary review for GBC.</w:t>
      </w:r>
    </w:p>
    <w:p w14:paraId="72C0BA01" w14:textId="77777777" w:rsidR="00815042" w:rsidRPr="008B0128" w:rsidRDefault="00815042" w:rsidP="00BB2B72">
      <w:pPr>
        <w:rPr>
          <w:rFonts w:cstheme="minorHAnsi"/>
        </w:rPr>
      </w:pPr>
    </w:p>
    <w:p w14:paraId="73DE2613" w14:textId="77777777" w:rsidR="00841F0C" w:rsidRPr="008B0128" w:rsidRDefault="00841F0C" w:rsidP="00BB2B72">
      <w:pPr>
        <w:rPr>
          <w:rFonts w:cstheme="minorHAnsi"/>
        </w:rPr>
      </w:pPr>
    </w:p>
    <w:p w14:paraId="715443B8" w14:textId="6C546747" w:rsidR="00815042" w:rsidRPr="008B0128" w:rsidRDefault="009E78E8" w:rsidP="00815042">
      <w:pPr>
        <w:rPr>
          <w:rFonts w:cstheme="minorHAnsi"/>
        </w:rPr>
      </w:pPr>
      <w:r w:rsidRPr="008B0128">
        <w:rPr>
          <w:rFonts w:cstheme="minorHAnsi"/>
        </w:rPr>
        <w:t xml:space="preserve">The </w:t>
      </w:r>
      <w:r w:rsidR="00BB2B72" w:rsidRPr="008B0128">
        <w:rPr>
          <w:rFonts w:cstheme="minorHAnsi"/>
        </w:rPr>
        <w:t>faculty evaluation process improvement</w:t>
      </w:r>
      <w:r w:rsidR="00815042" w:rsidRPr="008B0128">
        <w:rPr>
          <w:rFonts w:cstheme="minorHAnsi"/>
        </w:rPr>
        <w:t xml:space="preserve"> ad hoc committee introduced </w:t>
      </w:r>
      <w:r w:rsidR="00BB2B72" w:rsidRPr="008B0128">
        <w:rPr>
          <w:rFonts w:cstheme="minorHAnsi"/>
        </w:rPr>
        <w:t xml:space="preserve">changes </w:t>
      </w:r>
      <w:r w:rsidR="00815042" w:rsidRPr="008B0128">
        <w:rPr>
          <w:rFonts w:cstheme="minorHAnsi"/>
        </w:rPr>
        <w:t>at a prior faculty senate meeting. A</w:t>
      </w:r>
      <w:r w:rsidR="00BB2B72" w:rsidRPr="008B0128">
        <w:rPr>
          <w:rFonts w:cstheme="minorHAnsi"/>
        </w:rPr>
        <w:t xml:space="preserve"> smaller subcommittee </w:t>
      </w:r>
      <w:r w:rsidR="00815042" w:rsidRPr="008B0128">
        <w:rPr>
          <w:rFonts w:cstheme="minorHAnsi"/>
        </w:rPr>
        <w:t>will</w:t>
      </w:r>
      <w:r w:rsidRPr="008B0128">
        <w:rPr>
          <w:rFonts w:cstheme="minorHAnsi"/>
        </w:rPr>
        <w:t xml:space="preserve"> work on </w:t>
      </w:r>
      <w:r w:rsidR="00BB2B72" w:rsidRPr="008B0128">
        <w:rPr>
          <w:rFonts w:cstheme="minorHAnsi"/>
        </w:rPr>
        <w:t>build</w:t>
      </w:r>
      <w:r w:rsidR="00815042" w:rsidRPr="008B0128">
        <w:rPr>
          <w:rFonts w:cstheme="minorHAnsi"/>
        </w:rPr>
        <w:t xml:space="preserve">ing </w:t>
      </w:r>
      <w:r w:rsidR="00BB2B72" w:rsidRPr="008B0128">
        <w:rPr>
          <w:rFonts w:cstheme="minorHAnsi"/>
        </w:rPr>
        <w:t>th</w:t>
      </w:r>
      <w:r w:rsidR="00815042" w:rsidRPr="008B0128">
        <w:rPr>
          <w:rFonts w:cstheme="minorHAnsi"/>
        </w:rPr>
        <w:t>e</w:t>
      </w:r>
      <w:r w:rsidR="00BB2B72" w:rsidRPr="008B0128">
        <w:rPr>
          <w:rFonts w:cstheme="minorHAnsi"/>
        </w:rPr>
        <w:t xml:space="preserve"> new process</w:t>
      </w:r>
      <w:r w:rsidRPr="008B0128">
        <w:rPr>
          <w:rFonts w:cstheme="minorHAnsi"/>
        </w:rPr>
        <w:t xml:space="preserve"> and form</w:t>
      </w:r>
      <w:r w:rsidR="00815042" w:rsidRPr="008B0128">
        <w:rPr>
          <w:rFonts w:cstheme="minorHAnsi"/>
        </w:rPr>
        <w:t xml:space="preserve"> over the summer to be presented at the September senate meeting. </w:t>
      </w:r>
      <w:r w:rsidRPr="008B0128">
        <w:rPr>
          <w:rFonts w:cstheme="minorHAnsi"/>
        </w:rPr>
        <w:t xml:space="preserve"> </w:t>
      </w:r>
      <w:r w:rsidR="00815042" w:rsidRPr="008B0128">
        <w:rPr>
          <w:rFonts w:cstheme="minorHAnsi"/>
        </w:rPr>
        <w:t xml:space="preserve">The </w:t>
      </w:r>
      <w:proofErr w:type="spellStart"/>
      <w:r w:rsidR="00815042" w:rsidRPr="008B0128">
        <w:rPr>
          <w:rFonts w:cstheme="minorHAnsi"/>
        </w:rPr>
        <w:t>sub committee</w:t>
      </w:r>
      <w:proofErr w:type="spellEnd"/>
      <w:r w:rsidR="00815042" w:rsidRPr="008B0128">
        <w:rPr>
          <w:rFonts w:cstheme="minorHAnsi"/>
        </w:rPr>
        <w:t xml:space="preserve"> consists of </w:t>
      </w:r>
      <w:r w:rsidRPr="008B0128">
        <w:rPr>
          <w:rFonts w:cstheme="minorHAnsi"/>
        </w:rPr>
        <w:t xml:space="preserve">Jamie Carlson, Dodi </w:t>
      </w:r>
      <w:proofErr w:type="spellStart"/>
      <w:r w:rsidRPr="008B0128">
        <w:rPr>
          <w:rFonts w:cstheme="minorHAnsi"/>
        </w:rPr>
        <w:t>Callendar</w:t>
      </w:r>
      <w:proofErr w:type="spellEnd"/>
      <w:r w:rsidRPr="008B0128">
        <w:rPr>
          <w:rFonts w:cstheme="minorHAnsi"/>
        </w:rPr>
        <w:t>, Mary Doucette &amp; Karl Stevens</w:t>
      </w:r>
      <w:r w:rsidR="00815042" w:rsidRPr="008B0128">
        <w:rPr>
          <w:rFonts w:cstheme="minorHAnsi"/>
        </w:rPr>
        <w:t>.</w:t>
      </w:r>
    </w:p>
    <w:p w14:paraId="31AD8763" w14:textId="77777777" w:rsidR="009E78E8" w:rsidRPr="008B0128" w:rsidRDefault="009E78E8" w:rsidP="00BB2B72">
      <w:pPr>
        <w:rPr>
          <w:rFonts w:cstheme="minorHAnsi"/>
        </w:rPr>
      </w:pPr>
    </w:p>
    <w:p w14:paraId="30046E00" w14:textId="44176CDD" w:rsidR="00BB2B72" w:rsidRPr="008B0128" w:rsidRDefault="009E78E8" w:rsidP="00BB2B72">
      <w:pPr>
        <w:rPr>
          <w:rFonts w:cstheme="minorHAnsi"/>
        </w:rPr>
      </w:pPr>
      <w:r w:rsidRPr="008B0128">
        <w:rPr>
          <w:rFonts w:cstheme="minorHAnsi"/>
        </w:rPr>
        <w:t>The Institutional bylaws were approved at the last meeting with no objections</w:t>
      </w:r>
      <w:r w:rsidR="00815042" w:rsidRPr="008B0128">
        <w:rPr>
          <w:rFonts w:cstheme="minorHAnsi"/>
        </w:rPr>
        <w:t xml:space="preserve"> and presented for approval</w:t>
      </w:r>
      <w:r w:rsidRPr="008B0128">
        <w:rPr>
          <w:rFonts w:cstheme="minorHAnsi"/>
        </w:rPr>
        <w:t>.</w:t>
      </w:r>
    </w:p>
    <w:p w14:paraId="497A2830" w14:textId="77777777" w:rsidR="009E78E8" w:rsidRPr="008B0128" w:rsidRDefault="009E78E8" w:rsidP="00BB2B72">
      <w:pPr>
        <w:rPr>
          <w:rFonts w:cstheme="minorHAnsi"/>
        </w:rPr>
      </w:pPr>
    </w:p>
    <w:p w14:paraId="362DB111" w14:textId="6B0D1FA5" w:rsidR="00BB2B72" w:rsidRPr="008B0128" w:rsidRDefault="008C3211" w:rsidP="00BB2B72">
      <w:pPr>
        <w:rPr>
          <w:rFonts w:cstheme="minorHAnsi"/>
          <w:b/>
          <w:bCs/>
        </w:rPr>
      </w:pPr>
      <w:r w:rsidRPr="008B0128">
        <w:rPr>
          <w:rFonts w:cstheme="minorHAnsi"/>
          <w:b/>
          <w:bCs/>
        </w:rPr>
        <w:t xml:space="preserve">A motion to </w:t>
      </w:r>
      <w:r w:rsidR="009E78E8" w:rsidRPr="008B0128">
        <w:rPr>
          <w:rFonts w:cstheme="minorHAnsi"/>
          <w:b/>
          <w:bCs/>
        </w:rPr>
        <w:t>approve the GBC Institutional bylaws</w:t>
      </w:r>
      <w:r w:rsidRPr="008B0128">
        <w:rPr>
          <w:rFonts w:cstheme="minorHAnsi"/>
          <w:b/>
          <w:bCs/>
        </w:rPr>
        <w:t xml:space="preserve"> was made by Sarah Negrete, seconded by </w:t>
      </w:r>
      <w:r w:rsidR="00884798" w:rsidRPr="008B0128">
        <w:rPr>
          <w:rFonts w:cstheme="minorHAnsi"/>
          <w:b/>
          <w:bCs/>
        </w:rPr>
        <w:t>Katelynn</w:t>
      </w:r>
      <w:r w:rsidRPr="008B0128">
        <w:rPr>
          <w:rFonts w:cstheme="minorHAnsi"/>
          <w:b/>
          <w:bCs/>
        </w:rPr>
        <w:t xml:space="preserve"> Gurr and the motion passed unanimously.</w:t>
      </w:r>
    </w:p>
    <w:p w14:paraId="22FE1088" w14:textId="77777777" w:rsidR="008C3211" w:rsidRPr="008B0128" w:rsidRDefault="008C3211" w:rsidP="00BB2B72">
      <w:pPr>
        <w:rPr>
          <w:rFonts w:cstheme="minorHAnsi"/>
        </w:rPr>
      </w:pPr>
    </w:p>
    <w:p w14:paraId="5BA915EF" w14:textId="447BD4B9" w:rsidR="008C3211" w:rsidRPr="008B0128" w:rsidRDefault="008C3211" w:rsidP="00BB2B72">
      <w:pPr>
        <w:rPr>
          <w:rFonts w:cstheme="minorHAnsi"/>
        </w:rPr>
      </w:pPr>
    </w:p>
    <w:p w14:paraId="459DD6E5" w14:textId="56CC4D51" w:rsidR="00BB2B72" w:rsidRPr="008B0128" w:rsidRDefault="00815042" w:rsidP="00BB2B72">
      <w:pPr>
        <w:rPr>
          <w:rFonts w:cstheme="minorHAnsi"/>
        </w:rPr>
      </w:pPr>
      <w:r w:rsidRPr="008B0128">
        <w:rPr>
          <w:rFonts w:cstheme="minorHAnsi"/>
        </w:rPr>
        <w:t>T</w:t>
      </w:r>
      <w:r w:rsidR="00BB2B72" w:rsidRPr="008B0128">
        <w:rPr>
          <w:rFonts w:cstheme="minorHAnsi"/>
        </w:rPr>
        <w:t>he strategic plan</w:t>
      </w:r>
      <w:r w:rsidRPr="008B0128">
        <w:rPr>
          <w:rFonts w:cstheme="minorHAnsi"/>
        </w:rPr>
        <w:t xml:space="preserve"> was </w:t>
      </w:r>
      <w:r w:rsidR="008C3211" w:rsidRPr="008B0128">
        <w:rPr>
          <w:rFonts w:cstheme="minorHAnsi"/>
        </w:rPr>
        <w:t>approved by the Faculty Senate</w:t>
      </w:r>
      <w:r w:rsidRPr="008B0128">
        <w:rPr>
          <w:rFonts w:cstheme="minorHAnsi"/>
        </w:rPr>
        <w:t xml:space="preserve"> at the April meeting</w:t>
      </w:r>
      <w:r w:rsidR="00BB2B72" w:rsidRPr="008B0128">
        <w:rPr>
          <w:rFonts w:cstheme="minorHAnsi"/>
        </w:rPr>
        <w:t>.</w:t>
      </w:r>
    </w:p>
    <w:p w14:paraId="59F874DD" w14:textId="77777777" w:rsidR="008C3211" w:rsidRPr="008B0128" w:rsidRDefault="008C3211" w:rsidP="00BB2B72">
      <w:pPr>
        <w:rPr>
          <w:rFonts w:cstheme="minorHAnsi"/>
        </w:rPr>
      </w:pPr>
    </w:p>
    <w:p w14:paraId="4E646F6C" w14:textId="03ED884A" w:rsidR="00BB2B72" w:rsidRPr="008B0128" w:rsidRDefault="008C3211" w:rsidP="008C3211">
      <w:pPr>
        <w:rPr>
          <w:rFonts w:cstheme="minorHAnsi"/>
          <w:b/>
          <w:bCs/>
        </w:rPr>
      </w:pPr>
      <w:r w:rsidRPr="008B0128">
        <w:rPr>
          <w:rFonts w:cstheme="minorHAnsi"/>
          <w:b/>
          <w:bCs/>
        </w:rPr>
        <w:t xml:space="preserve">A motion to approve the GBC Strategic Plan was made by Katelynn Gurr and seconded by Jeff Winrod.  Motion passed unanimously.    </w:t>
      </w:r>
    </w:p>
    <w:p w14:paraId="63CB5A4D" w14:textId="77777777" w:rsidR="008C3211" w:rsidRPr="008B0128" w:rsidRDefault="008C3211" w:rsidP="008C3211">
      <w:pPr>
        <w:rPr>
          <w:rFonts w:cstheme="minorHAnsi"/>
          <w:b/>
          <w:bCs/>
        </w:rPr>
      </w:pPr>
    </w:p>
    <w:p w14:paraId="3750B625" w14:textId="7F527601" w:rsidR="008C3211" w:rsidRPr="008B0128" w:rsidRDefault="008C3211" w:rsidP="00BB2B72">
      <w:pPr>
        <w:rPr>
          <w:rFonts w:cstheme="minorHAnsi"/>
          <w:u w:val="single"/>
        </w:rPr>
      </w:pPr>
      <w:r w:rsidRPr="008B0128">
        <w:rPr>
          <w:rFonts w:cstheme="minorHAnsi"/>
          <w:u w:val="single"/>
        </w:rPr>
        <w:t>Enrollment and Retention Advisory Committee</w:t>
      </w:r>
    </w:p>
    <w:p w14:paraId="78B54784" w14:textId="77777777" w:rsidR="008C3211" w:rsidRPr="008B0128" w:rsidRDefault="008C3211" w:rsidP="00BB2B72">
      <w:pPr>
        <w:rPr>
          <w:rFonts w:cstheme="minorHAnsi"/>
        </w:rPr>
      </w:pPr>
    </w:p>
    <w:p w14:paraId="5F95E6FC" w14:textId="0D17443A" w:rsidR="00BB2B72" w:rsidRPr="008B0128" w:rsidRDefault="00815042" w:rsidP="00BB2B72">
      <w:pPr>
        <w:rPr>
          <w:rFonts w:cstheme="minorHAnsi"/>
        </w:rPr>
      </w:pPr>
      <w:r w:rsidRPr="008B0128">
        <w:rPr>
          <w:rFonts w:cstheme="minorHAnsi"/>
        </w:rPr>
        <w:t>T</w:t>
      </w:r>
      <w:r w:rsidR="00BB2B72" w:rsidRPr="008B0128">
        <w:rPr>
          <w:rFonts w:cstheme="minorHAnsi"/>
        </w:rPr>
        <w:t xml:space="preserve">he latest version of the </w:t>
      </w:r>
      <w:r w:rsidRPr="008B0128">
        <w:rPr>
          <w:rFonts w:cstheme="minorHAnsi"/>
        </w:rPr>
        <w:t xml:space="preserve">electronic </w:t>
      </w:r>
      <w:r w:rsidR="00BB2B72" w:rsidRPr="008B0128">
        <w:rPr>
          <w:rFonts w:cstheme="minorHAnsi"/>
        </w:rPr>
        <w:t>substitution waiver form was</w:t>
      </w:r>
      <w:r w:rsidR="008C3211" w:rsidRPr="008B0128">
        <w:rPr>
          <w:rFonts w:cstheme="minorHAnsi"/>
        </w:rPr>
        <w:t xml:space="preserve"> b</w:t>
      </w:r>
      <w:r w:rsidR="00BB2B72" w:rsidRPr="008B0128">
        <w:rPr>
          <w:rFonts w:cstheme="minorHAnsi"/>
        </w:rPr>
        <w:t>rought forth for the second time and approved,</w:t>
      </w:r>
      <w:r w:rsidR="001324AF" w:rsidRPr="008B0128">
        <w:rPr>
          <w:rFonts w:cstheme="minorHAnsi"/>
        </w:rPr>
        <w:t xml:space="preserve"> by Faculty Senate at the April meeting.</w:t>
      </w:r>
      <w:r w:rsidR="00BB2B72" w:rsidRPr="008B0128">
        <w:rPr>
          <w:rFonts w:cstheme="minorHAnsi"/>
        </w:rPr>
        <w:t xml:space="preserve"> </w:t>
      </w:r>
    </w:p>
    <w:p w14:paraId="4FCBFE9B" w14:textId="17C3E79B" w:rsidR="00BB2B72" w:rsidRPr="008B0128" w:rsidRDefault="008C3211" w:rsidP="00BB2B72">
      <w:pPr>
        <w:rPr>
          <w:rFonts w:cstheme="minorHAnsi"/>
        </w:rPr>
      </w:pPr>
      <w:r w:rsidRPr="008B0128">
        <w:rPr>
          <w:rFonts w:cstheme="minorHAnsi"/>
        </w:rPr>
        <w:t>E</w:t>
      </w:r>
      <w:r w:rsidR="00BB2B72" w:rsidRPr="008B0128">
        <w:rPr>
          <w:rFonts w:cstheme="minorHAnsi"/>
        </w:rPr>
        <w:t>verything</w:t>
      </w:r>
      <w:r w:rsidRPr="008B0128">
        <w:rPr>
          <w:rFonts w:cstheme="minorHAnsi"/>
        </w:rPr>
        <w:t xml:space="preserve"> is</w:t>
      </w:r>
      <w:r w:rsidR="00BB2B72" w:rsidRPr="008B0128">
        <w:rPr>
          <w:rFonts w:cstheme="minorHAnsi"/>
        </w:rPr>
        <w:t xml:space="preserve"> starting to go to </w:t>
      </w:r>
      <w:proofErr w:type="spellStart"/>
      <w:r w:rsidR="00BB2B72" w:rsidRPr="008B0128">
        <w:rPr>
          <w:rFonts w:cstheme="minorHAnsi"/>
        </w:rPr>
        <w:t>Onbase</w:t>
      </w:r>
      <w:proofErr w:type="spellEnd"/>
      <w:r w:rsidR="001C0530" w:rsidRPr="008B0128">
        <w:rPr>
          <w:rFonts w:cstheme="minorHAnsi"/>
        </w:rPr>
        <w:t xml:space="preserve"> to make is easier to get approvals and track.</w:t>
      </w:r>
    </w:p>
    <w:p w14:paraId="73CC3A22" w14:textId="77777777" w:rsidR="001C0530" w:rsidRPr="008B0128" w:rsidRDefault="001C0530" w:rsidP="00BB2B72">
      <w:pPr>
        <w:rPr>
          <w:rFonts w:cstheme="minorHAnsi"/>
        </w:rPr>
      </w:pPr>
    </w:p>
    <w:p w14:paraId="1482489A" w14:textId="45C77491" w:rsidR="001C0530" w:rsidRPr="008B0128" w:rsidRDefault="001C0530" w:rsidP="00BB2B72">
      <w:pPr>
        <w:rPr>
          <w:rFonts w:cstheme="minorHAnsi"/>
          <w:b/>
          <w:bCs/>
        </w:rPr>
      </w:pPr>
      <w:r w:rsidRPr="008B0128">
        <w:rPr>
          <w:rFonts w:cstheme="minorHAnsi"/>
          <w:b/>
          <w:bCs/>
        </w:rPr>
        <w:t xml:space="preserve">A motion to approve the new electronic form for substitutions &amp; waivers in </w:t>
      </w:r>
      <w:proofErr w:type="spellStart"/>
      <w:r w:rsidRPr="008B0128">
        <w:rPr>
          <w:rFonts w:cstheme="minorHAnsi"/>
          <w:b/>
          <w:bCs/>
        </w:rPr>
        <w:t>Onbase</w:t>
      </w:r>
      <w:proofErr w:type="spellEnd"/>
      <w:r w:rsidRPr="008B0128">
        <w:rPr>
          <w:rFonts w:cstheme="minorHAnsi"/>
          <w:b/>
          <w:bCs/>
        </w:rPr>
        <w:t xml:space="preserve"> was made by David Sexton and seconded by Katelynn Gurr.  Motion passed unanimously.</w:t>
      </w:r>
    </w:p>
    <w:p w14:paraId="46C5A32B" w14:textId="77777777" w:rsidR="001C0530" w:rsidRPr="008B0128" w:rsidRDefault="001C0530" w:rsidP="00BB2B72">
      <w:pPr>
        <w:rPr>
          <w:rFonts w:cstheme="minorHAnsi"/>
        </w:rPr>
      </w:pPr>
    </w:p>
    <w:p w14:paraId="36EED48C" w14:textId="77777777" w:rsidR="00B96650" w:rsidRPr="008B0128" w:rsidRDefault="00B96650" w:rsidP="00B96650">
      <w:pPr>
        <w:rPr>
          <w:rFonts w:cstheme="minorHAnsi"/>
        </w:rPr>
      </w:pPr>
      <w:r w:rsidRPr="008B0128">
        <w:rPr>
          <w:rFonts w:cstheme="minorHAnsi"/>
        </w:rPr>
        <w:t>There is a list of</w:t>
      </w:r>
      <w:r w:rsidR="00BB2B72" w:rsidRPr="008B0128">
        <w:rPr>
          <w:rFonts w:cstheme="minorHAnsi"/>
        </w:rPr>
        <w:t xml:space="preserve"> curriculum changes. </w:t>
      </w:r>
    </w:p>
    <w:p w14:paraId="35F6EBDE" w14:textId="77777777" w:rsidR="00B96650" w:rsidRPr="008B0128" w:rsidRDefault="00B96650" w:rsidP="00B96650">
      <w:pPr>
        <w:pStyle w:val="ListParagraph"/>
        <w:numPr>
          <w:ilvl w:val="0"/>
          <w:numId w:val="1"/>
        </w:numPr>
        <w:rPr>
          <w:rFonts w:cstheme="minorHAnsi"/>
        </w:rPr>
      </w:pPr>
      <w:r w:rsidRPr="008B0128">
        <w:rPr>
          <w:rFonts w:cstheme="minorHAnsi"/>
        </w:rPr>
        <w:t>There is a</w:t>
      </w:r>
      <w:r w:rsidR="00BB2B72" w:rsidRPr="008B0128">
        <w:rPr>
          <w:rFonts w:cstheme="minorHAnsi"/>
        </w:rPr>
        <w:t xml:space="preserve"> new program </w:t>
      </w:r>
      <w:r w:rsidRPr="008B0128">
        <w:rPr>
          <w:rFonts w:cstheme="minorHAnsi"/>
        </w:rPr>
        <w:t>for an A</w:t>
      </w:r>
      <w:r w:rsidR="00BB2B72" w:rsidRPr="008B0128">
        <w:rPr>
          <w:rFonts w:cstheme="minorHAnsi"/>
        </w:rPr>
        <w:t xml:space="preserve">ssociate of Arts and </w:t>
      </w:r>
      <w:r w:rsidRPr="008B0128">
        <w:rPr>
          <w:rFonts w:cstheme="minorHAnsi"/>
        </w:rPr>
        <w:t>S</w:t>
      </w:r>
      <w:r w:rsidR="00BB2B72" w:rsidRPr="008B0128">
        <w:rPr>
          <w:rFonts w:cstheme="minorHAnsi"/>
        </w:rPr>
        <w:t xml:space="preserve">econdary </w:t>
      </w:r>
      <w:r w:rsidRPr="008B0128">
        <w:rPr>
          <w:rFonts w:cstheme="minorHAnsi"/>
        </w:rPr>
        <w:t>E</w:t>
      </w:r>
      <w:r w:rsidR="00BB2B72" w:rsidRPr="008B0128">
        <w:rPr>
          <w:rFonts w:cstheme="minorHAnsi"/>
        </w:rPr>
        <w:t>ducation.</w:t>
      </w:r>
      <w:r w:rsidRPr="008B0128">
        <w:rPr>
          <w:rFonts w:cstheme="minorHAnsi"/>
        </w:rPr>
        <w:t xml:space="preserve"> </w:t>
      </w:r>
    </w:p>
    <w:p w14:paraId="56B35125" w14:textId="018A6951" w:rsidR="00BB2B72" w:rsidRPr="008B0128" w:rsidRDefault="00B96650" w:rsidP="00B96650">
      <w:pPr>
        <w:pStyle w:val="ListParagraph"/>
        <w:numPr>
          <w:ilvl w:val="0"/>
          <w:numId w:val="1"/>
        </w:numPr>
        <w:rPr>
          <w:rFonts w:cstheme="minorHAnsi"/>
        </w:rPr>
      </w:pPr>
      <w:r w:rsidRPr="008B0128">
        <w:rPr>
          <w:rFonts w:cstheme="minorHAnsi"/>
        </w:rPr>
        <w:t>There is</w:t>
      </w:r>
      <w:r w:rsidR="00BB2B72" w:rsidRPr="008B0128">
        <w:rPr>
          <w:rFonts w:cstheme="minorHAnsi"/>
        </w:rPr>
        <w:t xml:space="preserve"> a change to the secondary education alternative route to licensure program and </w:t>
      </w:r>
      <w:proofErr w:type="gramStart"/>
      <w:r w:rsidRPr="008B0128">
        <w:rPr>
          <w:rFonts w:cstheme="minorHAnsi"/>
        </w:rPr>
        <w:t xml:space="preserve">the </w:t>
      </w:r>
      <w:r w:rsidR="00BB2B72" w:rsidRPr="008B0128">
        <w:rPr>
          <w:rFonts w:cstheme="minorHAnsi"/>
        </w:rPr>
        <w:t xml:space="preserve"> course</w:t>
      </w:r>
      <w:proofErr w:type="gramEnd"/>
      <w:r w:rsidRPr="008B0128">
        <w:rPr>
          <w:rFonts w:cstheme="minorHAnsi"/>
        </w:rPr>
        <w:t xml:space="preserve"> changes</w:t>
      </w:r>
      <w:r w:rsidR="00BB2B72" w:rsidRPr="008B0128">
        <w:rPr>
          <w:rFonts w:cstheme="minorHAnsi"/>
        </w:rPr>
        <w:t xml:space="preserve"> required for that</w:t>
      </w:r>
      <w:r w:rsidRPr="008B0128">
        <w:rPr>
          <w:rFonts w:cstheme="minorHAnsi"/>
        </w:rPr>
        <w:t>.</w:t>
      </w:r>
    </w:p>
    <w:p w14:paraId="38BF82AF" w14:textId="77777777" w:rsidR="00B96650" w:rsidRPr="008B0128" w:rsidRDefault="00B96650" w:rsidP="00B96650">
      <w:pPr>
        <w:pStyle w:val="ListParagraph"/>
        <w:numPr>
          <w:ilvl w:val="0"/>
          <w:numId w:val="1"/>
        </w:numPr>
        <w:rPr>
          <w:rFonts w:cstheme="minorHAnsi"/>
        </w:rPr>
      </w:pPr>
      <w:r w:rsidRPr="008B0128">
        <w:rPr>
          <w:rFonts w:cstheme="minorHAnsi"/>
        </w:rPr>
        <w:t>C</w:t>
      </w:r>
      <w:r w:rsidR="00BB2B72" w:rsidRPr="008B0128">
        <w:rPr>
          <w:rFonts w:cstheme="minorHAnsi"/>
        </w:rPr>
        <w:t xml:space="preserve">atalog changes for </w:t>
      </w:r>
      <w:r w:rsidRPr="008B0128">
        <w:rPr>
          <w:rFonts w:cstheme="minorHAnsi"/>
        </w:rPr>
        <w:t>N</w:t>
      </w:r>
      <w:r w:rsidR="00BB2B72" w:rsidRPr="008B0128">
        <w:rPr>
          <w:rFonts w:cstheme="minorHAnsi"/>
        </w:rPr>
        <w:t xml:space="preserve">ursing 326, transition to professional nursing. </w:t>
      </w:r>
    </w:p>
    <w:p w14:paraId="14C392D9" w14:textId="77777777" w:rsidR="005D4766" w:rsidRPr="008B0128" w:rsidRDefault="00BB2B72" w:rsidP="00B96650">
      <w:pPr>
        <w:pStyle w:val="ListParagraph"/>
        <w:numPr>
          <w:ilvl w:val="0"/>
          <w:numId w:val="1"/>
        </w:numPr>
        <w:rPr>
          <w:rFonts w:cstheme="minorHAnsi"/>
        </w:rPr>
      </w:pPr>
      <w:r w:rsidRPr="008B0128">
        <w:rPr>
          <w:rFonts w:cstheme="minorHAnsi"/>
        </w:rPr>
        <w:t xml:space="preserve">Nursing for 20, </w:t>
      </w:r>
      <w:proofErr w:type="gramStart"/>
      <w:r w:rsidRPr="008B0128">
        <w:rPr>
          <w:rFonts w:cstheme="minorHAnsi"/>
        </w:rPr>
        <w:t>evidence based</w:t>
      </w:r>
      <w:proofErr w:type="gramEnd"/>
      <w:r w:rsidRPr="008B0128">
        <w:rPr>
          <w:rFonts w:cstheme="minorHAnsi"/>
        </w:rPr>
        <w:t xml:space="preserve"> practice and research and </w:t>
      </w:r>
      <w:r w:rsidR="00B96650" w:rsidRPr="008B0128">
        <w:rPr>
          <w:rFonts w:cstheme="minorHAnsi"/>
        </w:rPr>
        <w:t>N</w:t>
      </w:r>
      <w:r w:rsidRPr="008B0128">
        <w:rPr>
          <w:rFonts w:cstheme="minorHAnsi"/>
        </w:rPr>
        <w:t>ursing 429. Population focused, community health theory</w:t>
      </w:r>
    </w:p>
    <w:p w14:paraId="7A538F80" w14:textId="0989B531" w:rsidR="00BB2B72" w:rsidRPr="008B0128" w:rsidRDefault="005D4766" w:rsidP="005D4766">
      <w:pPr>
        <w:pStyle w:val="ListParagraph"/>
        <w:numPr>
          <w:ilvl w:val="0"/>
          <w:numId w:val="1"/>
        </w:numPr>
        <w:rPr>
          <w:rFonts w:cstheme="minorHAnsi"/>
        </w:rPr>
      </w:pPr>
      <w:r w:rsidRPr="008B0128">
        <w:rPr>
          <w:rFonts w:cstheme="minorHAnsi"/>
        </w:rPr>
        <w:t>T</w:t>
      </w:r>
      <w:r w:rsidR="00BB2B72" w:rsidRPr="008B0128">
        <w:rPr>
          <w:rFonts w:cstheme="minorHAnsi"/>
        </w:rPr>
        <w:t>he new process</w:t>
      </w:r>
      <w:r w:rsidRPr="008B0128">
        <w:rPr>
          <w:rFonts w:cstheme="minorHAnsi"/>
        </w:rPr>
        <w:t xml:space="preserve"> plan</w:t>
      </w:r>
      <w:r w:rsidR="00BB2B72" w:rsidRPr="008B0128">
        <w:rPr>
          <w:rFonts w:cstheme="minorHAnsi"/>
        </w:rPr>
        <w:t xml:space="preserve"> </w:t>
      </w:r>
      <w:r w:rsidRPr="008B0128">
        <w:rPr>
          <w:rFonts w:cstheme="minorHAnsi"/>
        </w:rPr>
        <w:t>operator</w:t>
      </w:r>
      <w:r w:rsidR="00BB2B72" w:rsidRPr="008B0128">
        <w:rPr>
          <w:rFonts w:cstheme="minorHAnsi"/>
        </w:rPr>
        <w:t xml:space="preserve">. The new </w:t>
      </w:r>
      <w:proofErr w:type="gramStart"/>
      <w:r w:rsidR="00BB2B72" w:rsidRPr="008B0128">
        <w:rPr>
          <w:rFonts w:cstheme="minorHAnsi"/>
        </w:rPr>
        <w:t>five week</w:t>
      </w:r>
      <w:proofErr w:type="gramEnd"/>
      <w:r w:rsidRPr="008B0128">
        <w:rPr>
          <w:rFonts w:cstheme="minorHAnsi"/>
        </w:rPr>
        <w:t xml:space="preserve"> </w:t>
      </w:r>
      <w:r w:rsidR="00BB2B72" w:rsidRPr="008B0128">
        <w:rPr>
          <w:rFonts w:cstheme="minorHAnsi"/>
        </w:rPr>
        <w:t xml:space="preserve">credit process operator program. </w:t>
      </w:r>
    </w:p>
    <w:p w14:paraId="00AC912C" w14:textId="77777777" w:rsidR="005D4766" w:rsidRPr="008B0128" w:rsidRDefault="005D4766" w:rsidP="00BB2B72">
      <w:pPr>
        <w:rPr>
          <w:rFonts w:cstheme="minorHAnsi"/>
        </w:rPr>
      </w:pPr>
    </w:p>
    <w:p w14:paraId="6AA585DC" w14:textId="1BB1C62A" w:rsidR="005D4766" w:rsidRPr="008B0128" w:rsidRDefault="005D4766" w:rsidP="00BB2B72">
      <w:pPr>
        <w:rPr>
          <w:rFonts w:cstheme="minorHAnsi"/>
          <w:b/>
          <w:bCs/>
        </w:rPr>
      </w:pPr>
      <w:r w:rsidRPr="008B0128">
        <w:rPr>
          <w:rFonts w:cstheme="minorHAnsi"/>
          <w:b/>
          <w:bCs/>
        </w:rPr>
        <w:t>A motion to approve all the curriculum changes was made by David Sexton seconded by Gail Rappa and approved unanimously.</w:t>
      </w:r>
    </w:p>
    <w:p w14:paraId="50095B17" w14:textId="77777777" w:rsidR="001324AF" w:rsidRPr="008B0128" w:rsidRDefault="001324AF" w:rsidP="00BB2B72">
      <w:pPr>
        <w:rPr>
          <w:rFonts w:cstheme="minorHAnsi"/>
          <w:b/>
          <w:bCs/>
        </w:rPr>
      </w:pPr>
    </w:p>
    <w:p w14:paraId="076C3913" w14:textId="55D2CC56" w:rsidR="00BB2B72" w:rsidRPr="008B0128" w:rsidRDefault="005D4766" w:rsidP="00BB2B72">
      <w:pPr>
        <w:rPr>
          <w:rFonts w:cstheme="minorHAnsi"/>
        </w:rPr>
      </w:pPr>
      <w:r w:rsidRPr="008B0128">
        <w:rPr>
          <w:rFonts w:cstheme="minorHAnsi"/>
        </w:rPr>
        <w:t xml:space="preserve">President Donnelli </w:t>
      </w:r>
      <w:r w:rsidR="00BB2B72" w:rsidRPr="008B0128">
        <w:rPr>
          <w:rFonts w:cstheme="minorHAnsi"/>
        </w:rPr>
        <w:t>thank</w:t>
      </w:r>
      <w:r w:rsidRPr="008B0128">
        <w:rPr>
          <w:rFonts w:cstheme="minorHAnsi"/>
        </w:rPr>
        <w:t>ed David for serving as the F</w:t>
      </w:r>
      <w:r w:rsidR="00BB2B72" w:rsidRPr="008B0128">
        <w:rPr>
          <w:rFonts w:cstheme="minorHAnsi"/>
        </w:rPr>
        <w:t xml:space="preserve">aculty Senate chair two years in a row. </w:t>
      </w:r>
    </w:p>
    <w:p w14:paraId="00923E65" w14:textId="77777777" w:rsidR="005D4766" w:rsidRPr="008B0128" w:rsidRDefault="005D4766" w:rsidP="00BB2B72">
      <w:pPr>
        <w:rPr>
          <w:rFonts w:cstheme="minorHAnsi"/>
        </w:rPr>
      </w:pPr>
    </w:p>
    <w:p w14:paraId="41B518FE" w14:textId="2BE453ED" w:rsidR="005D4766" w:rsidRPr="008B0128" w:rsidRDefault="005D4766" w:rsidP="00BB2B72">
      <w:pPr>
        <w:rPr>
          <w:rFonts w:cstheme="minorHAnsi"/>
        </w:rPr>
      </w:pPr>
      <w:r w:rsidRPr="008B0128">
        <w:rPr>
          <w:rFonts w:cstheme="minorHAnsi"/>
        </w:rPr>
        <w:t>Strategic Resources Committee</w:t>
      </w:r>
    </w:p>
    <w:p w14:paraId="1A5F87ED" w14:textId="1E7359F8" w:rsidR="005D4766" w:rsidRPr="008B0128" w:rsidRDefault="005D4766" w:rsidP="00BB2B72">
      <w:pPr>
        <w:rPr>
          <w:rFonts w:cstheme="minorHAnsi"/>
        </w:rPr>
      </w:pPr>
      <w:r w:rsidRPr="008B0128">
        <w:rPr>
          <w:rFonts w:cstheme="minorHAnsi"/>
        </w:rPr>
        <w:t xml:space="preserve">Jeff </w:t>
      </w:r>
      <w:proofErr w:type="spellStart"/>
      <w:r w:rsidR="001324AF" w:rsidRPr="008B0128">
        <w:rPr>
          <w:rFonts w:cstheme="minorHAnsi"/>
        </w:rPr>
        <w:t>Winrod</w:t>
      </w:r>
      <w:proofErr w:type="spellEnd"/>
      <w:r w:rsidR="001324AF" w:rsidRPr="008B0128">
        <w:rPr>
          <w:rFonts w:cstheme="minorHAnsi"/>
        </w:rPr>
        <w:t xml:space="preserve"> </w:t>
      </w:r>
      <w:r w:rsidRPr="008B0128">
        <w:rPr>
          <w:rFonts w:cstheme="minorHAnsi"/>
        </w:rPr>
        <w:t>gave a report on the budget planning, resource allocation, and facilities development.</w:t>
      </w:r>
    </w:p>
    <w:p w14:paraId="15885227" w14:textId="77777777" w:rsidR="005D4766" w:rsidRPr="008B0128" w:rsidRDefault="005D4766" w:rsidP="00BB2B72">
      <w:pPr>
        <w:rPr>
          <w:rFonts w:cstheme="minorHAnsi"/>
        </w:rPr>
      </w:pPr>
    </w:p>
    <w:p w14:paraId="783059A2" w14:textId="69336D22" w:rsidR="00E61C97" w:rsidRPr="008B0128" w:rsidRDefault="005D4766" w:rsidP="00BB2B72">
      <w:pPr>
        <w:rPr>
          <w:rFonts w:cstheme="minorHAnsi"/>
        </w:rPr>
      </w:pPr>
      <w:r w:rsidRPr="008B0128">
        <w:rPr>
          <w:rFonts w:cstheme="minorHAnsi"/>
        </w:rPr>
        <w:t>T</w:t>
      </w:r>
      <w:r w:rsidR="00BB2B72" w:rsidRPr="008B0128">
        <w:rPr>
          <w:rFonts w:cstheme="minorHAnsi"/>
        </w:rPr>
        <w:t xml:space="preserve">he Strategic Resource Committee </w:t>
      </w:r>
      <w:r w:rsidR="001324AF" w:rsidRPr="008B0128">
        <w:rPr>
          <w:rFonts w:cstheme="minorHAnsi"/>
        </w:rPr>
        <w:t>have</w:t>
      </w:r>
      <w:r w:rsidR="00BB2B72" w:rsidRPr="008B0128">
        <w:rPr>
          <w:rFonts w:cstheme="minorHAnsi"/>
        </w:rPr>
        <w:t xml:space="preserve"> done a tremendous amount of work</w:t>
      </w:r>
      <w:r w:rsidR="001324AF" w:rsidRPr="008B0128">
        <w:rPr>
          <w:rFonts w:cstheme="minorHAnsi"/>
        </w:rPr>
        <w:t>.</w:t>
      </w:r>
      <w:r w:rsidR="00BB2B72" w:rsidRPr="008B0128">
        <w:rPr>
          <w:rFonts w:cstheme="minorHAnsi"/>
        </w:rPr>
        <w:t xml:space="preserve">  </w:t>
      </w:r>
    </w:p>
    <w:p w14:paraId="76B1D81F" w14:textId="77777777" w:rsidR="00E61C97" w:rsidRPr="008B0128" w:rsidRDefault="00E61C97" w:rsidP="00BB2B72">
      <w:pPr>
        <w:rPr>
          <w:rFonts w:cstheme="minorHAnsi"/>
        </w:rPr>
      </w:pPr>
    </w:p>
    <w:p w14:paraId="10572EB0" w14:textId="664251D3" w:rsidR="00E61C97" w:rsidRPr="008B0128" w:rsidRDefault="00E61C97" w:rsidP="00E61C97">
      <w:pPr>
        <w:pStyle w:val="ListParagraph"/>
        <w:numPr>
          <w:ilvl w:val="0"/>
          <w:numId w:val="2"/>
        </w:numPr>
        <w:rPr>
          <w:rFonts w:cstheme="minorHAnsi"/>
        </w:rPr>
      </w:pPr>
      <w:r w:rsidRPr="008B0128">
        <w:rPr>
          <w:rFonts w:cstheme="minorHAnsi"/>
        </w:rPr>
        <w:t>T</w:t>
      </w:r>
      <w:r w:rsidR="00BB2B72" w:rsidRPr="008B0128">
        <w:rPr>
          <w:rFonts w:cstheme="minorHAnsi"/>
        </w:rPr>
        <w:t>he Ely landscape</w:t>
      </w:r>
      <w:r w:rsidRPr="008B0128">
        <w:rPr>
          <w:rFonts w:cstheme="minorHAnsi"/>
        </w:rPr>
        <w:t xml:space="preserve"> project is</w:t>
      </w:r>
      <w:r w:rsidR="00BB2B72" w:rsidRPr="008B0128">
        <w:rPr>
          <w:rFonts w:cstheme="minorHAnsi"/>
        </w:rPr>
        <w:t xml:space="preserve"> running into some insurance troubles which hopefully we'll get that squared away at the plumbing company</w:t>
      </w:r>
      <w:r w:rsidRPr="008B0128">
        <w:rPr>
          <w:rFonts w:cstheme="minorHAnsi"/>
        </w:rPr>
        <w:t>.</w:t>
      </w:r>
    </w:p>
    <w:p w14:paraId="036D857D" w14:textId="6C77A647" w:rsidR="00BB2B72" w:rsidRPr="008B0128" w:rsidRDefault="00E61C97" w:rsidP="00E61C97">
      <w:pPr>
        <w:pStyle w:val="ListParagraph"/>
        <w:numPr>
          <w:ilvl w:val="0"/>
          <w:numId w:val="2"/>
        </w:numPr>
        <w:rPr>
          <w:rFonts w:cstheme="minorHAnsi"/>
        </w:rPr>
      </w:pPr>
      <w:r w:rsidRPr="008B0128">
        <w:rPr>
          <w:rFonts w:cstheme="minorHAnsi"/>
        </w:rPr>
        <w:t xml:space="preserve">The upstairs </w:t>
      </w:r>
      <w:r w:rsidR="00BB2B72" w:rsidRPr="008B0128">
        <w:rPr>
          <w:rFonts w:cstheme="minorHAnsi"/>
        </w:rPr>
        <w:t xml:space="preserve">in the library has </w:t>
      </w:r>
      <w:r w:rsidRPr="008B0128">
        <w:rPr>
          <w:rFonts w:cstheme="minorHAnsi"/>
        </w:rPr>
        <w:t>been about 2/3 recarpeted</w:t>
      </w:r>
      <w:r w:rsidR="00BB2B72" w:rsidRPr="008B0128">
        <w:rPr>
          <w:rFonts w:cstheme="minorHAnsi"/>
        </w:rPr>
        <w:t>.</w:t>
      </w:r>
      <w:r w:rsidRPr="008B0128">
        <w:rPr>
          <w:rFonts w:cstheme="minorHAnsi"/>
        </w:rPr>
        <w:t xml:space="preserve"> The bookshelves are coming down</w:t>
      </w:r>
    </w:p>
    <w:p w14:paraId="567DF27D" w14:textId="74EE9155" w:rsidR="00BB2B72" w:rsidRPr="008B0128" w:rsidRDefault="00BB2B72" w:rsidP="00BB2B72">
      <w:pPr>
        <w:pStyle w:val="ListParagraph"/>
        <w:numPr>
          <w:ilvl w:val="0"/>
          <w:numId w:val="2"/>
        </w:numPr>
        <w:rPr>
          <w:rFonts w:cstheme="minorHAnsi"/>
        </w:rPr>
      </w:pPr>
      <w:r w:rsidRPr="008B0128">
        <w:rPr>
          <w:rFonts w:cstheme="minorHAnsi"/>
        </w:rPr>
        <w:t>The arts room that's going in, Lundberg is almost all but done</w:t>
      </w:r>
      <w:r w:rsidR="00DE45F6" w:rsidRPr="008B0128">
        <w:rPr>
          <w:rFonts w:cstheme="minorHAnsi"/>
        </w:rPr>
        <w:t xml:space="preserve"> with the f</w:t>
      </w:r>
      <w:r w:rsidRPr="008B0128">
        <w:rPr>
          <w:rFonts w:cstheme="minorHAnsi"/>
        </w:rPr>
        <w:t>loorings</w:t>
      </w:r>
      <w:r w:rsidR="00DE45F6" w:rsidRPr="008B0128">
        <w:rPr>
          <w:rFonts w:cstheme="minorHAnsi"/>
        </w:rPr>
        <w:t xml:space="preserve"> and the </w:t>
      </w:r>
      <w:r w:rsidRPr="008B0128">
        <w:rPr>
          <w:rFonts w:cstheme="minorHAnsi"/>
        </w:rPr>
        <w:t xml:space="preserve">sink </w:t>
      </w:r>
      <w:r w:rsidR="00DE45F6" w:rsidRPr="008B0128">
        <w:rPr>
          <w:rFonts w:cstheme="minorHAnsi"/>
        </w:rPr>
        <w:t>f</w:t>
      </w:r>
      <w:r w:rsidRPr="008B0128">
        <w:rPr>
          <w:rFonts w:cstheme="minorHAnsi"/>
        </w:rPr>
        <w:t>inished the install today</w:t>
      </w:r>
      <w:r w:rsidR="00DE45F6" w:rsidRPr="008B0128">
        <w:rPr>
          <w:rFonts w:cstheme="minorHAnsi"/>
        </w:rPr>
        <w:t xml:space="preserve">. Cabinets are here and the tables and other things </w:t>
      </w:r>
      <w:r w:rsidR="001324AF" w:rsidRPr="008B0128">
        <w:rPr>
          <w:rFonts w:cstheme="minorHAnsi"/>
        </w:rPr>
        <w:t>a</w:t>
      </w:r>
      <w:r w:rsidR="00DE45F6" w:rsidRPr="008B0128">
        <w:rPr>
          <w:rFonts w:cstheme="minorHAnsi"/>
        </w:rPr>
        <w:t>re still being delivered.</w:t>
      </w:r>
    </w:p>
    <w:p w14:paraId="02E850E4" w14:textId="079AE152" w:rsidR="00DE45F6" w:rsidRPr="008B0128" w:rsidRDefault="00DE45F6" w:rsidP="00BB2B72">
      <w:pPr>
        <w:pStyle w:val="ListParagraph"/>
        <w:numPr>
          <w:ilvl w:val="0"/>
          <w:numId w:val="2"/>
        </w:numPr>
        <w:rPr>
          <w:rFonts w:cstheme="minorHAnsi"/>
        </w:rPr>
      </w:pPr>
      <w:r w:rsidRPr="008B0128">
        <w:rPr>
          <w:rFonts w:cstheme="minorHAnsi"/>
        </w:rPr>
        <w:t>The diesel room flooring will be starting on the 5</w:t>
      </w:r>
      <w:r w:rsidRPr="008B0128">
        <w:rPr>
          <w:rFonts w:cstheme="minorHAnsi"/>
          <w:vertAlign w:val="superscript"/>
        </w:rPr>
        <w:t>th</w:t>
      </w:r>
      <w:r w:rsidR="001324AF" w:rsidRPr="008B0128">
        <w:rPr>
          <w:rFonts w:cstheme="minorHAnsi"/>
        </w:rPr>
        <w:t>.  T</w:t>
      </w:r>
      <w:r w:rsidRPr="008B0128">
        <w:rPr>
          <w:rFonts w:cstheme="minorHAnsi"/>
        </w:rPr>
        <w:t>he lights for the diesel shop</w:t>
      </w:r>
      <w:r w:rsidR="001324AF" w:rsidRPr="008B0128">
        <w:rPr>
          <w:rFonts w:cstheme="minorHAnsi"/>
        </w:rPr>
        <w:t xml:space="preserve"> will be replaced</w:t>
      </w:r>
      <w:r w:rsidRPr="008B0128">
        <w:rPr>
          <w:rFonts w:cstheme="minorHAnsi"/>
        </w:rPr>
        <w:t xml:space="preserve">. </w:t>
      </w:r>
      <w:r w:rsidR="001324AF" w:rsidRPr="008B0128">
        <w:rPr>
          <w:rFonts w:cstheme="minorHAnsi"/>
        </w:rPr>
        <w:t>T</w:t>
      </w:r>
      <w:r w:rsidRPr="008B0128">
        <w:rPr>
          <w:rFonts w:cstheme="minorHAnsi"/>
        </w:rPr>
        <w:t xml:space="preserve">he electrical </w:t>
      </w:r>
      <w:r w:rsidR="001324AF" w:rsidRPr="008B0128">
        <w:rPr>
          <w:rFonts w:cstheme="minorHAnsi"/>
        </w:rPr>
        <w:t>for</w:t>
      </w:r>
      <w:r w:rsidRPr="008B0128">
        <w:rPr>
          <w:rFonts w:cstheme="minorHAnsi"/>
        </w:rPr>
        <w:t xml:space="preserve"> both the arts and the diesel shop</w:t>
      </w:r>
      <w:r w:rsidR="001324AF" w:rsidRPr="008B0128">
        <w:rPr>
          <w:rFonts w:cstheme="minorHAnsi"/>
        </w:rPr>
        <w:t xml:space="preserve"> and the</w:t>
      </w:r>
      <w:r w:rsidRPr="008B0128">
        <w:rPr>
          <w:rFonts w:cstheme="minorHAnsi"/>
        </w:rPr>
        <w:t xml:space="preserve"> garage doors.</w:t>
      </w:r>
    </w:p>
    <w:p w14:paraId="6AD4E028" w14:textId="4B6E2250" w:rsidR="00DE45F6" w:rsidRPr="008B0128" w:rsidRDefault="00DE45F6" w:rsidP="00BB2B72">
      <w:pPr>
        <w:pStyle w:val="ListParagraph"/>
        <w:numPr>
          <w:ilvl w:val="0"/>
          <w:numId w:val="2"/>
        </w:numPr>
        <w:rPr>
          <w:rFonts w:cstheme="minorHAnsi"/>
        </w:rPr>
      </w:pPr>
      <w:r w:rsidRPr="008B0128">
        <w:rPr>
          <w:rFonts w:cstheme="minorHAnsi"/>
        </w:rPr>
        <w:t>Contrac</w:t>
      </w:r>
      <w:r w:rsidR="00BB2B72" w:rsidRPr="008B0128">
        <w:rPr>
          <w:rFonts w:cstheme="minorHAnsi"/>
        </w:rPr>
        <w:t>tors will be starting the fire alarm job at the High Tech Center.</w:t>
      </w:r>
    </w:p>
    <w:p w14:paraId="1EDAB9C0" w14:textId="77777777" w:rsidR="00DE45F6" w:rsidRPr="008B0128" w:rsidRDefault="00DE45F6" w:rsidP="00BB2B72">
      <w:pPr>
        <w:pStyle w:val="ListParagraph"/>
        <w:numPr>
          <w:ilvl w:val="0"/>
          <w:numId w:val="2"/>
        </w:numPr>
        <w:rPr>
          <w:rFonts w:cstheme="minorHAnsi"/>
        </w:rPr>
      </w:pPr>
      <w:r w:rsidRPr="008B0128">
        <w:rPr>
          <w:rFonts w:cstheme="minorHAnsi"/>
        </w:rPr>
        <w:t>F</w:t>
      </w:r>
      <w:r w:rsidR="00BB2B72" w:rsidRPr="008B0128">
        <w:rPr>
          <w:rFonts w:cstheme="minorHAnsi"/>
        </w:rPr>
        <w:t>looring at Health Science</w:t>
      </w:r>
    </w:p>
    <w:p w14:paraId="311F4C95" w14:textId="719D5BD8" w:rsidR="00DE45F6" w:rsidRPr="008B0128" w:rsidRDefault="001324AF" w:rsidP="00BB2B72">
      <w:pPr>
        <w:pStyle w:val="ListParagraph"/>
        <w:numPr>
          <w:ilvl w:val="0"/>
          <w:numId w:val="2"/>
        </w:numPr>
        <w:rPr>
          <w:rFonts w:cstheme="minorHAnsi"/>
        </w:rPr>
      </w:pPr>
      <w:r w:rsidRPr="008B0128">
        <w:rPr>
          <w:rFonts w:cstheme="minorHAnsi"/>
        </w:rPr>
        <w:t>F</w:t>
      </w:r>
      <w:r w:rsidR="00BB2B72" w:rsidRPr="008B0128">
        <w:rPr>
          <w:rFonts w:cstheme="minorHAnsi"/>
        </w:rPr>
        <w:t xml:space="preserve">looring at the </w:t>
      </w:r>
      <w:r w:rsidR="00DE45F6" w:rsidRPr="008B0128">
        <w:rPr>
          <w:rFonts w:cstheme="minorHAnsi"/>
        </w:rPr>
        <w:t>C</w:t>
      </w:r>
      <w:r w:rsidR="00BB2B72" w:rsidRPr="008B0128">
        <w:rPr>
          <w:rFonts w:cstheme="minorHAnsi"/>
        </w:rPr>
        <w:t xml:space="preserve">hild Center, not included in this list. </w:t>
      </w:r>
    </w:p>
    <w:p w14:paraId="0B98BA77" w14:textId="62F4E0DE" w:rsidR="00DE45F6" w:rsidRPr="008B0128" w:rsidRDefault="00DE45F6" w:rsidP="00BB2B72">
      <w:pPr>
        <w:pStyle w:val="ListParagraph"/>
        <w:numPr>
          <w:ilvl w:val="0"/>
          <w:numId w:val="2"/>
        </w:numPr>
        <w:rPr>
          <w:rFonts w:cstheme="minorHAnsi"/>
        </w:rPr>
      </w:pPr>
      <w:r w:rsidRPr="008B0128">
        <w:rPr>
          <w:rFonts w:cstheme="minorHAnsi"/>
        </w:rPr>
        <w:t>C</w:t>
      </w:r>
      <w:r w:rsidR="00BB2B72" w:rsidRPr="008B0128">
        <w:rPr>
          <w:rFonts w:cstheme="minorHAnsi"/>
        </w:rPr>
        <w:t>oncrete</w:t>
      </w:r>
      <w:r w:rsidRPr="008B0128">
        <w:rPr>
          <w:rFonts w:cstheme="minorHAnsi"/>
        </w:rPr>
        <w:t xml:space="preserve"> in front of the </w:t>
      </w:r>
      <w:proofErr w:type="gramStart"/>
      <w:r w:rsidRPr="008B0128">
        <w:rPr>
          <w:rFonts w:cstheme="minorHAnsi"/>
        </w:rPr>
        <w:t>Library</w:t>
      </w:r>
      <w:proofErr w:type="gramEnd"/>
      <w:r w:rsidRPr="008B0128">
        <w:rPr>
          <w:rFonts w:cstheme="minorHAnsi"/>
        </w:rPr>
        <w:t xml:space="preserve"> will</w:t>
      </w:r>
      <w:r w:rsidR="00BB2B72" w:rsidRPr="008B0128">
        <w:rPr>
          <w:rFonts w:cstheme="minorHAnsi"/>
        </w:rPr>
        <w:t xml:space="preserve"> </w:t>
      </w:r>
      <w:r w:rsidR="001324AF" w:rsidRPr="008B0128">
        <w:rPr>
          <w:rFonts w:cstheme="minorHAnsi"/>
        </w:rPr>
        <w:t>s</w:t>
      </w:r>
      <w:r w:rsidR="00BB2B72" w:rsidRPr="008B0128">
        <w:rPr>
          <w:rFonts w:cstheme="minorHAnsi"/>
        </w:rPr>
        <w:t xml:space="preserve">tart Monday. </w:t>
      </w:r>
    </w:p>
    <w:p w14:paraId="1611448E" w14:textId="1F29A09B" w:rsidR="00BB2B72" w:rsidRPr="008B0128" w:rsidRDefault="00DE45F6" w:rsidP="00BB2B72">
      <w:pPr>
        <w:pStyle w:val="ListParagraph"/>
        <w:numPr>
          <w:ilvl w:val="0"/>
          <w:numId w:val="2"/>
        </w:numPr>
        <w:rPr>
          <w:rFonts w:cstheme="minorHAnsi"/>
        </w:rPr>
      </w:pPr>
      <w:r w:rsidRPr="008B0128">
        <w:rPr>
          <w:rFonts w:cstheme="minorHAnsi"/>
        </w:rPr>
        <w:t xml:space="preserve">Berg Hall </w:t>
      </w:r>
      <w:r w:rsidR="001324AF" w:rsidRPr="008B0128">
        <w:rPr>
          <w:rFonts w:cstheme="minorHAnsi"/>
        </w:rPr>
        <w:t>project will</w:t>
      </w:r>
      <w:r w:rsidR="00BB2B72" w:rsidRPr="008B0128">
        <w:rPr>
          <w:rFonts w:cstheme="minorHAnsi"/>
        </w:rPr>
        <w:t xml:space="preserve"> start right after graduation</w:t>
      </w:r>
      <w:r w:rsidRPr="008B0128">
        <w:rPr>
          <w:rFonts w:cstheme="minorHAnsi"/>
        </w:rPr>
        <w:t xml:space="preserve"> on May 19th</w:t>
      </w:r>
      <w:r w:rsidR="00BB2B72" w:rsidRPr="008B0128">
        <w:rPr>
          <w:rFonts w:cstheme="minorHAnsi"/>
        </w:rPr>
        <w:t>.  The executive and administrative si</w:t>
      </w:r>
      <w:r w:rsidR="001324AF" w:rsidRPr="008B0128">
        <w:rPr>
          <w:rFonts w:cstheme="minorHAnsi"/>
        </w:rPr>
        <w:t>d</w:t>
      </w:r>
      <w:r w:rsidR="00BB2B72" w:rsidRPr="008B0128">
        <w:rPr>
          <w:rFonts w:cstheme="minorHAnsi"/>
        </w:rPr>
        <w:t xml:space="preserve">e will be open throughout the entire project. </w:t>
      </w:r>
      <w:r w:rsidR="001324AF" w:rsidRPr="008B0128">
        <w:rPr>
          <w:rFonts w:cstheme="minorHAnsi"/>
        </w:rPr>
        <w:t>S</w:t>
      </w:r>
      <w:r w:rsidR="00BB2B72" w:rsidRPr="008B0128">
        <w:rPr>
          <w:rFonts w:cstheme="minorHAnsi"/>
        </w:rPr>
        <w:t>taff members</w:t>
      </w:r>
      <w:r w:rsidR="001324AF" w:rsidRPr="008B0128">
        <w:rPr>
          <w:rFonts w:cstheme="minorHAnsi"/>
        </w:rPr>
        <w:t xml:space="preserve"> will be relocating</w:t>
      </w:r>
      <w:r w:rsidR="00BB2B72" w:rsidRPr="008B0128">
        <w:rPr>
          <w:rFonts w:cstheme="minorHAnsi"/>
        </w:rPr>
        <w:t xml:space="preserve"> over the next couple of weeks.  Project end date is projected </w:t>
      </w:r>
      <w:proofErr w:type="gramStart"/>
      <w:r w:rsidR="00BB2B72" w:rsidRPr="008B0128">
        <w:rPr>
          <w:rFonts w:cstheme="minorHAnsi"/>
        </w:rPr>
        <w:t>at</w:t>
      </w:r>
      <w:proofErr w:type="gramEnd"/>
      <w:r w:rsidR="00BB2B72" w:rsidRPr="008B0128">
        <w:rPr>
          <w:rFonts w:cstheme="minorHAnsi"/>
        </w:rPr>
        <w:t xml:space="preserve"> September 12</w:t>
      </w:r>
      <w:r w:rsidR="00BB2B72" w:rsidRPr="008B0128">
        <w:rPr>
          <w:rFonts w:cstheme="minorHAnsi"/>
          <w:vertAlign w:val="superscript"/>
        </w:rPr>
        <w:t>th</w:t>
      </w:r>
    </w:p>
    <w:p w14:paraId="3E176CBA" w14:textId="45D136C4" w:rsidR="00DE45F6" w:rsidRPr="008B0128" w:rsidRDefault="00DE45F6" w:rsidP="00BB2B72">
      <w:pPr>
        <w:pStyle w:val="ListParagraph"/>
        <w:numPr>
          <w:ilvl w:val="0"/>
          <w:numId w:val="2"/>
        </w:numPr>
        <w:rPr>
          <w:rFonts w:cstheme="minorHAnsi"/>
        </w:rPr>
      </w:pPr>
      <w:r w:rsidRPr="008B0128">
        <w:rPr>
          <w:rFonts w:cstheme="minorHAnsi"/>
        </w:rPr>
        <w:t>Building numbers have been put up and there will be signage for the Berg Hall closure and where all the offices have moved too.</w:t>
      </w:r>
    </w:p>
    <w:p w14:paraId="110F2C1D" w14:textId="2F982199" w:rsidR="00E82243" w:rsidRPr="008B0128" w:rsidRDefault="00E82243" w:rsidP="00BB2B72">
      <w:pPr>
        <w:pStyle w:val="ListParagraph"/>
        <w:numPr>
          <w:ilvl w:val="0"/>
          <w:numId w:val="2"/>
        </w:numPr>
        <w:rPr>
          <w:rFonts w:cstheme="minorHAnsi"/>
        </w:rPr>
      </w:pPr>
      <w:r w:rsidRPr="008B0128">
        <w:rPr>
          <w:rFonts w:cstheme="minorHAnsi"/>
        </w:rPr>
        <w:t>Several vehicles at the different locations have been replaced.</w:t>
      </w:r>
    </w:p>
    <w:p w14:paraId="113C3A07" w14:textId="1C588F7D" w:rsidR="00E82243" w:rsidRPr="008B0128" w:rsidRDefault="00E82243" w:rsidP="00BB2B72">
      <w:pPr>
        <w:pStyle w:val="ListParagraph"/>
        <w:numPr>
          <w:ilvl w:val="0"/>
          <w:numId w:val="2"/>
        </w:numPr>
        <w:rPr>
          <w:rFonts w:cstheme="minorHAnsi"/>
        </w:rPr>
      </w:pPr>
      <w:r w:rsidRPr="008B0128">
        <w:rPr>
          <w:rFonts w:cstheme="minorHAnsi"/>
        </w:rPr>
        <w:t>The rocks along the stream will be replaced and a new pump has been ordered for the upper end.</w:t>
      </w:r>
    </w:p>
    <w:p w14:paraId="3D82FF2A" w14:textId="77777777" w:rsidR="00534E07" w:rsidRPr="008B0128" w:rsidRDefault="00534E07" w:rsidP="00BB2B72">
      <w:pPr>
        <w:rPr>
          <w:rFonts w:cstheme="minorHAnsi"/>
        </w:rPr>
      </w:pPr>
    </w:p>
    <w:p w14:paraId="21590242" w14:textId="77777777" w:rsidR="00534E07" w:rsidRPr="008B0128" w:rsidRDefault="00534E07" w:rsidP="00534E07">
      <w:pPr>
        <w:rPr>
          <w:rFonts w:cstheme="minorHAnsi"/>
        </w:rPr>
      </w:pPr>
    </w:p>
    <w:p w14:paraId="309AFAFE" w14:textId="449BC21B" w:rsidR="00534E07" w:rsidRPr="008B0128" w:rsidRDefault="00534E07" w:rsidP="00BB2B72">
      <w:pPr>
        <w:rPr>
          <w:rFonts w:cstheme="minorHAnsi"/>
        </w:rPr>
      </w:pPr>
      <w:r w:rsidRPr="008B0128">
        <w:rPr>
          <w:rFonts w:cstheme="minorHAnsi"/>
          <w:u w:val="single"/>
        </w:rPr>
        <w:t>G</w:t>
      </w:r>
      <w:r w:rsidR="00BB2B72" w:rsidRPr="008B0128">
        <w:rPr>
          <w:rFonts w:cstheme="minorHAnsi"/>
          <w:u w:val="single"/>
        </w:rPr>
        <w:t>raduation</w:t>
      </w:r>
      <w:r w:rsidR="00BB2B72" w:rsidRPr="008B0128">
        <w:rPr>
          <w:rFonts w:cstheme="minorHAnsi"/>
        </w:rPr>
        <w:t xml:space="preserve"> </w:t>
      </w:r>
    </w:p>
    <w:p w14:paraId="786FE070" w14:textId="37DF5F8C" w:rsidR="00E82243" w:rsidRPr="008B0128" w:rsidRDefault="00BB2B72" w:rsidP="00BB2B72">
      <w:pPr>
        <w:rPr>
          <w:rFonts w:cstheme="minorHAnsi"/>
        </w:rPr>
      </w:pPr>
      <w:r w:rsidRPr="008B0128">
        <w:rPr>
          <w:rFonts w:cstheme="minorHAnsi"/>
        </w:rPr>
        <w:t>Madison</w:t>
      </w:r>
      <w:r w:rsidR="00534E07" w:rsidRPr="008B0128">
        <w:rPr>
          <w:rFonts w:cstheme="minorHAnsi"/>
        </w:rPr>
        <w:t xml:space="preserve"> </w:t>
      </w:r>
      <w:r w:rsidR="00E82243" w:rsidRPr="008B0128">
        <w:rPr>
          <w:rFonts w:cstheme="minorHAnsi"/>
        </w:rPr>
        <w:t xml:space="preserve">Price </w:t>
      </w:r>
      <w:r w:rsidR="00534E07" w:rsidRPr="008B0128">
        <w:rPr>
          <w:rFonts w:cstheme="minorHAnsi"/>
        </w:rPr>
        <w:t>gave a</w:t>
      </w:r>
      <w:r w:rsidR="00E82243" w:rsidRPr="008B0128">
        <w:rPr>
          <w:rFonts w:cstheme="minorHAnsi"/>
        </w:rPr>
        <w:t xml:space="preserve">n </w:t>
      </w:r>
      <w:r w:rsidRPr="008B0128">
        <w:rPr>
          <w:rFonts w:cstheme="minorHAnsi"/>
        </w:rPr>
        <w:t>update</w:t>
      </w:r>
      <w:r w:rsidR="00E82243" w:rsidRPr="008B0128">
        <w:rPr>
          <w:rFonts w:cstheme="minorHAnsi"/>
        </w:rPr>
        <w:t xml:space="preserve"> on</w:t>
      </w:r>
      <w:r w:rsidRPr="008B0128">
        <w:rPr>
          <w:rFonts w:cstheme="minorHAnsi"/>
        </w:rPr>
        <w:t xml:space="preserve"> graduation</w:t>
      </w:r>
      <w:r w:rsidR="00534E07" w:rsidRPr="008B0128">
        <w:rPr>
          <w:rFonts w:cstheme="minorHAnsi"/>
        </w:rPr>
        <w:t>.</w:t>
      </w:r>
    </w:p>
    <w:p w14:paraId="76662978" w14:textId="5A1523CA" w:rsidR="00BB2B72" w:rsidRPr="008B0128" w:rsidRDefault="00E82243" w:rsidP="00BB2B72">
      <w:pPr>
        <w:rPr>
          <w:rFonts w:cstheme="minorHAnsi"/>
        </w:rPr>
      </w:pPr>
      <w:r w:rsidRPr="008B0128">
        <w:rPr>
          <w:rFonts w:cstheme="minorHAnsi"/>
        </w:rPr>
        <w:t xml:space="preserve">Currently there are 493 grad apps processed. Students can still apply and pay their graduation fee </w:t>
      </w:r>
      <w:proofErr w:type="gramStart"/>
      <w:r w:rsidRPr="008B0128">
        <w:rPr>
          <w:rFonts w:cstheme="minorHAnsi"/>
        </w:rPr>
        <w:t>in order to</w:t>
      </w:r>
      <w:proofErr w:type="gramEnd"/>
      <w:r w:rsidRPr="008B0128">
        <w:rPr>
          <w:rFonts w:cstheme="minorHAnsi"/>
        </w:rPr>
        <w:t xml:space="preserve"> participate in the ceremony.  The script is being reviewed and edited.</w:t>
      </w:r>
    </w:p>
    <w:p w14:paraId="76C6562C" w14:textId="248ACC9C" w:rsidR="00BB2B72" w:rsidRPr="008B0128" w:rsidRDefault="00E82243" w:rsidP="0002071E">
      <w:pPr>
        <w:rPr>
          <w:rFonts w:cstheme="minorHAnsi"/>
        </w:rPr>
      </w:pPr>
      <w:r w:rsidRPr="008B0128">
        <w:rPr>
          <w:rFonts w:cstheme="minorHAnsi"/>
        </w:rPr>
        <w:t>A</w:t>
      </w:r>
      <w:r w:rsidR="00BB2B72" w:rsidRPr="008B0128">
        <w:rPr>
          <w:rFonts w:cstheme="minorHAnsi"/>
        </w:rPr>
        <w:t xml:space="preserve"> rough number of walking graduates for each center are </w:t>
      </w:r>
      <w:r w:rsidRPr="008B0128">
        <w:rPr>
          <w:rFonts w:cstheme="minorHAnsi"/>
        </w:rPr>
        <w:t xml:space="preserve">Elko </w:t>
      </w:r>
      <w:r w:rsidR="00BB2B72" w:rsidRPr="008B0128">
        <w:rPr>
          <w:rFonts w:cstheme="minorHAnsi"/>
        </w:rPr>
        <w:t xml:space="preserve">270, </w:t>
      </w:r>
      <w:r w:rsidRPr="008B0128">
        <w:rPr>
          <w:rFonts w:cstheme="minorHAnsi"/>
        </w:rPr>
        <w:t xml:space="preserve">Ely </w:t>
      </w:r>
      <w:proofErr w:type="gramStart"/>
      <w:r w:rsidR="00BB2B72" w:rsidRPr="008B0128">
        <w:rPr>
          <w:rFonts w:cstheme="minorHAnsi"/>
        </w:rPr>
        <w:t xml:space="preserve">30 </w:t>
      </w:r>
      <w:r w:rsidRPr="008B0128">
        <w:rPr>
          <w:rFonts w:cstheme="minorHAnsi"/>
        </w:rPr>
        <w:t>,</w:t>
      </w:r>
      <w:proofErr w:type="gramEnd"/>
      <w:r w:rsidRPr="008B0128">
        <w:rPr>
          <w:rFonts w:cstheme="minorHAnsi"/>
        </w:rPr>
        <w:t xml:space="preserve"> Pahrump</w:t>
      </w:r>
      <w:r w:rsidR="00BB2B72" w:rsidRPr="008B0128">
        <w:rPr>
          <w:rFonts w:cstheme="minorHAnsi"/>
        </w:rPr>
        <w:t xml:space="preserve"> 50, and </w:t>
      </w:r>
      <w:r w:rsidRPr="008B0128">
        <w:rPr>
          <w:rFonts w:cstheme="minorHAnsi"/>
        </w:rPr>
        <w:t xml:space="preserve">Winnemucca </w:t>
      </w:r>
      <w:r w:rsidR="00BB2B72" w:rsidRPr="008B0128">
        <w:rPr>
          <w:rFonts w:cstheme="minorHAnsi"/>
        </w:rPr>
        <w:t>81</w:t>
      </w:r>
      <w:r w:rsidRPr="008B0128">
        <w:rPr>
          <w:rFonts w:cstheme="minorHAnsi"/>
        </w:rPr>
        <w:t>.</w:t>
      </w:r>
      <w:r w:rsidR="00BB2B72" w:rsidRPr="008B0128">
        <w:rPr>
          <w:rFonts w:cstheme="minorHAnsi"/>
        </w:rPr>
        <w:t xml:space="preserve"> </w:t>
      </w:r>
    </w:p>
    <w:p w14:paraId="197452A4" w14:textId="77777777" w:rsidR="0002071E" w:rsidRPr="008B0128" w:rsidRDefault="0002071E" w:rsidP="0002071E">
      <w:pPr>
        <w:rPr>
          <w:rFonts w:cstheme="minorHAnsi"/>
        </w:rPr>
      </w:pPr>
    </w:p>
    <w:p w14:paraId="3A155DD6" w14:textId="59744AAC" w:rsidR="0002071E" w:rsidRPr="008B0128" w:rsidRDefault="0002071E" w:rsidP="00BB2B72">
      <w:pPr>
        <w:rPr>
          <w:rFonts w:cstheme="minorHAnsi"/>
          <w:u w:val="single"/>
        </w:rPr>
      </w:pPr>
      <w:r w:rsidRPr="008B0128">
        <w:rPr>
          <w:rFonts w:cstheme="minorHAnsi"/>
          <w:u w:val="single"/>
        </w:rPr>
        <w:t>Awards Ceremony</w:t>
      </w:r>
    </w:p>
    <w:p w14:paraId="1BF8386B" w14:textId="1C992429" w:rsidR="00847C3A" w:rsidRPr="008B0128" w:rsidRDefault="00847C3A" w:rsidP="00BB2B72">
      <w:pPr>
        <w:rPr>
          <w:rFonts w:cstheme="minorHAnsi"/>
        </w:rPr>
      </w:pPr>
      <w:r w:rsidRPr="008B0128">
        <w:rPr>
          <w:rFonts w:cstheme="minorHAnsi"/>
        </w:rPr>
        <w:t>Lynette gave an update on the awards ceremony.</w:t>
      </w:r>
    </w:p>
    <w:p w14:paraId="60312488" w14:textId="7BD849FF" w:rsidR="00BB2B72" w:rsidRPr="008B0128" w:rsidRDefault="00847C3A" w:rsidP="00BB2B72">
      <w:pPr>
        <w:rPr>
          <w:rFonts w:cstheme="minorHAnsi"/>
        </w:rPr>
      </w:pPr>
      <w:r w:rsidRPr="008B0128">
        <w:rPr>
          <w:rFonts w:cstheme="minorHAnsi"/>
        </w:rPr>
        <w:t>T</w:t>
      </w:r>
      <w:r w:rsidR="00BB2B72" w:rsidRPr="008B0128">
        <w:rPr>
          <w:rFonts w:cstheme="minorHAnsi"/>
        </w:rPr>
        <w:t xml:space="preserve">he Elko award ceremony is on May 14th at 5:30. </w:t>
      </w:r>
    </w:p>
    <w:p w14:paraId="09E86390" w14:textId="77777777" w:rsidR="00E82243" w:rsidRPr="008B0128" w:rsidRDefault="00E82243" w:rsidP="00847C3A">
      <w:pPr>
        <w:rPr>
          <w:rFonts w:cstheme="minorHAnsi"/>
        </w:rPr>
      </w:pPr>
      <w:r w:rsidRPr="008B0128">
        <w:rPr>
          <w:rFonts w:cstheme="minorHAnsi"/>
        </w:rPr>
        <w:t>The are 2</w:t>
      </w:r>
      <w:r w:rsidR="00BB2B72" w:rsidRPr="008B0128">
        <w:rPr>
          <w:rFonts w:cstheme="minorHAnsi"/>
        </w:rPr>
        <w:t>3 students who have confirmed</w:t>
      </w:r>
      <w:r w:rsidRPr="008B0128">
        <w:rPr>
          <w:rFonts w:cstheme="minorHAnsi"/>
        </w:rPr>
        <w:t xml:space="preserve"> to attend</w:t>
      </w:r>
      <w:r w:rsidR="00BB2B72" w:rsidRPr="008B0128">
        <w:rPr>
          <w:rFonts w:cstheme="minorHAnsi"/>
        </w:rPr>
        <w:t xml:space="preserve">. </w:t>
      </w:r>
    </w:p>
    <w:p w14:paraId="448EFF6E" w14:textId="69869FE9" w:rsidR="00847C3A" w:rsidRPr="008B0128" w:rsidRDefault="00E82243" w:rsidP="00BB2B72">
      <w:pPr>
        <w:rPr>
          <w:rFonts w:cstheme="minorHAnsi"/>
        </w:rPr>
      </w:pPr>
      <w:r w:rsidRPr="008B0128">
        <w:rPr>
          <w:rFonts w:cstheme="minorHAnsi"/>
        </w:rPr>
        <w:t xml:space="preserve">There will be </w:t>
      </w:r>
      <w:r w:rsidR="00847C3A" w:rsidRPr="008B0128">
        <w:rPr>
          <w:rFonts w:cstheme="minorHAnsi"/>
        </w:rPr>
        <w:t>4 in</w:t>
      </w:r>
      <w:r w:rsidRPr="008B0128">
        <w:rPr>
          <w:rFonts w:cstheme="minorHAnsi"/>
        </w:rPr>
        <w:t xml:space="preserve"> </w:t>
      </w:r>
      <w:r w:rsidR="00BB2B72" w:rsidRPr="008B0128">
        <w:rPr>
          <w:rFonts w:cstheme="minorHAnsi"/>
        </w:rPr>
        <w:t>Winnemucca</w:t>
      </w:r>
      <w:r w:rsidRPr="008B0128">
        <w:rPr>
          <w:rFonts w:cstheme="minorHAnsi"/>
        </w:rPr>
        <w:t xml:space="preserve"> and 2 in Ely that </w:t>
      </w:r>
      <w:r w:rsidR="00BB2B72" w:rsidRPr="008B0128">
        <w:rPr>
          <w:rFonts w:cstheme="minorHAnsi"/>
        </w:rPr>
        <w:t>will receive their awards at their graduation</w:t>
      </w:r>
      <w:r w:rsidRPr="008B0128">
        <w:rPr>
          <w:rFonts w:cstheme="minorHAnsi"/>
        </w:rPr>
        <w:t>.</w:t>
      </w:r>
      <w:r w:rsidR="00847C3A" w:rsidRPr="008B0128">
        <w:rPr>
          <w:rFonts w:cstheme="minorHAnsi"/>
        </w:rPr>
        <w:t xml:space="preserve"> </w:t>
      </w:r>
    </w:p>
    <w:p w14:paraId="5054065E" w14:textId="2C63377A" w:rsidR="00BB2B72" w:rsidRPr="008B0128" w:rsidRDefault="00847C3A" w:rsidP="00BB2B72">
      <w:pPr>
        <w:rPr>
          <w:rFonts w:cstheme="minorHAnsi"/>
        </w:rPr>
      </w:pPr>
      <w:r w:rsidRPr="008B0128">
        <w:rPr>
          <w:rFonts w:cstheme="minorHAnsi"/>
        </w:rPr>
        <w:t>The</w:t>
      </w:r>
      <w:r w:rsidR="00AE5E35" w:rsidRPr="008B0128">
        <w:rPr>
          <w:rFonts w:cstheme="minorHAnsi"/>
        </w:rPr>
        <w:t>re will be two President’s awards given this year.</w:t>
      </w:r>
    </w:p>
    <w:p w14:paraId="28F8C640" w14:textId="77777777" w:rsidR="00847C3A" w:rsidRPr="008B0128" w:rsidRDefault="00847C3A" w:rsidP="00BB2B72">
      <w:pPr>
        <w:rPr>
          <w:rFonts w:cstheme="minorHAnsi"/>
        </w:rPr>
      </w:pPr>
    </w:p>
    <w:p w14:paraId="35ECCB35" w14:textId="77777777" w:rsidR="00AE5E35" w:rsidRDefault="00AE5E35" w:rsidP="00BB2B72">
      <w:pPr>
        <w:rPr>
          <w:rFonts w:cstheme="minorHAnsi"/>
        </w:rPr>
      </w:pPr>
    </w:p>
    <w:p w14:paraId="6CB17A2D" w14:textId="0EEBCD08" w:rsidR="008B0128" w:rsidRPr="008B0128" w:rsidRDefault="008B0128" w:rsidP="00BB2B72">
      <w:pPr>
        <w:rPr>
          <w:rFonts w:cstheme="minorHAnsi"/>
          <w:u w:val="single"/>
        </w:rPr>
      </w:pPr>
      <w:r w:rsidRPr="008B0128">
        <w:rPr>
          <w:rFonts w:cstheme="minorHAnsi"/>
          <w:u w:val="single"/>
        </w:rPr>
        <w:t>Winnemucca Building Lease</w:t>
      </w:r>
    </w:p>
    <w:p w14:paraId="55EFD230" w14:textId="79579764" w:rsidR="00847C3A" w:rsidRPr="008B0128" w:rsidRDefault="00847C3A" w:rsidP="00BB2B72">
      <w:pPr>
        <w:rPr>
          <w:rFonts w:cstheme="minorHAnsi"/>
        </w:rPr>
      </w:pPr>
      <w:r w:rsidRPr="008B0128">
        <w:rPr>
          <w:rFonts w:cstheme="minorHAnsi"/>
        </w:rPr>
        <w:t xml:space="preserve">The lease agreement for the Winnemucca building </w:t>
      </w:r>
      <w:r w:rsidR="00BB2B72" w:rsidRPr="008B0128">
        <w:rPr>
          <w:rFonts w:cstheme="minorHAnsi"/>
        </w:rPr>
        <w:t xml:space="preserve">will be going before the budget finance and facilities, a subcommittee of the Board of Regents. </w:t>
      </w:r>
    </w:p>
    <w:p w14:paraId="65F46FC6" w14:textId="39D01E1A" w:rsidR="00BB2B72" w:rsidRPr="008B0128" w:rsidRDefault="00BB2B72" w:rsidP="00BB2B72">
      <w:pPr>
        <w:rPr>
          <w:rFonts w:cstheme="minorHAnsi"/>
        </w:rPr>
      </w:pPr>
      <w:r w:rsidRPr="008B0128">
        <w:rPr>
          <w:rFonts w:cstheme="minorHAnsi"/>
        </w:rPr>
        <w:t xml:space="preserve"> </w:t>
      </w:r>
    </w:p>
    <w:p w14:paraId="5AA44137" w14:textId="7D81CDAC" w:rsidR="00B4397A" w:rsidRPr="008B0128" w:rsidRDefault="00B4397A" w:rsidP="00BB2B72">
      <w:pPr>
        <w:rPr>
          <w:rFonts w:cstheme="minorHAnsi"/>
          <w:b/>
          <w:bCs/>
        </w:rPr>
      </w:pPr>
      <w:r w:rsidRPr="008B0128">
        <w:rPr>
          <w:rFonts w:cstheme="minorHAnsi"/>
          <w:b/>
          <w:bCs/>
        </w:rPr>
        <w:t xml:space="preserve">A motion was made to support the lease of a building in Winnemucca was made by David Sexton and seconded by Jeff Winrod. Motion was approved and passed unanimously. </w:t>
      </w:r>
    </w:p>
    <w:p w14:paraId="4E0981A6" w14:textId="77777777" w:rsidR="00B4397A" w:rsidRDefault="00B4397A" w:rsidP="00BB2B72">
      <w:pPr>
        <w:rPr>
          <w:rFonts w:cstheme="minorHAnsi"/>
        </w:rPr>
      </w:pPr>
    </w:p>
    <w:p w14:paraId="0DE01829" w14:textId="77777777" w:rsidR="008B0128" w:rsidRDefault="008B0128" w:rsidP="00BB2B72">
      <w:pPr>
        <w:rPr>
          <w:rFonts w:cstheme="minorHAnsi"/>
        </w:rPr>
      </w:pPr>
    </w:p>
    <w:p w14:paraId="7A19106A" w14:textId="77777777" w:rsidR="008B0128" w:rsidRPr="008B0128" w:rsidRDefault="008B0128" w:rsidP="00BB2B72">
      <w:pPr>
        <w:rPr>
          <w:rFonts w:cstheme="minorHAnsi"/>
        </w:rPr>
      </w:pPr>
    </w:p>
    <w:p w14:paraId="41A06F10" w14:textId="76F3C516" w:rsidR="008B0128" w:rsidRPr="008B0128" w:rsidRDefault="008B0128" w:rsidP="00BB2B72">
      <w:pPr>
        <w:rPr>
          <w:rFonts w:cstheme="minorHAnsi"/>
          <w:u w:val="single"/>
        </w:rPr>
      </w:pPr>
      <w:r w:rsidRPr="008B0128">
        <w:rPr>
          <w:rFonts w:cstheme="minorHAnsi"/>
          <w:u w:val="single"/>
        </w:rPr>
        <w:t>Roundtable Open Discussion Items</w:t>
      </w:r>
    </w:p>
    <w:p w14:paraId="4762145A" w14:textId="07256BAD" w:rsidR="00BB2B72" w:rsidRPr="008B0128" w:rsidRDefault="00BB2B72" w:rsidP="00BB2B72">
      <w:pPr>
        <w:rPr>
          <w:rFonts w:cstheme="minorHAnsi"/>
        </w:rPr>
      </w:pPr>
      <w:r w:rsidRPr="008B0128">
        <w:rPr>
          <w:rFonts w:cstheme="minorHAnsi"/>
        </w:rPr>
        <w:t xml:space="preserve">The </w:t>
      </w:r>
      <w:r w:rsidR="00B4397A" w:rsidRPr="008B0128">
        <w:rPr>
          <w:rFonts w:cstheme="minorHAnsi"/>
        </w:rPr>
        <w:t>NSHE</w:t>
      </w:r>
      <w:r w:rsidRPr="008B0128">
        <w:rPr>
          <w:rFonts w:cstheme="minorHAnsi"/>
        </w:rPr>
        <w:t xml:space="preserve"> budget </w:t>
      </w:r>
      <w:r w:rsidR="00AE5E35" w:rsidRPr="008B0128">
        <w:rPr>
          <w:rFonts w:cstheme="minorHAnsi"/>
        </w:rPr>
        <w:t xml:space="preserve">will be closing </w:t>
      </w:r>
      <w:r w:rsidRPr="008B0128">
        <w:rPr>
          <w:rFonts w:cstheme="minorHAnsi"/>
        </w:rPr>
        <w:t xml:space="preserve">on May 2nd. </w:t>
      </w:r>
      <w:r w:rsidR="00AE5E35" w:rsidRPr="008B0128">
        <w:rPr>
          <w:rFonts w:cstheme="minorHAnsi"/>
        </w:rPr>
        <w:t>T</w:t>
      </w:r>
      <w:r w:rsidR="00B4397A" w:rsidRPr="008B0128">
        <w:rPr>
          <w:rFonts w:cstheme="minorHAnsi"/>
        </w:rPr>
        <w:t xml:space="preserve">he funding formula </w:t>
      </w:r>
      <w:r w:rsidR="00AE5E35" w:rsidRPr="008B0128">
        <w:rPr>
          <w:rFonts w:cstheme="minorHAnsi"/>
        </w:rPr>
        <w:t>is still to be</w:t>
      </w:r>
      <w:r w:rsidR="00B4397A" w:rsidRPr="008B0128">
        <w:rPr>
          <w:rFonts w:cstheme="minorHAnsi"/>
        </w:rPr>
        <w:t xml:space="preserve"> decided.</w:t>
      </w:r>
    </w:p>
    <w:p w14:paraId="3EB60FDB" w14:textId="64E651A4" w:rsidR="00BB2B72" w:rsidRPr="008B0128" w:rsidRDefault="00BB2B72" w:rsidP="00BB2B72">
      <w:pPr>
        <w:rPr>
          <w:rFonts w:cstheme="minorHAnsi"/>
        </w:rPr>
      </w:pPr>
    </w:p>
    <w:p w14:paraId="26FCFFD4" w14:textId="1606956F" w:rsidR="00B4397A" w:rsidRPr="008B0128" w:rsidRDefault="00B4397A" w:rsidP="00BB2B72">
      <w:pPr>
        <w:rPr>
          <w:rFonts w:cstheme="minorHAnsi"/>
        </w:rPr>
      </w:pPr>
      <w:r w:rsidRPr="008B0128">
        <w:rPr>
          <w:rFonts w:cstheme="minorHAnsi"/>
        </w:rPr>
        <w:lastRenderedPageBreak/>
        <w:t xml:space="preserve">There is a plan for enrollment cancellations to drop new students for </w:t>
      </w:r>
      <w:proofErr w:type="spellStart"/>
      <w:proofErr w:type="gramStart"/>
      <w:r w:rsidRPr="008B0128">
        <w:rPr>
          <w:rFonts w:cstheme="minorHAnsi"/>
        </w:rPr>
        <w:t>non payment</w:t>
      </w:r>
      <w:proofErr w:type="spellEnd"/>
      <w:proofErr w:type="gramEnd"/>
      <w:r w:rsidRPr="008B0128">
        <w:rPr>
          <w:rFonts w:cstheme="minorHAnsi"/>
        </w:rPr>
        <w:t xml:space="preserve"> going forward to help with the bad debt moving forward.</w:t>
      </w:r>
      <w:r w:rsidR="00AE5E35" w:rsidRPr="008B0128">
        <w:rPr>
          <w:rFonts w:cstheme="minorHAnsi"/>
        </w:rPr>
        <w:t xml:space="preserve"> </w:t>
      </w:r>
    </w:p>
    <w:p w14:paraId="7A4FFAEF" w14:textId="77777777" w:rsidR="00B4397A" w:rsidRPr="008B0128" w:rsidRDefault="00B4397A" w:rsidP="00BB2B72">
      <w:pPr>
        <w:rPr>
          <w:rFonts w:cstheme="minorHAnsi"/>
        </w:rPr>
      </w:pPr>
    </w:p>
    <w:p w14:paraId="559490A2" w14:textId="73CB8037" w:rsidR="00B4397A" w:rsidRPr="008B0128" w:rsidRDefault="00B4397A" w:rsidP="00BB2B72">
      <w:pPr>
        <w:rPr>
          <w:rFonts w:cstheme="minorHAnsi"/>
          <w:u w:val="single"/>
        </w:rPr>
      </w:pPr>
      <w:r w:rsidRPr="008B0128">
        <w:rPr>
          <w:rFonts w:cstheme="minorHAnsi"/>
          <w:u w:val="single"/>
        </w:rPr>
        <w:t xml:space="preserve">Alternate </w:t>
      </w:r>
      <w:r w:rsidR="00AE5E35" w:rsidRPr="008B0128">
        <w:rPr>
          <w:rFonts w:cstheme="minorHAnsi"/>
          <w:u w:val="single"/>
        </w:rPr>
        <w:t>S</w:t>
      </w:r>
      <w:r w:rsidRPr="008B0128">
        <w:rPr>
          <w:rFonts w:cstheme="minorHAnsi"/>
          <w:u w:val="single"/>
        </w:rPr>
        <w:t xml:space="preserve">chedules for </w:t>
      </w:r>
      <w:r w:rsidR="00AE5E35" w:rsidRPr="008B0128">
        <w:rPr>
          <w:rFonts w:cstheme="minorHAnsi"/>
          <w:u w:val="single"/>
        </w:rPr>
        <w:t>S</w:t>
      </w:r>
      <w:r w:rsidRPr="008B0128">
        <w:rPr>
          <w:rFonts w:cstheme="minorHAnsi"/>
          <w:u w:val="single"/>
        </w:rPr>
        <w:t>ummer</w:t>
      </w:r>
    </w:p>
    <w:p w14:paraId="1F828596" w14:textId="332C9F5D" w:rsidR="00B4397A" w:rsidRPr="008B0128" w:rsidRDefault="00B4397A" w:rsidP="00BB2B72">
      <w:pPr>
        <w:rPr>
          <w:rFonts w:cstheme="minorHAnsi"/>
        </w:rPr>
      </w:pPr>
      <w:r w:rsidRPr="008B0128">
        <w:rPr>
          <w:rFonts w:cstheme="minorHAnsi"/>
        </w:rPr>
        <w:t>There is an energy saving plan to shut down a few buildings on Fridays to save energy cost</w:t>
      </w:r>
      <w:r w:rsidR="00AE5E35" w:rsidRPr="008B0128">
        <w:rPr>
          <w:rFonts w:cstheme="minorHAnsi"/>
        </w:rPr>
        <w:t>s</w:t>
      </w:r>
      <w:r w:rsidRPr="008B0128">
        <w:rPr>
          <w:rFonts w:cstheme="minorHAnsi"/>
        </w:rPr>
        <w:t xml:space="preserve"> due to air conditioning for empty or almost empty buildings during the summer months.</w:t>
      </w:r>
    </w:p>
    <w:p w14:paraId="5E2E9962" w14:textId="51EA7C5D" w:rsidR="00B4397A" w:rsidRPr="008B0128" w:rsidRDefault="00B4397A" w:rsidP="00BB2B72">
      <w:pPr>
        <w:rPr>
          <w:rFonts w:cstheme="minorHAnsi"/>
        </w:rPr>
      </w:pPr>
      <w:r w:rsidRPr="008B0128">
        <w:rPr>
          <w:rFonts w:cstheme="minorHAnsi"/>
        </w:rPr>
        <w:t xml:space="preserve">There will be alternate schedules for </w:t>
      </w:r>
      <w:r w:rsidR="009E1519" w:rsidRPr="008B0128">
        <w:rPr>
          <w:rFonts w:cstheme="minorHAnsi"/>
        </w:rPr>
        <w:t xml:space="preserve">employees </w:t>
      </w:r>
      <w:r w:rsidR="00AE5E35" w:rsidRPr="008B0128">
        <w:rPr>
          <w:rFonts w:cstheme="minorHAnsi"/>
        </w:rPr>
        <w:t>i</w:t>
      </w:r>
      <w:r w:rsidR="009E1519" w:rsidRPr="008B0128">
        <w:rPr>
          <w:rFonts w:cstheme="minorHAnsi"/>
        </w:rPr>
        <w:t xml:space="preserve">n those buildings.  </w:t>
      </w:r>
    </w:p>
    <w:p w14:paraId="400D6E2A" w14:textId="38F5FE83" w:rsidR="009E1519" w:rsidRPr="008B0128" w:rsidRDefault="009E1519" w:rsidP="00BB2B72">
      <w:pPr>
        <w:rPr>
          <w:rFonts w:cstheme="minorHAnsi"/>
        </w:rPr>
      </w:pPr>
      <w:r w:rsidRPr="008B0128">
        <w:rPr>
          <w:rFonts w:cstheme="minorHAnsi"/>
        </w:rPr>
        <w:t>The DCIT building, Armory, Theater, Continuing Ed trailer, ABL/ESL trailer, and the Winnemucca building are being considered to shut down on Fridays to conserve energy.</w:t>
      </w:r>
      <w:r w:rsidR="00AE5E35" w:rsidRPr="008B0128">
        <w:rPr>
          <w:rFonts w:cstheme="minorHAnsi"/>
        </w:rPr>
        <w:t xml:space="preserve"> </w:t>
      </w:r>
      <w:r w:rsidRPr="008B0128">
        <w:rPr>
          <w:rFonts w:cstheme="minorHAnsi"/>
        </w:rPr>
        <w:t xml:space="preserve">Lundberg and HTC have servers that </w:t>
      </w:r>
      <w:proofErr w:type="gramStart"/>
      <w:r w:rsidRPr="008B0128">
        <w:rPr>
          <w:rFonts w:cstheme="minorHAnsi"/>
        </w:rPr>
        <w:t>have to</w:t>
      </w:r>
      <w:proofErr w:type="gramEnd"/>
      <w:r w:rsidRPr="008B0128">
        <w:rPr>
          <w:rFonts w:cstheme="minorHAnsi"/>
        </w:rPr>
        <w:t xml:space="preserve"> remain cooler and cannot be shut down.</w:t>
      </w:r>
    </w:p>
    <w:p w14:paraId="26FF0915" w14:textId="77777777" w:rsidR="009E1519" w:rsidRPr="008B0128" w:rsidRDefault="009E1519" w:rsidP="00BB2B72">
      <w:pPr>
        <w:rPr>
          <w:rFonts w:cstheme="minorHAnsi"/>
        </w:rPr>
      </w:pPr>
      <w:r w:rsidRPr="008B0128">
        <w:rPr>
          <w:rFonts w:cstheme="minorHAnsi"/>
        </w:rPr>
        <w:t>Offices need to be open to the public from 8:00 am – 5:00 pm. Supervisors will be responsible for schedules to maintain coverage for office hours.</w:t>
      </w:r>
    </w:p>
    <w:p w14:paraId="2EB68B82" w14:textId="77777777" w:rsidR="00AE5E35" w:rsidRPr="008B0128" w:rsidRDefault="00AE5E35" w:rsidP="00AE5E35">
      <w:pPr>
        <w:rPr>
          <w:rFonts w:cstheme="minorHAnsi"/>
        </w:rPr>
      </w:pPr>
      <w:r w:rsidRPr="008B0128">
        <w:rPr>
          <w:rFonts w:cstheme="minorHAnsi"/>
        </w:rPr>
        <w:t>Full-time staff have the option of 7:00am – 4:00pm during the summer</w:t>
      </w:r>
    </w:p>
    <w:p w14:paraId="6D32F234" w14:textId="77777777" w:rsidR="009E1519" w:rsidRPr="008B0128" w:rsidRDefault="009E1519" w:rsidP="00BB2B72">
      <w:pPr>
        <w:rPr>
          <w:rFonts w:cstheme="minorHAnsi"/>
        </w:rPr>
      </w:pPr>
    </w:p>
    <w:p w14:paraId="040752BA" w14:textId="77777777" w:rsidR="009E1519" w:rsidRPr="008B0128" w:rsidRDefault="009E1519" w:rsidP="00BB2B72">
      <w:pPr>
        <w:rPr>
          <w:rFonts w:cstheme="minorHAnsi"/>
        </w:rPr>
      </w:pPr>
      <w:r w:rsidRPr="008B0128">
        <w:rPr>
          <w:rFonts w:cstheme="minorHAnsi"/>
        </w:rPr>
        <w:t>Gail will be on Elko Live tomorrow to promote the summer camp tomorrow.</w:t>
      </w:r>
    </w:p>
    <w:p w14:paraId="3E1564F6" w14:textId="77777777" w:rsidR="009E1519" w:rsidRPr="008B0128" w:rsidRDefault="009E1519" w:rsidP="00BB2B72">
      <w:pPr>
        <w:rPr>
          <w:rFonts w:cstheme="minorHAnsi"/>
        </w:rPr>
      </w:pPr>
    </w:p>
    <w:p w14:paraId="4B7A5FC9" w14:textId="64EA856D" w:rsidR="009E1519" w:rsidRPr="008B0128" w:rsidRDefault="009E1519" w:rsidP="00BB2B72">
      <w:pPr>
        <w:rPr>
          <w:rFonts w:cstheme="minorHAnsi"/>
        </w:rPr>
      </w:pPr>
      <w:r w:rsidRPr="008B0128">
        <w:rPr>
          <w:rFonts w:cstheme="minorHAnsi"/>
        </w:rPr>
        <w:t xml:space="preserve">Meeting adjourned at 4:21 pm </w:t>
      </w:r>
    </w:p>
    <w:p w14:paraId="632C39D2" w14:textId="057A4502" w:rsidR="00BB2B72" w:rsidRPr="008B0128" w:rsidRDefault="00BB2B72" w:rsidP="00BB2B72">
      <w:pPr>
        <w:rPr>
          <w:rFonts w:cstheme="minorHAnsi"/>
        </w:rPr>
      </w:pPr>
    </w:p>
    <w:p w14:paraId="50AA0682" w14:textId="139C590E" w:rsidR="00BB2B72" w:rsidRPr="008B0128" w:rsidRDefault="00BB2B72" w:rsidP="00BB2B72">
      <w:pPr>
        <w:rPr>
          <w:rFonts w:cstheme="minorHAnsi"/>
        </w:rPr>
      </w:pPr>
    </w:p>
    <w:p w14:paraId="325C4996" w14:textId="38DEA699" w:rsidR="00BB2B72" w:rsidRPr="008B0128" w:rsidRDefault="00BB2B72" w:rsidP="00BB2B72">
      <w:pPr>
        <w:rPr>
          <w:rFonts w:cstheme="minorHAnsi"/>
        </w:rPr>
      </w:pPr>
    </w:p>
    <w:p w14:paraId="04FCF9BF" w14:textId="77777777" w:rsidR="00BB2B72" w:rsidRPr="008B0128" w:rsidRDefault="00BB2B72">
      <w:pPr>
        <w:rPr>
          <w:rFonts w:cstheme="minorHAnsi"/>
        </w:rPr>
      </w:pPr>
    </w:p>
    <w:p w14:paraId="1235AAEC" w14:textId="43818078" w:rsidR="00BB2B72" w:rsidRPr="008B0128" w:rsidRDefault="00BB2B72">
      <w:pPr>
        <w:rPr>
          <w:rFonts w:cstheme="minorHAnsi"/>
        </w:rPr>
      </w:pPr>
    </w:p>
    <w:sectPr w:rsidR="00BB2B72" w:rsidRPr="008B0128" w:rsidSect="00074EEB">
      <w:footerReference w:type="default" r:id="rId7"/>
      <w:pgSz w:w="12240" w:h="15840"/>
      <w:pgMar w:top="1008"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8B266" w14:textId="77777777" w:rsidR="008B0128" w:rsidRDefault="008B0128" w:rsidP="008B0128">
      <w:r>
        <w:separator/>
      </w:r>
    </w:p>
  </w:endnote>
  <w:endnote w:type="continuationSeparator" w:id="0">
    <w:p w14:paraId="68A6C53B" w14:textId="77777777" w:rsidR="008B0128" w:rsidRDefault="008B0128" w:rsidP="008B0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767296740"/>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011C320F" w14:textId="0C056384" w:rsidR="008B0128" w:rsidRPr="008B0128" w:rsidRDefault="008B0128">
            <w:pPr>
              <w:pStyle w:val="Footer"/>
              <w:jc w:val="right"/>
              <w:rPr>
                <w:sz w:val="16"/>
                <w:szCs w:val="16"/>
              </w:rPr>
            </w:pPr>
            <w:r w:rsidRPr="008B0128">
              <w:rPr>
                <w:sz w:val="16"/>
                <w:szCs w:val="16"/>
              </w:rPr>
              <w:t xml:space="preserve">Page </w:t>
            </w:r>
            <w:r w:rsidRPr="008B0128">
              <w:rPr>
                <w:b/>
                <w:bCs/>
                <w:sz w:val="16"/>
                <w:szCs w:val="16"/>
              </w:rPr>
              <w:fldChar w:fldCharType="begin"/>
            </w:r>
            <w:r w:rsidRPr="008B0128">
              <w:rPr>
                <w:b/>
                <w:bCs/>
                <w:sz w:val="16"/>
                <w:szCs w:val="16"/>
              </w:rPr>
              <w:instrText xml:space="preserve"> PAGE </w:instrText>
            </w:r>
            <w:r w:rsidRPr="008B0128">
              <w:rPr>
                <w:b/>
                <w:bCs/>
                <w:sz w:val="16"/>
                <w:szCs w:val="16"/>
              </w:rPr>
              <w:fldChar w:fldCharType="separate"/>
            </w:r>
            <w:r w:rsidRPr="008B0128">
              <w:rPr>
                <w:b/>
                <w:bCs/>
                <w:noProof/>
                <w:sz w:val="16"/>
                <w:szCs w:val="16"/>
              </w:rPr>
              <w:t>2</w:t>
            </w:r>
            <w:r w:rsidRPr="008B0128">
              <w:rPr>
                <w:b/>
                <w:bCs/>
                <w:sz w:val="16"/>
                <w:szCs w:val="16"/>
              </w:rPr>
              <w:fldChar w:fldCharType="end"/>
            </w:r>
            <w:r w:rsidRPr="008B0128">
              <w:rPr>
                <w:sz w:val="16"/>
                <w:szCs w:val="16"/>
              </w:rPr>
              <w:t xml:space="preserve"> of </w:t>
            </w:r>
            <w:r w:rsidRPr="008B0128">
              <w:rPr>
                <w:b/>
                <w:bCs/>
                <w:sz w:val="16"/>
                <w:szCs w:val="16"/>
              </w:rPr>
              <w:fldChar w:fldCharType="begin"/>
            </w:r>
            <w:r w:rsidRPr="008B0128">
              <w:rPr>
                <w:b/>
                <w:bCs/>
                <w:sz w:val="16"/>
                <w:szCs w:val="16"/>
              </w:rPr>
              <w:instrText xml:space="preserve"> NUMPAGES  </w:instrText>
            </w:r>
            <w:r w:rsidRPr="008B0128">
              <w:rPr>
                <w:b/>
                <w:bCs/>
                <w:sz w:val="16"/>
                <w:szCs w:val="16"/>
              </w:rPr>
              <w:fldChar w:fldCharType="separate"/>
            </w:r>
            <w:r w:rsidRPr="008B0128">
              <w:rPr>
                <w:b/>
                <w:bCs/>
                <w:noProof/>
                <w:sz w:val="16"/>
                <w:szCs w:val="16"/>
              </w:rPr>
              <w:t>2</w:t>
            </w:r>
            <w:r w:rsidRPr="008B0128">
              <w:rPr>
                <w:b/>
                <w:bCs/>
                <w:sz w:val="16"/>
                <w:szCs w:val="16"/>
              </w:rPr>
              <w:fldChar w:fldCharType="end"/>
            </w:r>
          </w:p>
        </w:sdtContent>
      </w:sdt>
    </w:sdtContent>
  </w:sdt>
  <w:p w14:paraId="780CADE5" w14:textId="77777777" w:rsidR="008B0128" w:rsidRDefault="008B01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14296" w14:textId="77777777" w:rsidR="008B0128" w:rsidRDefault="008B0128" w:rsidP="008B0128">
      <w:r>
        <w:separator/>
      </w:r>
    </w:p>
  </w:footnote>
  <w:footnote w:type="continuationSeparator" w:id="0">
    <w:p w14:paraId="77D08A19" w14:textId="77777777" w:rsidR="008B0128" w:rsidRDefault="008B0128" w:rsidP="008B01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5FB8"/>
    <w:multiLevelType w:val="hybridMultilevel"/>
    <w:tmpl w:val="573AB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96907EE"/>
    <w:multiLevelType w:val="hybridMultilevel"/>
    <w:tmpl w:val="B5E21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3383721">
    <w:abstractNumId w:val="0"/>
  </w:num>
  <w:num w:numId="2" w16cid:durableId="19715929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4"/>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B72"/>
    <w:rsid w:val="0002071E"/>
    <w:rsid w:val="00074EEB"/>
    <w:rsid w:val="000E1B53"/>
    <w:rsid w:val="001324AF"/>
    <w:rsid w:val="001623B6"/>
    <w:rsid w:val="00185984"/>
    <w:rsid w:val="001C03B4"/>
    <w:rsid w:val="001C0530"/>
    <w:rsid w:val="001E7000"/>
    <w:rsid w:val="00234AFD"/>
    <w:rsid w:val="002C0F6C"/>
    <w:rsid w:val="00300638"/>
    <w:rsid w:val="0030150E"/>
    <w:rsid w:val="00361E93"/>
    <w:rsid w:val="00376635"/>
    <w:rsid w:val="004C5C79"/>
    <w:rsid w:val="004E1374"/>
    <w:rsid w:val="005269E3"/>
    <w:rsid w:val="00534E07"/>
    <w:rsid w:val="00543E2D"/>
    <w:rsid w:val="00566C4D"/>
    <w:rsid w:val="005C1425"/>
    <w:rsid w:val="005D4766"/>
    <w:rsid w:val="0060454A"/>
    <w:rsid w:val="00647D02"/>
    <w:rsid w:val="006D0FB7"/>
    <w:rsid w:val="00712879"/>
    <w:rsid w:val="00750D4E"/>
    <w:rsid w:val="00782DBC"/>
    <w:rsid w:val="00792361"/>
    <w:rsid w:val="007E23E4"/>
    <w:rsid w:val="00815042"/>
    <w:rsid w:val="00834ED0"/>
    <w:rsid w:val="00841F0C"/>
    <w:rsid w:val="00847C3A"/>
    <w:rsid w:val="008539FA"/>
    <w:rsid w:val="00884798"/>
    <w:rsid w:val="008B0128"/>
    <w:rsid w:val="008C3211"/>
    <w:rsid w:val="008E38A3"/>
    <w:rsid w:val="00925AD7"/>
    <w:rsid w:val="00952FA3"/>
    <w:rsid w:val="009E1519"/>
    <w:rsid w:val="009E27AE"/>
    <w:rsid w:val="009E78DB"/>
    <w:rsid w:val="009E78E8"/>
    <w:rsid w:val="00AE5E35"/>
    <w:rsid w:val="00B15075"/>
    <w:rsid w:val="00B4397A"/>
    <w:rsid w:val="00B52D9F"/>
    <w:rsid w:val="00B96650"/>
    <w:rsid w:val="00BB2B72"/>
    <w:rsid w:val="00C1003D"/>
    <w:rsid w:val="00C520FE"/>
    <w:rsid w:val="00DE45F6"/>
    <w:rsid w:val="00DF58D0"/>
    <w:rsid w:val="00DF5DA8"/>
    <w:rsid w:val="00E531E4"/>
    <w:rsid w:val="00E61C97"/>
    <w:rsid w:val="00E82243"/>
    <w:rsid w:val="00E9453C"/>
    <w:rsid w:val="00F01A50"/>
    <w:rsid w:val="00F70975"/>
    <w:rsid w:val="00F963FE"/>
    <w:rsid w:val="00FE53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4081E"/>
  <w15:chartTrackingRefBased/>
  <w15:docId w15:val="{2C701C97-8EFA-4246-883E-C98D95395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C4D"/>
  </w:style>
  <w:style w:type="paragraph" w:styleId="Heading1">
    <w:name w:val="heading 1"/>
    <w:basedOn w:val="Normal"/>
    <w:next w:val="Normal"/>
    <w:link w:val="Heading1Char"/>
    <w:uiPriority w:val="9"/>
    <w:qFormat/>
    <w:rsid w:val="00BB2B72"/>
    <w:pPr>
      <w:keepNext/>
      <w:keepLines/>
      <w:spacing w:before="360" w:after="80"/>
      <w:outlineLvl w:val="0"/>
    </w:pPr>
    <w:rPr>
      <w:rFonts w:asciiTheme="majorHAnsi" w:eastAsiaTheme="majorEastAsia" w:hAnsiTheme="majorHAnsi" w:cstheme="majorBidi"/>
      <w:color w:val="003A54" w:themeColor="accent1" w:themeShade="BF"/>
      <w:sz w:val="40"/>
      <w:szCs w:val="40"/>
    </w:rPr>
  </w:style>
  <w:style w:type="paragraph" w:styleId="Heading2">
    <w:name w:val="heading 2"/>
    <w:basedOn w:val="Normal"/>
    <w:next w:val="Normal"/>
    <w:link w:val="Heading2Char"/>
    <w:uiPriority w:val="9"/>
    <w:semiHidden/>
    <w:unhideWhenUsed/>
    <w:qFormat/>
    <w:rsid w:val="00BB2B72"/>
    <w:pPr>
      <w:keepNext/>
      <w:keepLines/>
      <w:spacing w:before="160" w:after="80"/>
      <w:outlineLvl w:val="1"/>
    </w:pPr>
    <w:rPr>
      <w:rFonts w:asciiTheme="majorHAnsi" w:eastAsiaTheme="majorEastAsia" w:hAnsiTheme="majorHAnsi" w:cstheme="majorBidi"/>
      <w:color w:val="003A54" w:themeColor="accent1" w:themeShade="BF"/>
      <w:sz w:val="32"/>
      <w:szCs w:val="32"/>
    </w:rPr>
  </w:style>
  <w:style w:type="paragraph" w:styleId="Heading3">
    <w:name w:val="heading 3"/>
    <w:basedOn w:val="Normal"/>
    <w:next w:val="Normal"/>
    <w:link w:val="Heading3Char"/>
    <w:uiPriority w:val="9"/>
    <w:semiHidden/>
    <w:unhideWhenUsed/>
    <w:qFormat/>
    <w:rsid w:val="00BB2B72"/>
    <w:pPr>
      <w:keepNext/>
      <w:keepLines/>
      <w:spacing w:before="160" w:after="80"/>
      <w:outlineLvl w:val="2"/>
    </w:pPr>
    <w:rPr>
      <w:rFonts w:eastAsiaTheme="majorEastAsia" w:cstheme="majorBidi"/>
      <w:color w:val="003A54" w:themeColor="accent1" w:themeShade="BF"/>
      <w:sz w:val="28"/>
      <w:szCs w:val="28"/>
    </w:rPr>
  </w:style>
  <w:style w:type="paragraph" w:styleId="Heading4">
    <w:name w:val="heading 4"/>
    <w:basedOn w:val="Normal"/>
    <w:next w:val="Normal"/>
    <w:link w:val="Heading4Char"/>
    <w:uiPriority w:val="9"/>
    <w:semiHidden/>
    <w:unhideWhenUsed/>
    <w:qFormat/>
    <w:rsid w:val="00BB2B72"/>
    <w:pPr>
      <w:keepNext/>
      <w:keepLines/>
      <w:spacing w:before="80" w:after="40"/>
      <w:outlineLvl w:val="3"/>
    </w:pPr>
    <w:rPr>
      <w:rFonts w:eastAsiaTheme="majorEastAsia" w:cstheme="majorBidi"/>
      <w:i/>
      <w:iCs/>
      <w:color w:val="003A54" w:themeColor="accent1" w:themeShade="BF"/>
    </w:rPr>
  </w:style>
  <w:style w:type="paragraph" w:styleId="Heading5">
    <w:name w:val="heading 5"/>
    <w:basedOn w:val="Normal"/>
    <w:next w:val="Normal"/>
    <w:link w:val="Heading5Char"/>
    <w:uiPriority w:val="9"/>
    <w:semiHidden/>
    <w:unhideWhenUsed/>
    <w:qFormat/>
    <w:rsid w:val="00BB2B72"/>
    <w:pPr>
      <w:keepNext/>
      <w:keepLines/>
      <w:spacing w:before="80" w:after="40"/>
      <w:outlineLvl w:val="4"/>
    </w:pPr>
    <w:rPr>
      <w:rFonts w:eastAsiaTheme="majorEastAsia" w:cstheme="majorBidi"/>
      <w:color w:val="003A54" w:themeColor="accent1" w:themeShade="BF"/>
    </w:rPr>
  </w:style>
  <w:style w:type="paragraph" w:styleId="Heading6">
    <w:name w:val="heading 6"/>
    <w:basedOn w:val="Normal"/>
    <w:next w:val="Normal"/>
    <w:link w:val="Heading6Char"/>
    <w:uiPriority w:val="9"/>
    <w:semiHidden/>
    <w:unhideWhenUsed/>
    <w:qFormat/>
    <w:rsid w:val="00BB2B72"/>
    <w:pPr>
      <w:keepNext/>
      <w:keepLines/>
      <w:spacing w:before="40"/>
      <w:outlineLvl w:val="5"/>
    </w:pPr>
    <w:rPr>
      <w:rFonts w:eastAsiaTheme="majorEastAsia" w:cstheme="majorBidi"/>
      <w:i/>
      <w:iCs/>
      <w:color w:val="00F5A8" w:themeColor="text1" w:themeTint="A6"/>
    </w:rPr>
  </w:style>
  <w:style w:type="paragraph" w:styleId="Heading7">
    <w:name w:val="heading 7"/>
    <w:basedOn w:val="Normal"/>
    <w:next w:val="Normal"/>
    <w:link w:val="Heading7Char"/>
    <w:uiPriority w:val="9"/>
    <w:semiHidden/>
    <w:unhideWhenUsed/>
    <w:qFormat/>
    <w:rsid w:val="00BB2B72"/>
    <w:pPr>
      <w:keepNext/>
      <w:keepLines/>
      <w:spacing w:before="40"/>
      <w:outlineLvl w:val="6"/>
    </w:pPr>
    <w:rPr>
      <w:rFonts w:eastAsiaTheme="majorEastAsia" w:cstheme="majorBidi"/>
      <w:color w:val="00F5A8" w:themeColor="text1" w:themeTint="A6"/>
    </w:rPr>
  </w:style>
  <w:style w:type="paragraph" w:styleId="Heading8">
    <w:name w:val="heading 8"/>
    <w:basedOn w:val="Normal"/>
    <w:next w:val="Normal"/>
    <w:link w:val="Heading8Char"/>
    <w:uiPriority w:val="9"/>
    <w:semiHidden/>
    <w:unhideWhenUsed/>
    <w:qFormat/>
    <w:rsid w:val="00BB2B72"/>
    <w:pPr>
      <w:keepNext/>
      <w:keepLines/>
      <w:outlineLvl w:val="7"/>
    </w:pPr>
    <w:rPr>
      <w:rFonts w:eastAsiaTheme="majorEastAsia" w:cstheme="majorBidi"/>
      <w:i/>
      <w:iCs/>
      <w:color w:val="00A571" w:themeColor="text1" w:themeTint="D8"/>
    </w:rPr>
  </w:style>
  <w:style w:type="paragraph" w:styleId="Heading9">
    <w:name w:val="heading 9"/>
    <w:basedOn w:val="Normal"/>
    <w:next w:val="Normal"/>
    <w:link w:val="Heading9Char"/>
    <w:uiPriority w:val="9"/>
    <w:semiHidden/>
    <w:unhideWhenUsed/>
    <w:qFormat/>
    <w:rsid w:val="00BB2B72"/>
    <w:pPr>
      <w:keepNext/>
      <w:keepLines/>
      <w:outlineLvl w:val="8"/>
    </w:pPr>
    <w:rPr>
      <w:rFonts w:eastAsiaTheme="majorEastAsia" w:cstheme="majorBidi"/>
      <w:color w:val="00A571"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2B72"/>
    <w:rPr>
      <w:rFonts w:asciiTheme="majorHAnsi" w:eastAsiaTheme="majorEastAsia" w:hAnsiTheme="majorHAnsi" w:cstheme="majorBidi"/>
      <w:color w:val="003A54" w:themeColor="accent1" w:themeShade="BF"/>
      <w:sz w:val="40"/>
      <w:szCs w:val="40"/>
    </w:rPr>
  </w:style>
  <w:style w:type="character" w:customStyle="1" w:styleId="Heading2Char">
    <w:name w:val="Heading 2 Char"/>
    <w:basedOn w:val="DefaultParagraphFont"/>
    <w:link w:val="Heading2"/>
    <w:uiPriority w:val="9"/>
    <w:semiHidden/>
    <w:rsid w:val="00BB2B72"/>
    <w:rPr>
      <w:rFonts w:asciiTheme="majorHAnsi" w:eastAsiaTheme="majorEastAsia" w:hAnsiTheme="majorHAnsi" w:cstheme="majorBidi"/>
      <w:color w:val="003A54" w:themeColor="accent1" w:themeShade="BF"/>
      <w:sz w:val="32"/>
      <w:szCs w:val="32"/>
    </w:rPr>
  </w:style>
  <w:style w:type="character" w:customStyle="1" w:styleId="Heading3Char">
    <w:name w:val="Heading 3 Char"/>
    <w:basedOn w:val="DefaultParagraphFont"/>
    <w:link w:val="Heading3"/>
    <w:uiPriority w:val="9"/>
    <w:semiHidden/>
    <w:rsid w:val="00BB2B72"/>
    <w:rPr>
      <w:rFonts w:eastAsiaTheme="majorEastAsia" w:cstheme="majorBidi"/>
      <w:color w:val="003A54" w:themeColor="accent1" w:themeShade="BF"/>
      <w:sz w:val="28"/>
      <w:szCs w:val="28"/>
    </w:rPr>
  </w:style>
  <w:style w:type="character" w:customStyle="1" w:styleId="Heading4Char">
    <w:name w:val="Heading 4 Char"/>
    <w:basedOn w:val="DefaultParagraphFont"/>
    <w:link w:val="Heading4"/>
    <w:uiPriority w:val="9"/>
    <w:semiHidden/>
    <w:rsid w:val="00BB2B72"/>
    <w:rPr>
      <w:rFonts w:eastAsiaTheme="majorEastAsia" w:cstheme="majorBidi"/>
      <w:i/>
      <w:iCs/>
      <w:color w:val="003A54" w:themeColor="accent1" w:themeShade="BF"/>
    </w:rPr>
  </w:style>
  <w:style w:type="character" w:customStyle="1" w:styleId="Heading5Char">
    <w:name w:val="Heading 5 Char"/>
    <w:basedOn w:val="DefaultParagraphFont"/>
    <w:link w:val="Heading5"/>
    <w:uiPriority w:val="9"/>
    <w:semiHidden/>
    <w:rsid w:val="00BB2B72"/>
    <w:rPr>
      <w:rFonts w:eastAsiaTheme="majorEastAsia" w:cstheme="majorBidi"/>
      <w:color w:val="003A54" w:themeColor="accent1" w:themeShade="BF"/>
    </w:rPr>
  </w:style>
  <w:style w:type="character" w:customStyle="1" w:styleId="Heading6Char">
    <w:name w:val="Heading 6 Char"/>
    <w:basedOn w:val="DefaultParagraphFont"/>
    <w:link w:val="Heading6"/>
    <w:uiPriority w:val="9"/>
    <w:semiHidden/>
    <w:rsid w:val="00BB2B72"/>
    <w:rPr>
      <w:rFonts w:eastAsiaTheme="majorEastAsia" w:cstheme="majorBidi"/>
      <w:i/>
      <w:iCs/>
      <w:color w:val="00F5A8" w:themeColor="text1" w:themeTint="A6"/>
    </w:rPr>
  </w:style>
  <w:style w:type="character" w:customStyle="1" w:styleId="Heading7Char">
    <w:name w:val="Heading 7 Char"/>
    <w:basedOn w:val="DefaultParagraphFont"/>
    <w:link w:val="Heading7"/>
    <w:uiPriority w:val="9"/>
    <w:semiHidden/>
    <w:rsid w:val="00BB2B72"/>
    <w:rPr>
      <w:rFonts w:eastAsiaTheme="majorEastAsia" w:cstheme="majorBidi"/>
      <w:color w:val="00F5A8" w:themeColor="text1" w:themeTint="A6"/>
    </w:rPr>
  </w:style>
  <w:style w:type="character" w:customStyle="1" w:styleId="Heading8Char">
    <w:name w:val="Heading 8 Char"/>
    <w:basedOn w:val="DefaultParagraphFont"/>
    <w:link w:val="Heading8"/>
    <w:uiPriority w:val="9"/>
    <w:semiHidden/>
    <w:rsid w:val="00BB2B72"/>
    <w:rPr>
      <w:rFonts w:eastAsiaTheme="majorEastAsia" w:cstheme="majorBidi"/>
      <w:i/>
      <w:iCs/>
      <w:color w:val="00A571" w:themeColor="text1" w:themeTint="D8"/>
    </w:rPr>
  </w:style>
  <w:style w:type="character" w:customStyle="1" w:styleId="Heading9Char">
    <w:name w:val="Heading 9 Char"/>
    <w:basedOn w:val="DefaultParagraphFont"/>
    <w:link w:val="Heading9"/>
    <w:uiPriority w:val="9"/>
    <w:semiHidden/>
    <w:rsid w:val="00BB2B72"/>
    <w:rPr>
      <w:rFonts w:eastAsiaTheme="majorEastAsia" w:cstheme="majorBidi"/>
      <w:color w:val="00A571" w:themeColor="text1" w:themeTint="D8"/>
    </w:rPr>
  </w:style>
  <w:style w:type="paragraph" w:styleId="Title">
    <w:name w:val="Title"/>
    <w:basedOn w:val="Normal"/>
    <w:next w:val="Normal"/>
    <w:link w:val="TitleChar"/>
    <w:uiPriority w:val="10"/>
    <w:qFormat/>
    <w:rsid w:val="00BB2B7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2B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2B72"/>
    <w:pPr>
      <w:numPr>
        <w:ilvl w:val="1"/>
      </w:numPr>
      <w:spacing w:after="160"/>
    </w:pPr>
    <w:rPr>
      <w:rFonts w:eastAsiaTheme="majorEastAsia" w:cstheme="majorBidi"/>
      <w:color w:val="00F5A8" w:themeColor="text1" w:themeTint="A6"/>
      <w:spacing w:val="15"/>
      <w:sz w:val="28"/>
      <w:szCs w:val="28"/>
    </w:rPr>
  </w:style>
  <w:style w:type="character" w:customStyle="1" w:styleId="SubtitleChar">
    <w:name w:val="Subtitle Char"/>
    <w:basedOn w:val="DefaultParagraphFont"/>
    <w:link w:val="Subtitle"/>
    <w:uiPriority w:val="11"/>
    <w:rsid w:val="00BB2B72"/>
    <w:rPr>
      <w:rFonts w:eastAsiaTheme="majorEastAsia" w:cstheme="majorBidi"/>
      <w:color w:val="00F5A8" w:themeColor="text1" w:themeTint="A6"/>
      <w:spacing w:val="15"/>
      <w:sz w:val="28"/>
      <w:szCs w:val="28"/>
    </w:rPr>
  </w:style>
  <w:style w:type="paragraph" w:styleId="Quote">
    <w:name w:val="Quote"/>
    <w:basedOn w:val="Normal"/>
    <w:next w:val="Normal"/>
    <w:link w:val="QuoteChar"/>
    <w:uiPriority w:val="29"/>
    <w:qFormat/>
    <w:rsid w:val="00BB2B72"/>
    <w:pPr>
      <w:spacing w:before="160" w:after="160"/>
      <w:jc w:val="center"/>
    </w:pPr>
    <w:rPr>
      <w:i/>
      <w:iCs/>
      <w:color w:val="00CD8C" w:themeColor="text1" w:themeTint="BF"/>
    </w:rPr>
  </w:style>
  <w:style w:type="character" w:customStyle="1" w:styleId="QuoteChar">
    <w:name w:val="Quote Char"/>
    <w:basedOn w:val="DefaultParagraphFont"/>
    <w:link w:val="Quote"/>
    <w:uiPriority w:val="29"/>
    <w:rsid w:val="00BB2B72"/>
    <w:rPr>
      <w:i/>
      <w:iCs/>
      <w:color w:val="00CD8C" w:themeColor="text1" w:themeTint="BF"/>
    </w:rPr>
  </w:style>
  <w:style w:type="paragraph" w:styleId="ListParagraph">
    <w:name w:val="List Paragraph"/>
    <w:basedOn w:val="Normal"/>
    <w:uiPriority w:val="34"/>
    <w:qFormat/>
    <w:rsid w:val="00BB2B72"/>
    <w:pPr>
      <w:ind w:left="720"/>
      <w:contextualSpacing/>
    </w:pPr>
  </w:style>
  <w:style w:type="character" w:styleId="IntenseEmphasis">
    <w:name w:val="Intense Emphasis"/>
    <w:basedOn w:val="DefaultParagraphFont"/>
    <w:uiPriority w:val="21"/>
    <w:qFormat/>
    <w:rsid w:val="00BB2B72"/>
    <w:rPr>
      <w:i/>
      <w:iCs/>
      <w:color w:val="003A54" w:themeColor="accent1" w:themeShade="BF"/>
    </w:rPr>
  </w:style>
  <w:style w:type="paragraph" w:styleId="IntenseQuote">
    <w:name w:val="Intense Quote"/>
    <w:basedOn w:val="Normal"/>
    <w:next w:val="Normal"/>
    <w:link w:val="IntenseQuoteChar"/>
    <w:uiPriority w:val="30"/>
    <w:qFormat/>
    <w:rsid w:val="00BB2B72"/>
    <w:pPr>
      <w:pBdr>
        <w:top w:val="single" w:sz="4" w:space="10" w:color="003A54" w:themeColor="accent1" w:themeShade="BF"/>
        <w:bottom w:val="single" w:sz="4" w:space="10" w:color="003A54" w:themeColor="accent1" w:themeShade="BF"/>
      </w:pBdr>
      <w:spacing w:before="360" w:after="360"/>
      <w:ind w:left="864" w:right="864"/>
      <w:jc w:val="center"/>
    </w:pPr>
    <w:rPr>
      <w:i/>
      <w:iCs/>
      <w:color w:val="003A54" w:themeColor="accent1" w:themeShade="BF"/>
    </w:rPr>
  </w:style>
  <w:style w:type="character" w:customStyle="1" w:styleId="IntenseQuoteChar">
    <w:name w:val="Intense Quote Char"/>
    <w:basedOn w:val="DefaultParagraphFont"/>
    <w:link w:val="IntenseQuote"/>
    <w:uiPriority w:val="30"/>
    <w:rsid w:val="00BB2B72"/>
    <w:rPr>
      <w:i/>
      <w:iCs/>
      <w:color w:val="003A54" w:themeColor="accent1" w:themeShade="BF"/>
    </w:rPr>
  </w:style>
  <w:style w:type="character" w:styleId="IntenseReference">
    <w:name w:val="Intense Reference"/>
    <w:basedOn w:val="DefaultParagraphFont"/>
    <w:uiPriority w:val="32"/>
    <w:qFormat/>
    <w:rsid w:val="00BB2B72"/>
    <w:rPr>
      <w:b/>
      <w:bCs/>
      <w:smallCaps/>
      <w:color w:val="003A54" w:themeColor="accent1" w:themeShade="BF"/>
      <w:spacing w:val="5"/>
    </w:rPr>
  </w:style>
  <w:style w:type="character" w:styleId="Hyperlink">
    <w:name w:val="Hyperlink"/>
    <w:basedOn w:val="DefaultParagraphFont"/>
    <w:uiPriority w:val="99"/>
    <w:unhideWhenUsed/>
    <w:rsid w:val="00BB2B72"/>
    <w:rPr>
      <w:color w:val="0070C0" w:themeColor="hyperlink"/>
      <w:u w:val="single"/>
    </w:rPr>
  </w:style>
  <w:style w:type="character" w:styleId="UnresolvedMention">
    <w:name w:val="Unresolved Mention"/>
    <w:basedOn w:val="DefaultParagraphFont"/>
    <w:uiPriority w:val="99"/>
    <w:semiHidden/>
    <w:unhideWhenUsed/>
    <w:rsid w:val="00BB2B72"/>
    <w:rPr>
      <w:color w:val="605E5C"/>
      <w:shd w:val="clear" w:color="auto" w:fill="E1DFDD"/>
    </w:rPr>
  </w:style>
  <w:style w:type="paragraph" w:styleId="Header">
    <w:name w:val="header"/>
    <w:basedOn w:val="Normal"/>
    <w:link w:val="HeaderChar"/>
    <w:uiPriority w:val="99"/>
    <w:unhideWhenUsed/>
    <w:rsid w:val="008B0128"/>
    <w:pPr>
      <w:tabs>
        <w:tab w:val="center" w:pos="4680"/>
        <w:tab w:val="right" w:pos="9360"/>
      </w:tabs>
    </w:pPr>
  </w:style>
  <w:style w:type="character" w:customStyle="1" w:styleId="HeaderChar">
    <w:name w:val="Header Char"/>
    <w:basedOn w:val="DefaultParagraphFont"/>
    <w:link w:val="Header"/>
    <w:uiPriority w:val="99"/>
    <w:rsid w:val="008B0128"/>
  </w:style>
  <w:style w:type="paragraph" w:styleId="Footer">
    <w:name w:val="footer"/>
    <w:basedOn w:val="Normal"/>
    <w:link w:val="FooterChar"/>
    <w:uiPriority w:val="99"/>
    <w:unhideWhenUsed/>
    <w:rsid w:val="008B0128"/>
    <w:pPr>
      <w:tabs>
        <w:tab w:val="center" w:pos="4680"/>
        <w:tab w:val="right" w:pos="9360"/>
      </w:tabs>
    </w:pPr>
  </w:style>
  <w:style w:type="character" w:customStyle="1" w:styleId="FooterChar">
    <w:name w:val="Footer Char"/>
    <w:basedOn w:val="DefaultParagraphFont"/>
    <w:link w:val="Footer"/>
    <w:uiPriority w:val="99"/>
    <w:rsid w:val="008B01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892713">
      <w:bodyDiv w:val="1"/>
      <w:marLeft w:val="0"/>
      <w:marRight w:val="0"/>
      <w:marTop w:val="0"/>
      <w:marBottom w:val="0"/>
      <w:divBdr>
        <w:top w:val="none" w:sz="0" w:space="0" w:color="auto"/>
        <w:left w:val="none" w:sz="0" w:space="0" w:color="auto"/>
        <w:bottom w:val="none" w:sz="0" w:space="0" w:color="auto"/>
        <w:right w:val="none" w:sz="0" w:space="0" w:color="auto"/>
      </w:divBdr>
    </w:div>
    <w:div w:id="470899941">
      <w:bodyDiv w:val="1"/>
      <w:marLeft w:val="0"/>
      <w:marRight w:val="0"/>
      <w:marTop w:val="0"/>
      <w:marBottom w:val="0"/>
      <w:divBdr>
        <w:top w:val="none" w:sz="0" w:space="0" w:color="auto"/>
        <w:left w:val="none" w:sz="0" w:space="0" w:color="auto"/>
        <w:bottom w:val="none" w:sz="0" w:space="0" w:color="auto"/>
        <w:right w:val="none" w:sz="0" w:space="0" w:color="auto"/>
      </w:divBdr>
    </w:div>
    <w:div w:id="1001813819">
      <w:bodyDiv w:val="1"/>
      <w:marLeft w:val="0"/>
      <w:marRight w:val="0"/>
      <w:marTop w:val="0"/>
      <w:marBottom w:val="0"/>
      <w:divBdr>
        <w:top w:val="none" w:sz="0" w:space="0" w:color="auto"/>
        <w:left w:val="none" w:sz="0" w:space="0" w:color="auto"/>
        <w:bottom w:val="none" w:sz="0" w:space="0" w:color="auto"/>
        <w:right w:val="none" w:sz="0" w:space="0" w:color="auto"/>
      </w:divBdr>
    </w:div>
    <w:div w:id="139666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GBC Theme1">
  <a:themeElements>
    <a:clrScheme name="GBC Brand Colors 2024">
      <a:dk1>
        <a:srgbClr val="006747"/>
      </a:dk1>
      <a:lt1>
        <a:sysClr val="window" lastClr="FFFFFF"/>
      </a:lt1>
      <a:dk2>
        <a:srgbClr val="003E2F"/>
      </a:dk2>
      <a:lt2>
        <a:srgbClr val="6FA287"/>
      </a:lt2>
      <a:accent1>
        <a:srgbClr val="004F71"/>
      </a:accent1>
      <a:accent2>
        <a:srgbClr val="B9975B"/>
      </a:accent2>
      <a:accent3>
        <a:srgbClr val="873632"/>
      </a:accent3>
      <a:accent4>
        <a:srgbClr val="5F8289"/>
      </a:accent4>
      <a:accent5>
        <a:srgbClr val="E1D4C4"/>
      </a:accent5>
      <a:accent6>
        <a:srgbClr val="6AAC91"/>
      </a:accent6>
      <a:hlink>
        <a:srgbClr val="0070C0"/>
      </a:hlink>
      <a:folHlink>
        <a:srgbClr val="004F7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BC Theme1" id="{D6C45F68-ACAF-4D95-87B8-D17F6AAF41C5}" vid="{B24E8D2C-BB7D-43ED-8221-FDF86C59657D}"/>
    </a:ext>
  </a:extLst>
</a:theme>
</file>

<file path=docProps/app.xml><?xml version="1.0" encoding="utf-8"?>
<Properties xmlns="http://schemas.openxmlformats.org/officeDocument/2006/extended-properties" xmlns:vt="http://schemas.openxmlformats.org/officeDocument/2006/docPropsVTypes">
  <Template>Normal</Template>
  <TotalTime>672</TotalTime>
  <Pages>5</Pages>
  <Words>1707</Words>
  <Characters>9734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ODonnell</dc:creator>
  <cp:keywords/>
  <dc:description/>
  <cp:lastModifiedBy>Eleanor ODonnell</cp:lastModifiedBy>
  <cp:revision>36</cp:revision>
  <dcterms:created xsi:type="dcterms:W3CDTF">2025-07-09T23:51:00Z</dcterms:created>
  <dcterms:modified xsi:type="dcterms:W3CDTF">2025-07-31T00:13:00Z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oredTranscription">
    <vt:lpwstr>{"storageType":"DocumentStorage","descriptor":{"transcription":{"transcriptSegments":[{"text":"That's right, telling that.","language":"en","start":0.75,"end":5.85,"speakerId":1},{"text":"That next to the scene.","language":"en","start":1.3699999999999999,"end":2.3499999999999996,"speakerId":0},{"text":"The ranking came out and he wasn't here.","language":"en","start":6.39,"end":8.48,"speakerId":2},{"text":"But anyway, we'll go ahead and just start the approval of minutes that we had from our previous meeting. Thank you, Eleanor, for completing those and getting those out so.","language":"en","start":10.08,"end":23.549999999999997,"speakerId":2},{"text":"Can we get a motion to approve minutes?","language":"en","start":24.83,"end":26.939999999999998,"speakerId":2},{"text":"Motion to approve.","language":"en","start":28.099999999999998,"end":28.9,"speakerId":4},{"text":"And a second thank you, Dave. All those in favor, OK.","language":"en","start":30.43,"end":39.489999999999995,"speakerId":1},{"text":"All righty.","language":"en","start":41.169999999999995,"end":41.959999999999994,"speakerId":2},{"text":"We're going to.","language":"en","start":42.47,"end":43.31,"speakerId":2},{"text":"First, talk about our enrollment and admissions.","language":"en","start":43.37,"end":47.08,"speakerId":2},{"text":"Where we're at for our summer enrollment.","language":"en","start":47.919999999999995,"end":49.949999999999996,"speakerId":2},{"text":"Sarah, that's all.","language":"en","start":50.839999999999996,"end":51.56999999999999,"speakerId":2},{"text":"You OK, so summer enrollment is looking much better than last time I was here or last time I reported.","language":"en","start":51.58,"end":60.01,"speakerId":5},{"text":"Out, I think was at.","language":"en","start":60.019999999999996,"end":60.69,"speakerId":5},{"text":"The All College so right now.","language":"en","start":60.699999999999996,"end":62.709999999999994,"speakerId":5},{"text":"Not right now. As of last Friday, we had 506 students enrolled and that compared to 531 at this time last year. So in the ballpark. So we're right in there. So things have kind of caught up.","language":"en","start":63.04,"end":77.45,"speakerId":5},{"text":"And that's good.","language":"en","start":77.46,"end":78.14,"speakerId":5},{"text":"So we still want to push and hope that we can, you know, increase that number, but it looks much better than it did before.","language":"en","start":78.3,"end":85.94,"speakerId":5},{"text":"Can I give falling away?","language":"en","start":87.33,"end":88.36,"speakerId":5},{"text":"Yeah. So we gotta have a starting point somewhere.","language":"en","start":88.5,"end":93.04,"speakerId":2},{"text":"Is it too soon?","language":"en","start":88.64999999999999,"end":89.58,"speakerId":5},{"text":"I know I'm.","language":"en","start":92.56,"end":93.10000000000001,"speakerId":5},{"text":"Well, here we go. So Paul, enrollment is at 377 students and this time last year we were at 430.","language":"en","start":93.25999999999999,"end":101.02,"speakerId":5},{"text":"So I'm hoping that the choose GBC event we just got off on meeting for kind of a postmortem call on that and.","language":"en","start":101.91,"end":110.24,"speakerId":5},{"text":"There's a potential 50 ish students, probably in the pipeline from that based on students who indicated interest and that kind of thing that needs to be followed.","language":"en","start":111.19999999999999,"end":121.82999999999998,"speakerId":5},{"text":"Up with so I'm.","language":"en","start":121.83999999999999,"end":122.50999999999999,"speakerId":5},{"text":"Hoping that that will boost that number up for us at this point. But.","language":"en","start":122.52,"end":126.63,"speakerId":5},{"text":"That's where we sit with enrollments.","language":"en","start":127.85,"end":130.34,"speakerId":5},{"text":"I was just thinking.","language":"en","start":131.63,"end":133.10999999999999,"speakerId":2},{"text":"In the program, enrollments that have automatic enrollment once they.","language":"en","start":134.09,"end":140.01,"speakerId":2},{"text":"Yeah, they're probably not rolled over yet. These are very preliminary numbers and I think I was, it was alarming for me to even.","language":"en","start":139.04,"end":145.64999999999998,"speakerId":5},{"text":"Ask for them at this point.","language":"en","start":145.66,"end":146.69,"speakerId":5},{"text":"But I just thought we need to have a better handle on.","language":"en","start":146.7,"end":148.79999999999998,"speakerId":5},{"text":"Where we all are, I think we need to know better in the spring where we are for fall earlier than.","language":"en","start":149.9,"end":154.64000000000001,"speakerId":5},{"text":"You know, the earlier the better. So we can start promoting fall classes.","language":"en","start":155.87,"end":159.56,"speakerId":5},{"text":"Anybody have any ideas, suggestions or remarks?","language":"en","start":162.82,"end":165.87,"speakerId":2},{"text":"I'm curious what was the high number for summer last year?","language":"en","start":166.95999999999998,"end":170.09999999999997,"speakerId":0},{"text":"The the final top end.","language":"en","start":171.45,"end":173.16,"speakerId":0},{"text":"Let me look that up. I will report back in a minute.","language":"en","start":174.07999999999998,"end":177.16,"speakerId":5},{"text":"Nice to know how far away we are from that.","language":"en","start":179.45,"end":181.16,"speakerId":0},{"text":"Yeah, I think you know.","language":"en","start":185.25,"end":186.21,"speakerId":2},{"text":"GAIL, I don't have you read an e-mail.","language":"en","start":186.15,"end":189.02,"speakerId":5},{"text":"James looking maybe I might have that.","language":"en","start":189.42999999999998,"end":192.07999999999998,"speakerId":5},{"text":"To give you homework.","language":"en","start":191.84,"end":192.54,"speakerId":0},{"text":"I might have the.","language":"en","start":192.82,"end":193.41,"speakerId":5},{"text":"Number but you can go on and I'll interrupt.","language":"en","start":193.42,"end":196.54,"speakerId":5},{"text":"OK. Well, because you're next.","language":"en","start":198.06,"end":200.14000000000001,"speakerId":2},{"text":"I mean you.","language":"en","start":202.54,"end":203.16,"speakerId":2},{"text":"Know eventually we'll have a we'll have an additional.","language":"en","start":203.17,"end":205.75,"speakerId":1},{"text":"Company.","language":"en","start":206.5,"end":206.92,"speakerId":6},{"text":"Actually you know.","language":"en","start":207.2,"end":207.76,"speakerId":1},{"text":"What you're looking that up? I can just talk about our Vice President that will be joining us on Thursday. And so tomorrow afternoon.","language":"en","start":207.76999999999998,"end":217.86999999999998,"speakerId":2},{"text":"I'll send out John Evans his.","language":"en","start":217.95,"end":221.53,"speakerId":2},{"text":"Picture and a.","language":"en","start":222.51999999999998,"end":224.13,"speakerId":4},{"text":"Brief introduction to everybody and then I just thought Thursday morning I'd send out a thing that says please stop by and and meet and greet John, have some coffee and some doughnuts because we do want to change the rhetoric here. And so we want everybody to feel.","language":"en","start":224.14,"end":241.7,"speakerId":2},{"text":"I'm sure with John and I had an opportunity he he just stopped by yesterday, which was nice. So he just stopped by. He had his wife with him. He is super excited to start with Great Basin College and.","language":"en","start":241.76999999999998,"end":258.35999999999996,"speakerId":2},{"text":"So I'm I'm happy that his point of view is one of building a culture where we all work together. And so when we send out that saying come meet, you know, come meet John and greet him and and welcome him to our team. But people take an opportunity to.","language":"en","start":259.21999999999997,"end":279.24999999999994,"speakerId":2},{"text":"You know, start to build that relationship.","language":"en","start":279.66999999999996,"end":282.04999999999995,"speakerId":2},{"text":"So he, his wife, did tell me she has.","language":"en","start":283.32,"end":286.03,"speakerId":2},{"text":"OK.","language":"en","start":284.15999999999997,"end":284.65999999999997},{"text":"A degree in criminal justice.","language":"en","start":286.03999999999996,"end":287.39,"speakerId":2},{"text":"There's a there's a winning point right there.","language":"en","start":288.45,"end":290.64,"speakerId":2},{"text":"Yeah, we could just text you and.","language":"en","start":290.96999999999997,"end":292.15999999999997,"speakerId":5},{"text":"Yeah. So he'll be. He'll be a great fit and at.","language":"en","start":293.34,"end":295.83,"speakerId":2},{"text":"The end of the day.","language":"en","start":295.84,"end":296.86999999999995,"speakerId":2},{"text":"You know, we we had three good candidates. He, he's somebody who lives here and will be a part of our community. And I just really want to get away from us having people that that don't live here work remote and and while they're.","language":"en","start":298.49,"end":313.26,"speakerId":2},{"text":"Great. You know, great people, great candidates and would do a great job for us. They would not become part of our.","language":"en","start":314.77,"end":319.96,"speakerId":2},{"text":"Our our community, because they they do so much traveling back and forth, they're working remote and so John's going to be a great fit with us and I appreciate Carl for chairing that committee.","language":"en","start":320.08,"end":333.71999999999997,"speakerId":2},{"text":"It was the easiest.","language":"en","start":334.18,"end":335.31,"speakerId":0},{"text":"It really was.","language":"en","start":338.53,"end":339.36999999999995,"speakerId":0},{"text":"Yeah, but I know it's time and effort, and so I appreciate everybody who participated on it and.","language":"en","start":339.78,"end":346.78999999999996,"speakerId":2},{"text":"And help us find a a great fit and a great candidate, and one way for us to just infuse them into GBC is by kind of welcoming them. And each of their part. So if you could make sure and invite him to the last faculty Senate just so you can introducing and give him an opportunity to.","language":"en","start":347.99,"end":367.67,"speakerId":2},{"text":"For sure, yes.","language":"en","start":362.59999999999997,"end":363.78,"speakerId":8},{"text":"Kind of talk about his, you know.","language":"en","start":367.74,"end":370.27,"speakerId":2},{"text":"His philosophy and how he feels about him to be a part of great days in college because those were some of the questions that I asked him. I thought he had some pretty solid answers so.","language":"en","start":370.97999999999996,"end":381.34,"speakerId":2},{"text":"And then say thank.","language":"en","start":382.65999999999997,"end":383.53,"speakerId":2},{"text":"You you'll invite him to kind of classify council so everybody can kind of get an opportunity to also interact with him. That would be great. All right. Sarah, do you have?","language":"en","start":383.53999999999996,"end":395.09999999999997,"speakerId":2},{"text":"The summary moment number.","language":"en","start":395.10999999999996,"end":396.30999999999995,"speakerId":2},{"text":"I just texted James.","language":"en","start":397.02,"end":398.25,"speakerId":6},{"text":"To my next part.","language":"en","start":399,"end":399.89,"speakerId":5},{"text":"So.","language":"en","start":401.68,"end":402.33,"speakerId":5},{"text":"I talked just a little.","language":"en","start":403.28999999999996,"end":404.22999999999996,"speakerId":5},{"text":"Bit about the choose GBC, which is a recruiting.","language":"en","start":404.24,"end":407.1,"speakerId":5},{"text":"Event that we will repeat in.","language":"en","start":407.71,"end":409.46,"speakerId":5},{"text":"August at all of.","language":"en","start":409.53,"end":410.65999999999997,"speakerId":5},{"text":"Our centers and.","language":"en","start":410.66999999999996,"end":412.50999999999993,"speakerId":5},{"text":"The feedback that we had just in the previous meeting in the last hour was that.","language":"en","start":412.71,"end":418,"speakerId":5},{"text":"Repeat in August before school starts.","language":"en","start":417.34999999999997,"end":420.58,"speakerId":8},{"text":"And we're going to meet the committee meets again. We meet weekly. And so we'll meet.","language":"en","start":422.57,"end":426.96,"speakerId":5},{"text":"Again.","language":"en","start":426.96999999999997,"end":427.46999999999997,"speakerId":5},{"text":"Next Tuesday and start planning for the August event. But just having this first event was really well received and the.","language":"en","start":427.75,"end":437.5,"speakerId":5},{"text":"Feedback that we had last hour.","language":"en","start":437.59,"end":440.76,"speakerId":5},{"text":"Was how appreciative everyone was that it was a it was a concerted effort that every campus was involved and we made sure every campus had the same giveaways or similar giveaways and that there was expectation of in in invitations like you, I I mean, I said, you and Winnemucca.","language":"en","start":441.03999999999996,"end":461.52,"speakerId":5},{"text":"I saw your photo.","language":"en","start":461.72999999999996,"end":462.64,"speakerId":1},{"text":"I mean, I saw you.","language":"en","start":463.76,"end":465.52,"speakerId":5},{"text":"And went ohh.","language":"en","start":465.53,"end":466.42999999999995,"speakerId":5},{"text":"Yeah.","language":"en","start":466.03999999999996,"end":466.46},{"text":"We wrote together.","language":"en","start":467.57,"end":468.63,"speakerId":6},{"text":"Like a road trip, Jeff was not involved.","language":"en","start":469.46999999999997,"end":472.34999999999997,"speakerId":2},{"text":"Thank you. No, not Jeff.","language":"en","start":471.43,"end":473.02,"speakerId":9},{"text":"I didn't see you. I saw these three in Winnemucca when I.","language":"en","start":473.03,"end":475.2,"speakerId":5},{"text":"Stopped at the Winnemucca.","language":"en","start":475.21,"end":476.14,"speakerId":5},{"text":"Two QVC and.","language":"en","start":476.15,"end":477.65999999999997,"speakerId":5},{"text":"Was just appreciated that there was.","language":"en","start":478.15,"end":479.94,"speakerId":5},{"text":"Funding put behind it that people were involved, that it was uniform or unified, maybe is probably the better word. And so there was just a lot of appreciation. And like I said, if we can get, you know, 50 students, I'd be thrilled. But I mean, if we get 25 students out of it, that would be fantastic also.","language":"en","start":480.94,"end":499.55,"speakerId":5},{"text":"And I always feel like it's just it's a stepping stone in the right direction and and we'll see growth when people know we're going to do it frequently and.","language":"en","start":499.32,"end":508.01,"speakerId":2},{"text":"And and there's some things we need to change the.","language":"en","start":508.44,"end":510.36,"speakerId":5},{"text":"That one of the things that happened was a lot of dual and all that students came, but we need to have the authorization form from the high school in order to do enrollments. And there's some things like that that carry is going to work with the advisors on and making sure there's a smoother process for anybody who comes, who is in that student group. But so we learned a lot and.","language":"en","start":510.46,"end":530.4399999999999,"speakerId":5},{"text":"There will be some minor tweaks. I don't think there was any major tweaks that was decided but well, the weather, yeah, so.","language":"en","start":530.52,"end":538.36,"speakerId":5},{"text":"Let's win.","language":"en","start":535.22,"end":535.75,"speakerId":8},{"text":"Anyway, so that went really well.","language":"en","start":539.11,"end":541.15,"speakerId":5},{"text":"The barbecue and the food truck and Michael was excellent. Yeah.","language":"en","start":541.4,"end":545.05,"speakerId":5},{"text":"Just.","language":"en","start":545.06,"end":545.42,"speakerId":5},{"text":"Which one did they have?","language":"en","start":545.2099999999999,"end":546.2199999999999,"speakerId":2},{"text":"Had two.","language":"en","start":546.68,"end":547.68,"speakerId":5},{"text":"I was called the front.","language":"en","start":547.41,"end":548.8399999999999,"speakerId":9},{"text":"Porch. They have one that's a wine.","language":"en","start":548.85,"end":550.8000000000001,"speakerId":2},{"text":"Food, that is.","language":"en","start":550.81,"end":552.2299999999999,"speakerId":2},{"text":"Oh yeah this.","language":"en","start":552.43,"end":552.9699999999999,"speakerId":9},{"text":"Was quite good, OK? James said. It was summer was 531.","language":"en","start":552.98,"end":558.26,"speakerId":9},{"text":"Students.","language":"en","start":558.27,"end":558.98,"speakerId":3},{"text":"Around this time last year.","language":"en","start":559.49,"end":561.1,"speakerId":9},{"text":"Right, which I have that. But what was the high number last year, what was the?","language":"en","start":561.05,"end":564.28,"speakerId":5},{"text":"Oh yeah. Oh, I'm sorry.","language":"en","start":561.91,"end":563.8399999999999,"speakerId":9},{"text":"Yeah. So I think the event went.","language":"en","start":567.4399999999999,"end":568.8699999999999,"speakerId":5},{"text":"Well, and huge huge.","language":"en","start":568.88,"end":570.57,"speakerId":5},{"text":"Kudos to Leslie. I'm telling you that she is the one who was really spearheading it and organizing it. And Janet Vega was her right hand on that and.","language":"en","start":570.5799999999999,"end":581.9799999999999,"speakerId":5},{"text":"They did so much work, and Jeff and Leslie.","language":"en","start":582.78,"end":585.5899999999999,"speakerId":5},{"text":"Tore down alone the two of them tore down the whole event. So big thanks to Jeff too. So that's kind of where we are on recruitment kind of situations, academic affairs I'm taking to the June meeting the A and secondary education.","language":"en","start":586.31,"end":605.16,"speakerId":5},{"text":"Into.","language":"en","start":605.6999999999999,"end":605.92,"speakerId":3},{"text":"To the June Board of Regents for approval, and Dave Stoddard has a process plant operator.","language":"en","start":605.76,"end":611.55,"speakerId":5},{"text":"Skills certificate that will go to the Board of Regents that 10 credit opportunity for developed mostly with the idea of lithium folks in Winnemucca in mind that we'll run 10 credits every five weeks.","language":"en","start":611.91,"end":625.56,"speakerId":5},{"text":"So that's the intention and that's so that.","language":"en","start":626.51,"end":629.9399999999999,"speakerId":5},{"text":"Skill certificate will go to the.","language":"en","start":629.9499999999999,"end":631.06,"speakerId":5},{"text":"Board of Regents and it will be.","language":"en","start":631.0699999999999,"end":632.5999999999999,"speakerId":2},{"text":"At a four to one, which is great.","language":"en","start":632.61,"end":634.08,"speakerId":2},{"text":"Yeah.","language":"en","start":634.16,"end":634.75,"speakerId":5},{"text":"And policies policies.","language":"en","start":636.9399999999999,"end":639.39,"speakerId":5},{"text":"I put it on there on purpose.","language":"en","start":640.61,"end":642.22,"speakerId":2},{"text":"So the Policy Committee this year I gave them at the beginning of the fall a list of all of the.","language":"en","start":643.15,"end":649.1,"speakerId":5},{"text":"Policies.","language":"en","start":649.11,"end":649.92,"speakerId":5},{"text":"That northwest is expecting to review because year 6 next year is our policies and finance.","language":"en","start":650,"end":655.96,"speakerId":5},{"text":"This review for accreditation. So this fall I gave the Policy Committee a spreadsheet with a list of every one of the policies that Northwest cares about. Now we have others that we care about, but these were our priorities.","language":"en","start":656.05,"end":668.1999999999999,"speakerId":5},{"text":"And the committee spent this year locating the policy. So what's the policy in the catalog? Was the policy on our website? Are we lacking policy? Do we?","language":"en","start":668.9699999999999,"end":680.8399999999999,"speakerId":5},{"text":"Need a policy?","language":"en","start":680.85,"end":681.91,"speakerId":5},{"text":"Hello.","language":"en","start":681.04,"end":681.31},{"text":"And so that's kind of where that work went this year was just finding those and deciding.","language":"en","start":682.5699999999999,"end":688.9,"speakerId":5},{"text":"What needed to be done? They have one more meeting, I think coming up this week where there's going to be some decisions made on movie.","language":"en","start":688.9699999999999,"end":695.16,"speakerId":5},{"text":"Board. But I said there will probably not be a Senate meeting.","language":"en","start":695.25,"end":700.34,"speakerId":5},{"text":"Next year, with not without a stack of policies to review because they need to be updated, they need to go through Senate. They need to come to Presidents Council, they need to, and it needs to be done like fast, because they all have to be posted to the website.","language":"en","start":701.1,"end":721.29,"speakerId":5},{"text":"Out to everybody too.","language":"en","start":713.8199999999999,"end":715.17,"speakerId":2},{"text":"Ready to go by spring and that takes.","language":"en","start":721.37,"end":723.42,"speakerId":5},{"text":"Time too so.","language":"en","start":723.43,"end":724.64,"speakerId":5},{"text":"Dean straight.","language":"en","start":726.35,"end":727.21,"speakerId":5},{"text":"Will likely be the chair of that committee next year, and I've talked to him.","language":"en","start":727.75,"end":731.83,"speakerId":5},{"text":"And he knows that.","language":"en","start":731.8399999999999,"end":732.7599999999999,"speakerId":5},{"text":"There's a lot coming.","language":"en","start":733.67,"end":734.7199999999999,"speakerId":5},{"text":"George asked me to state that that he is stepping down as the chair. Yes, down the committee. Dean will step up as the chair. George just felt like with his hearing concerns that that he's not catching everything that comes his way. So anyway.","language":"en","start":734.9,"end":750.9499999999999,"speakerId":0},{"text":"Yeah.","language":"en","start":747.3399999999999,"end":747.8},{"text":"No.","language":"en","start":749.24,"end":749.64,"speakerId":3},{"text":"Yeah. So.","language":"en","start":751.23,"end":752.3000000000001,"speakerId":5},{"text":"So he's ushered us to this point. George has ushered the committee to this point, and now we need to really pick it up and and move quickly.","language":"en","start":754.0699999999999,"end":760.7299999999999,"speakerId":5},{"text":"Next fall.","language":"en","start":760.8299999999999,"end":761.3599999999999,"speakerId":5},{"text":"With policies and, the hope is that eventually the only updates that we'll be doing is the ones that we either decide to do so internally or if it comes from the Board of Regents and we have really, we have the policy on policies.","language":"en","start":761.4,"end":775.04,"speakerId":2},{"text":"How everything gets shuffled and how it gets disseminated and hopefully we won't have this happen again where everything is so behind.","language":"en","start":775.18,"end":782.79,"speakerId":2},{"text":"I think I've looked at some other.","language":"en","start":781.7199999999999,"end":784.7599999999999,"speakerId":5},{"text":"Reports that, like looking at other people's reports that Northwest for northwest for a year, 6 to kind of get a sense of what those look like. And I think one thing we should consider is putting ourselves on a rotating calendar where year one, these policies are reviewed, maybe nothing needs to change, but our eyes have been on them.","language":"en","start":785.16,"end":805.17,"speakerId":5},{"text":"So.","language":"en","start":794.9699999999999,"end":795.2099999999999},{"text":"In this chunk of time and then year 2 and just kind of roll through like a three to five year.","language":"en","start":805.25,"end":811.16,"speakerId":5},{"text":"Process, which doesn't preclude us from obviously making changes as needed, but at least then a policy isn't sitting around for.","language":"en","start":811.68,"end":820.4899999999999,"speakerId":5},{"text":"Almost 20 years without eyes on it. And.","language":"en","start":822.14,"end":824.49,"speakerId":5},{"text":"And that there's just kind of a process. There's a lot of two.","language":"en","start":825.79,"end":829.06,"speakerId":5},{"text":"1000 Sevens what is that? Almost 20% there's.","language":"en","start":829.0699999999999,"end":834.1099999999999,"speakerId":5},{"text":"How does that happen?","language":"en","start":830.39,"end":831.0699999999999,"speakerId":6},{"text":"Yeah, 2000.","language":"en","start":831.61,"end":832.38,"speakerId":2},{"text":"Seven and then 2011 and then 2013. And then pretty much nothing after 2013?","language":"en","start":832.39,"end":839,"speakerId":2},{"text":"So I mean, there's just been a lot of legs. So if we put ourselves on this rotation, I.","language":"en","start":838.91,"end":843.9599999999999,"speakerId":5},{"text":"Think that will help too so.","language":"en","start":843.9699999999999,"end":845.41,"speakerId":5},{"text":"And and the other thing is.","language":"en","start":844.98,"end":846.36,"speakerId":2},{"text":"That people will start to get comfortable and like looking for a policy like if they had a question and searching it so.","language":"en","start":846.56,"end":853.9399999999999,"speakerId":2},{"text":"The Policy Committee talked about two on the on the new website and I don't know, like, we'll seek feedback on this.","language":"en","start":854.12,"end":861.83,"speakerId":5},{"text":"But.","language":"en","start":861.8399999999999,"end":862.1499999999999,"speakerId":5},{"text":"Some of our things are actual policies and some of them are policies, but they're in the catalog, right? So there was some conversation with George that maybe everything needs to be listed. And if it's in the catalog, it just says, you know, this CCBC catalog or something so that people can find what they're looking for because people forget.","language":"en","start":863.0899999999999,"end":883.31,"speakerId":5},{"text":"That some of this.","language":"en","start":883.78,"end":884.76,"speakerId":5},{"text":"Is in the catalog, which makes it a policy. It's just not, you know, right.","language":"en","start":885.41,"end":890.78,"speakerId":5},{"text":"Now so anyway.","language":"en","start":890.79,"end":891.93,"speakerId":5},{"text":"Different ways to think about how to.","language":"en","start":892,"end":893.47,"speakerId":5},{"text":"Make it.","language":"en","start":894.76,"end":895.24,"speakerId":5},{"text":"Find all.","language":"en","start":896.2299999999999,"end":896.9599999999999,"speakerId":5},{"text":"Searchable.","language":"en","start":897.65,"end":898.38,"speakerId":3},{"text":"Sarah James said total students last summer 1186.","language":"en","start":899.3299999999999,"end":905.18,"speakerId":9},{"text":"We need to double where we are.","language":"en","start":910.26,"end":913.01,"speakerId":5},{"text":"So if you're wondering what that equates to, it's around 270,000.","language":"en","start":911.18,"end":916.81,"speakerId":2},{"text":"Thank you.","language":"en","start":920.8499999999999,"end":921.3499999999999,"speakerId":5},{"text":"Yeah.","language":"en","start":921.42,"end":922,"speakerId":9},{"text":"Some of the things that Sarah has put into place include looking at students who have.","language":"en","start":927.9,"end":934.49,"speakerId":2},{"text":"Or close to it, 9 credits worked.","language":"en","start":936.39,"end":939.64,"speakerId":2},{"text":"I had a query run. Thanks to Janet. She had a query for anyone who was.","language":"en","start":939.88,"end":945.37,"speakerId":5},{"text":"Student within the last 10 years who is within? I think it was 12 credits of graduates. There was some parameter on number of credits to graduation so that our advisors can start reaching out and saying, hey Dave.","language":"en","start":946.62,"end":961.66,"speakerId":5},{"text":"Take that math class.","language":"en","start":961.7199999999999,"end":962.9599999999999,"speakerId":8},{"text":"Eight more credits.","language":"en","start":962.54,"end":963.91,"speakerId":9},{"text":"And you would have an associate degree.","language":"en","start":964.28,"end":966.4499999999999,"speakerId":5},{"text":"Or you would have a masters degree or.","language":"en","start":966.4599999999999,"end":968.4699999999999,"speakerId":5},{"text":"So that we can reach out to anyone who is in.","language":"en","start":968.5799999999999,"end":970.4499999999999,"speakerId":5},{"text":"The last 10.","language":"en","start":970.4599999999999,"end":970.9899999999999,"speakerId":5},{"text":"Years that.","language":"en","start":971,"end":971.77,"speakerId":5},{"text":"Is closed. I mean I've got.","language":"en","start":971.78,"end":974.1899999999999,"speakerId":8},{"text":"Yes, there's quite a few of them.","language":"en","start":972.3299999999999,"end":974.78,"speakerId":5},{"text":"You look at my spreadsheet and they go right up to the last three credits and they.","language":"en","start":974.38,"end":977.47,"speakerId":8},{"text":"Quit and they go because there's a math class.","language":"en","start":977.4799999999999,"end":980.0799999999999,"speakerId":8},{"text":"Take maths like.","language":"en","start":980.1999999999999,"end":981.06,"speakerId":8},{"text":"We're going to encourage them to know like.","language":"en","start":981.0699999999999,"end":982.55,"speakerId":5},{"text":"So how do we create?","language":"en","start":982.01,"end":983.9,"speakerId":1},{"text":"Summer and fall.","language":"en","start":982.56,"end":983.63,"speakerId":5},{"text":"Campaign that you 2 could pass maps and figure out how to give them the resources.","language":"en","start":984.6099999999999,"end":989.7499999999999,"speakerId":2},{"text":"We had a guy who one of our one of our students from from New York, Good Guy, Super Guy fact, he was the speaker. When we set up the, I mean just to just pro student dropped out several years ago, right after that cause he couldn't pass the math and we've been trying to get him to pass the math the last 2-3 years.","language":"en","start":989.42,"end":1008.51,"speakerId":8},{"text":"And we finally got him almost one-on-one with Stefan and Stefan talked him through it and Stefan walked him through it. And he has nothing but good to say that he passed it. But the hassle is.","language":"en","start":1008.81,"end":1017.5799999999999,"speakerId":8},{"text":"To my.","language":"en","start":1017.5899999999999,"end":1018.16,"speakerId":8},{"text":"Program my AS.","language":"en","start":1018.17,"end":1020.76,"speakerId":8},{"text":"They can get by with 1:20 and then get my, which isn't good for anything else in mind. All the dire world except for my certificate. And so how to get him past 126 out of know it took a it took a we finally got him past 120 so we could probably get anybody past 120. Now we kind of know how to do it, but 120 doesn't do anything for anybody. So.","language":"en","start":1021.6999999999999,"end":1039.6699999999998,"speakerId":8},{"text":"Yeah, Mathis.","language":"en","start":1042.07,"end":1043.1399999999999,"speakerId":2},{"text":"Oh.","language":"en","start":1045.72,"end":1046.14,"speakerId":3},{"text":"I think in your spare time you.","language":"en","start":1051.77,"end":1053.8799999999999,"speakerId":9},{"text":"Should tutor all the students that.","language":"en","start":1053.8899999999999,"end":1055.4599999999998,"speakerId":9},{"text":"Are having a hard time.","language":"en","start":1055.47,"end":1056.66,"speakerId":9},{"text":"My support is concluded.","language":"en","start":1060.73,"end":1062.14,"speakerId":9},{"text":"And the only other thing is our update with Northwest because we did receive 2 date options in October and it was either a Wednesday or Thursday and it was the week of like the 20th something.","language":"en","start":1065.43,"end":1080.19,"speakerId":2},{"text":"It's October, didn't I say 22nd this morning?","language":"en","start":1078.93,"end":1081.48,"speakerId":5},{"text":"Carl.","language":"en","start":1081.49,"end":1081.86,"speakerId":5},{"text":"And we went with a Wednesday instead of a Thursday only because by then they'll have the flights where they can come in at 11 and and they can leave either at 6:30 in the morning or 11. It's not so limiting on when t</vt:lpwstr>
  </property>
</Properties>
</file>