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6C27" w14:textId="664D0E2F" w:rsidR="001623B6" w:rsidRDefault="00490999">
      <w:pPr>
        <w:rPr>
          <w:b/>
          <w:bCs/>
          <w:sz w:val="24"/>
          <w:szCs w:val="24"/>
        </w:rPr>
      </w:pPr>
      <w:r w:rsidRPr="00195C6D">
        <w:rPr>
          <w:b/>
          <w:bCs/>
          <w:sz w:val="24"/>
          <w:szCs w:val="24"/>
        </w:rPr>
        <w:t>President’s Council</w:t>
      </w:r>
      <w:r w:rsidR="00BD1CC2" w:rsidRPr="00195C6D">
        <w:rPr>
          <w:b/>
          <w:bCs/>
          <w:sz w:val="24"/>
          <w:szCs w:val="24"/>
        </w:rPr>
        <w:t xml:space="preserve"> Minutes</w:t>
      </w:r>
    </w:p>
    <w:p w14:paraId="2F353C14" w14:textId="72B7E9AA" w:rsidR="00557FA4" w:rsidRPr="00195C6D" w:rsidRDefault="00557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Special Meeting</w:t>
      </w:r>
    </w:p>
    <w:p w14:paraId="4E42C00A" w14:textId="22FB6E85" w:rsidR="00490999" w:rsidRPr="00195C6D" w:rsidRDefault="006308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 7th</w:t>
      </w:r>
      <w:r w:rsidR="00414780" w:rsidRPr="00195C6D">
        <w:rPr>
          <w:b/>
          <w:bCs/>
          <w:sz w:val="24"/>
          <w:szCs w:val="24"/>
        </w:rPr>
        <w:t>, 2025</w:t>
      </w:r>
    </w:p>
    <w:p w14:paraId="7BD7760A" w14:textId="4CC8C2CB" w:rsidR="00490999" w:rsidRPr="00195C6D" w:rsidRDefault="00490999">
      <w:pPr>
        <w:rPr>
          <w:b/>
          <w:bCs/>
          <w:sz w:val="24"/>
          <w:szCs w:val="24"/>
        </w:rPr>
      </w:pPr>
      <w:r w:rsidRPr="00195C6D">
        <w:rPr>
          <w:b/>
          <w:bCs/>
          <w:sz w:val="24"/>
          <w:szCs w:val="24"/>
        </w:rPr>
        <w:t>3:00 PM</w:t>
      </w:r>
    </w:p>
    <w:p w14:paraId="26861D0F" w14:textId="77777777" w:rsidR="00490999" w:rsidRDefault="00490999"/>
    <w:p w14:paraId="0062AEAB" w14:textId="206F99FC" w:rsidR="00490999" w:rsidRDefault="00490999">
      <w:r>
        <w:t>Meeting called to order by President Donnelli.</w:t>
      </w:r>
    </w:p>
    <w:p w14:paraId="0A3CDF7D" w14:textId="77777777" w:rsidR="00557FA4" w:rsidRDefault="00557FA4"/>
    <w:p w14:paraId="542425F2" w14:textId="743B92E7" w:rsidR="00557FA4" w:rsidRDefault="00557FA4" w:rsidP="00557FA4">
      <w:pPr>
        <w:rPr>
          <w:i/>
          <w:iCs/>
        </w:rPr>
      </w:pPr>
      <w:r w:rsidRPr="00557FA4">
        <w:rPr>
          <w:i/>
          <w:iCs/>
        </w:rPr>
        <w:t xml:space="preserve">There were technical difficulties during this meeting. The zoom did not work </w:t>
      </w:r>
      <w:r>
        <w:rPr>
          <w:i/>
          <w:iCs/>
        </w:rPr>
        <w:t>properly until</w:t>
      </w:r>
      <w:r w:rsidRPr="00557FA4">
        <w:rPr>
          <w:i/>
          <w:iCs/>
        </w:rPr>
        <w:t xml:space="preserve"> meeting.</w:t>
      </w:r>
    </w:p>
    <w:p w14:paraId="34691D10" w14:textId="5A1B3745" w:rsidR="00557FA4" w:rsidRPr="00557FA4" w:rsidRDefault="00557FA4" w:rsidP="00557FA4">
      <w:pPr>
        <w:rPr>
          <w:i/>
          <w:iCs/>
        </w:rPr>
      </w:pPr>
      <w:r>
        <w:rPr>
          <w:i/>
          <w:iCs/>
        </w:rPr>
        <w:t>This meeting was not recorded due to technical difficulties.</w:t>
      </w:r>
    </w:p>
    <w:p w14:paraId="711B06D7" w14:textId="77777777" w:rsidR="00D31262" w:rsidRDefault="00D31262"/>
    <w:p w14:paraId="0C8EB8A6" w14:textId="34E34718" w:rsidR="00D31262" w:rsidRDefault="00D31262">
      <w:pPr>
        <w:rPr>
          <w:u w:val="single"/>
        </w:rPr>
      </w:pPr>
      <w:r w:rsidRPr="00D31262">
        <w:rPr>
          <w:u w:val="single"/>
        </w:rPr>
        <w:t>Accreditation visit</w:t>
      </w:r>
    </w:p>
    <w:p w14:paraId="5D4C4505" w14:textId="33E896AC" w:rsidR="00D31262" w:rsidRPr="00D31262" w:rsidRDefault="00D31262">
      <w:r>
        <w:t>One of the reviewers has had a medical emergency and they will have to postpone the visit to fall of 2025 in October.</w:t>
      </w:r>
    </w:p>
    <w:p w14:paraId="2E2D747A" w14:textId="77777777" w:rsidR="00D31262" w:rsidRDefault="00D31262">
      <w:r>
        <w:t>We are ready and have momentum.</w:t>
      </w:r>
    </w:p>
    <w:p w14:paraId="31C40295" w14:textId="1680A96D" w:rsidR="00470F65" w:rsidRDefault="00557FA4" w:rsidP="00470F65">
      <w:r>
        <w:t>There was an o</w:t>
      </w:r>
      <w:r w:rsidR="00470F65">
        <w:t>ption of having one more person on zoom</w:t>
      </w:r>
      <w:r>
        <w:t>, but t</w:t>
      </w:r>
      <w:r w:rsidR="00470F65">
        <w:t>his morning the medical situation worsened</w:t>
      </w:r>
      <w:r>
        <w:t xml:space="preserve"> making that impossible.</w:t>
      </w:r>
    </w:p>
    <w:p w14:paraId="5DBC7BD3" w14:textId="78E74626" w:rsidR="00470F65" w:rsidRPr="00DE2C71" w:rsidRDefault="00470F65" w:rsidP="00470F65">
      <w:r>
        <w:t>Mary will be sending out an email with the information about the rescheduling</w:t>
      </w:r>
      <w:r w:rsidR="00557FA4">
        <w:t xml:space="preserve"> to the college.</w:t>
      </w:r>
    </w:p>
    <w:p w14:paraId="482E0DD9" w14:textId="77777777" w:rsidR="00557FA4" w:rsidRDefault="00557FA4" w:rsidP="00557FA4">
      <w:r>
        <w:t xml:space="preserve">Amber asked if everyone agrees to having and ongoing meeting and continue having discussions for Accreditation.  </w:t>
      </w:r>
    </w:p>
    <w:p w14:paraId="58338F7F" w14:textId="77777777" w:rsidR="00470F65" w:rsidRDefault="00470F65"/>
    <w:p w14:paraId="06485C02" w14:textId="00300EB6" w:rsidR="00D31262" w:rsidRDefault="00D31262">
      <w:r>
        <w:t xml:space="preserve">Next week will start the planning </w:t>
      </w:r>
      <w:r w:rsidR="00C25579">
        <w:t xml:space="preserve">for </w:t>
      </w:r>
      <w:r>
        <w:t xml:space="preserve">the BOR meeting in </w:t>
      </w:r>
      <w:r w:rsidR="00C25579">
        <w:t>September</w:t>
      </w:r>
      <w:r w:rsidR="00557FA4">
        <w:t xml:space="preserve"> here at GBC.</w:t>
      </w:r>
      <w:r>
        <w:t xml:space="preserve"> </w:t>
      </w:r>
    </w:p>
    <w:p w14:paraId="1303F004" w14:textId="77777777" w:rsidR="00470F65" w:rsidRDefault="00470F65"/>
    <w:p w14:paraId="37CD7014" w14:textId="16E40EB2" w:rsidR="00C25579" w:rsidRDefault="00C25579">
      <w:r>
        <w:t>April 24</w:t>
      </w:r>
      <w:r w:rsidRPr="00C25579">
        <w:rPr>
          <w:vertAlign w:val="superscript"/>
        </w:rPr>
        <w:t>th</w:t>
      </w:r>
    </w:p>
    <w:p w14:paraId="77065644" w14:textId="362BC609" w:rsidR="00C25579" w:rsidRDefault="00C25579">
      <w:r>
        <w:t>Choose GBC event</w:t>
      </w:r>
    </w:p>
    <w:p w14:paraId="057DEF05" w14:textId="77777777" w:rsidR="00C25579" w:rsidRDefault="00C25579"/>
    <w:p w14:paraId="246D4DF3" w14:textId="31EDAEA6" w:rsidR="00C25579" w:rsidRDefault="00C25579">
      <w:r>
        <w:t xml:space="preserve">Women in Business </w:t>
      </w:r>
      <w:r w:rsidR="00557FA4">
        <w:t xml:space="preserve">possible </w:t>
      </w:r>
      <w:r>
        <w:t xml:space="preserve">attending are Mardell, Eleanor, Katelyn, Hillary and Arysta. </w:t>
      </w:r>
    </w:p>
    <w:p w14:paraId="6FBDFE15" w14:textId="77777777" w:rsidR="00557FA4" w:rsidRDefault="00557FA4"/>
    <w:p w14:paraId="2343083D" w14:textId="127C9AA0" w:rsidR="00C25579" w:rsidRDefault="00557FA4">
      <w:r>
        <w:t>There was discussion on h</w:t>
      </w:r>
      <w:r w:rsidR="00C25579">
        <w:t xml:space="preserve">ighlighting </w:t>
      </w:r>
      <w:r>
        <w:t>t</w:t>
      </w:r>
      <w:r w:rsidR="00C25579">
        <w:t>hing</w:t>
      </w:r>
      <w:r>
        <w:t>s</w:t>
      </w:r>
      <w:r w:rsidR="00C25579">
        <w:t xml:space="preserve"> on our strategic plan</w:t>
      </w:r>
      <w:r>
        <w:t xml:space="preserve"> for</w:t>
      </w:r>
      <w:r w:rsidR="00C25579">
        <w:t xml:space="preserve"> accreditation information. </w:t>
      </w:r>
    </w:p>
    <w:p w14:paraId="533D5F37" w14:textId="2CD4A5B1" w:rsidR="00557FA4" w:rsidRDefault="00557FA4">
      <w:r>
        <w:t>The strategic plan will be brought to the next Faculty Senate for their review.</w:t>
      </w:r>
    </w:p>
    <w:p w14:paraId="3F1EAD26" w14:textId="77777777" w:rsidR="00557FA4" w:rsidRDefault="00557FA4"/>
    <w:p w14:paraId="3791BCFC" w14:textId="7D9EDADB" w:rsidR="00557FA4" w:rsidRDefault="00557FA4">
      <w:r>
        <w:t>Meeting adjourned.</w:t>
      </w:r>
    </w:p>
    <w:sectPr w:rsidR="00557FA4" w:rsidSect="000B6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720" w:left="144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D6AC" w14:textId="77777777" w:rsidR="00825F36" w:rsidRDefault="00825F36" w:rsidP="00BD1CC2">
      <w:r>
        <w:separator/>
      </w:r>
    </w:p>
  </w:endnote>
  <w:endnote w:type="continuationSeparator" w:id="0">
    <w:p w14:paraId="461DF39C" w14:textId="77777777" w:rsidR="00825F36" w:rsidRDefault="00825F36" w:rsidP="00BD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A561" w14:textId="77777777" w:rsidR="00524C58" w:rsidRDefault="00524C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4883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37B06A" w14:textId="4754CA66" w:rsidR="00195C6D" w:rsidRDefault="00195C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28FCA4" w14:textId="77777777" w:rsidR="00BD1CC2" w:rsidRDefault="00BD1C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FCA3" w14:textId="77777777" w:rsidR="00524C58" w:rsidRDefault="00524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B692" w14:textId="77777777" w:rsidR="00825F36" w:rsidRDefault="00825F36" w:rsidP="00BD1CC2">
      <w:r>
        <w:separator/>
      </w:r>
    </w:p>
  </w:footnote>
  <w:footnote w:type="continuationSeparator" w:id="0">
    <w:p w14:paraId="394EC75C" w14:textId="77777777" w:rsidR="00825F36" w:rsidRDefault="00825F36" w:rsidP="00BD1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86A7" w14:textId="709F09DC" w:rsidR="00524C58" w:rsidRDefault="00524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6340" w14:textId="204A32C9" w:rsidR="00524C58" w:rsidRDefault="00524C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D44F" w14:textId="43E2D8AC" w:rsidR="00524C58" w:rsidRDefault="00524C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99"/>
    <w:rsid w:val="00074EEB"/>
    <w:rsid w:val="000B659A"/>
    <w:rsid w:val="001623B6"/>
    <w:rsid w:val="00187ECC"/>
    <w:rsid w:val="00195C6D"/>
    <w:rsid w:val="001D613D"/>
    <w:rsid w:val="00270C90"/>
    <w:rsid w:val="002F47F7"/>
    <w:rsid w:val="003829E1"/>
    <w:rsid w:val="00396171"/>
    <w:rsid w:val="00414780"/>
    <w:rsid w:val="00470F65"/>
    <w:rsid w:val="00490999"/>
    <w:rsid w:val="00524C58"/>
    <w:rsid w:val="00557FA4"/>
    <w:rsid w:val="00566C4D"/>
    <w:rsid w:val="00583148"/>
    <w:rsid w:val="006308CC"/>
    <w:rsid w:val="00632601"/>
    <w:rsid w:val="00644310"/>
    <w:rsid w:val="00711D23"/>
    <w:rsid w:val="00825F36"/>
    <w:rsid w:val="009F5B37"/>
    <w:rsid w:val="00A26519"/>
    <w:rsid w:val="00A82412"/>
    <w:rsid w:val="00B62A5A"/>
    <w:rsid w:val="00BB49A5"/>
    <w:rsid w:val="00BB7173"/>
    <w:rsid w:val="00BB7ACB"/>
    <w:rsid w:val="00BD1CC2"/>
    <w:rsid w:val="00BE1649"/>
    <w:rsid w:val="00C25579"/>
    <w:rsid w:val="00C861AC"/>
    <w:rsid w:val="00CC0165"/>
    <w:rsid w:val="00CF3C08"/>
    <w:rsid w:val="00D31262"/>
    <w:rsid w:val="00D44DC6"/>
    <w:rsid w:val="00DE2C71"/>
    <w:rsid w:val="00EE7FCC"/>
    <w:rsid w:val="00F15E6E"/>
    <w:rsid w:val="00F3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83592"/>
  <w15:chartTrackingRefBased/>
  <w15:docId w15:val="{60D92E1F-A24D-49E5-9839-FB73927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4D"/>
  </w:style>
  <w:style w:type="paragraph" w:styleId="Heading1">
    <w:name w:val="heading 1"/>
    <w:basedOn w:val="Normal"/>
    <w:next w:val="Normal"/>
    <w:link w:val="Heading1Char"/>
    <w:uiPriority w:val="9"/>
    <w:qFormat/>
    <w:rsid w:val="00490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A5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A5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999"/>
    <w:pPr>
      <w:keepNext/>
      <w:keepLines/>
      <w:spacing w:before="160" w:after="80"/>
      <w:outlineLvl w:val="2"/>
    </w:pPr>
    <w:rPr>
      <w:rFonts w:eastAsiaTheme="majorEastAsia" w:cstheme="majorBidi"/>
      <w:color w:val="003A5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A5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999"/>
    <w:pPr>
      <w:keepNext/>
      <w:keepLines/>
      <w:spacing w:before="80" w:after="40"/>
      <w:outlineLvl w:val="4"/>
    </w:pPr>
    <w:rPr>
      <w:rFonts w:eastAsiaTheme="majorEastAsia" w:cstheme="majorBidi"/>
      <w:color w:val="003A5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999"/>
    <w:pPr>
      <w:keepNext/>
      <w:keepLines/>
      <w:spacing w:before="40"/>
      <w:outlineLvl w:val="5"/>
    </w:pPr>
    <w:rPr>
      <w:rFonts w:eastAsiaTheme="majorEastAsia" w:cstheme="majorBidi"/>
      <w:i/>
      <w:iCs/>
      <w:color w:val="00F5A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999"/>
    <w:pPr>
      <w:keepNext/>
      <w:keepLines/>
      <w:spacing w:before="40"/>
      <w:outlineLvl w:val="6"/>
    </w:pPr>
    <w:rPr>
      <w:rFonts w:eastAsiaTheme="majorEastAsia" w:cstheme="majorBidi"/>
      <w:color w:val="00F5A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999"/>
    <w:pPr>
      <w:keepNext/>
      <w:keepLines/>
      <w:outlineLvl w:val="7"/>
    </w:pPr>
    <w:rPr>
      <w:rFonts w:eastAsiaTheme="majorEastAsia" w:cstheme="majorBidi"/>
      <w:i/>
      <w:iCs/>
      <w:color w:val="00A571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999"/>
    <w:pPr>
      <w:keepNext/>
      <w:keepLines/>
      <w:outlineLvl w:val="8"/>
    </w:pPr>
    <w:rPr>
      <w:rFonts w:eastAsiaTheme="majorEastAsia" w:cstheme="majorBidi"/>
      <w:color w:val="00A571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999"/>
    <w:rPr>
      <w:rFonts w:asciiTheme="majorHAnsi" w:eastAsiaTheme="majorEastAsia" w:hAnsiTheme="majorHAnsi" w:cstheme="majorBidi"/>
      <w:color w:val="003A5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999"/>
    <w:rPr>
      <w:rFonts w:asciiTheme="majorHAnsi" w:eastAsiaTheme="majorEastAsia" w:hAnsiTheme="majorHAnsi" w:cstheme="majorBidi"/>
      <w:color w:val="003A5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999"/>
    <w:rPr>
      <w:rFonts w:eastAsiaTheme="majorEastAsia" w:cstheme="majorBidi"/>
      <w:color w:val="003A54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999"/>
    <w:rPr>
      <w:rFonts w:eastAsiaTheme="majorEastAsia" w:cstheme="majorBidi"/>
      <w:i/>
      <w:iCs/>
      <w:color w:val="003A5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999"/>
    <w:rPr>
      <w:rFonts w:eastAsiaTheme="majorEastAsia" w:cstheme="majorBidi"/>
      <w:color w:val="003A5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999"/>
    <w:rPr>
      <w:rFonts w:eastAsiaTheme="majorEastAsia" w:cstheme="majorBidi"/>
      <w:i/>
      <w:iCs/>
      <w:color w:val="00F5A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999"/>
    <w:rPr>
      <w:rFonts w:eastAsiaTheme="majorEastAsia" w:cstheme="majorBidi"/>
      <w:color w:val="00F5A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999"/>
    <w:rPr>
      <w:rFonts w:eastAsiaTheme="majorEastAsia" w:cstheme="majorBidi"/>
      <w:i/>
      <w:iCs/>
      <w:color w:val="00A57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999"/>
    <w:rPr>
      <w:rFonts w:eastAsiaTheme="majorEastAsia" w:cstheme="majorBidi"/>
      <w:color w:val="00A57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9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999"/>
    <w:pPr>
      <w:numPr>
        <w:ilvl w:val="1"/>
      </w:numPr>
      <w:spacing w:after="160"/>
    </w:pPr>
    <w:rPr>
      <w:rFonts w:eastAsiaTheme="majorEastAsia" w:cstheme="majorBidi"/>
      <w:color w:val="00F5A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999"/>
    <w:rPr>
      <w:rFonts w:eastAsiaTheme="majorEastAsia" w:cstheme="majorBidi"/>
      <w:color w:val="00F5A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999"/>
    <w:pPr>
      <w:spacing w:before="160" w:after="160"/>
      <w:jc w:val="center"/>
    </w:pPr>
    <w:rPr>
      <w:i/>
      <w:iCs/>
      <w:color w:val="00CD8C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999"/>
    <w:rPr>
      <w:i/>
      <w:iCs/>
      <w:color w:val="00CD8C" w:themeColor="text1" w:themeTint="BF"/>
    </w:rPr>
  </w:style>
  <w:style w:type="paragraph" w:styleId="ListParagraph">
    <w:name w:val="List Paragraph"/>
    <w:basedOn w:val="Normal"/>
    <w:uiPriority w:val="34"/>
    <w:qFormat/>
    <w:rsid w:val="00490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999"/>
    <w:rPr>
      <w:i/>
      <w:iCs/>
      <w:color w:val="003A5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999"/>
    <w:pPr>
      <w:pBdr>
        <w:top w:val="single" w:sz="4" w:space="10" w:color="003A54" w:themeColor="accent1" w:themeShade="BF"/>
        <w:bottom w:val="single" w:sz="4" w:space="10" w:color="003A54" w:themeColor="accent1" w:themeShade="BF"/>
      </w:pBdr>
      <w:spacing w:before="360" w:after="360"/>
      <w:ind w:left="864" w:right="864"/>
      <w:jc w:val="center"/>
    </w:pPr>
    <w:rPr>
      <w:i/>
      <w:iCs/>
      <w:color w:val="003A5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999"/>
    <w:rPr>
      <w:i/>
      <w:iCs/>
      <w:color w:val="003A5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999"/>
    <w:rPr>
      <w:b/>
      <w:bCs/>
      <w:smallCaps/>
      <w:color w:val="003A5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1C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CC2"/>
  </w:style>
  <w:style w:type="paragraph" w:styleId="Footer">
    <w:name w:val="footer"/>
    <w:basedOn w:val="Normal"/>
    <w:link w:val="FooterChar"/>
    <w:uiPriority w:val="99"/>
    <w:unhideWhenUsed/>
    <w:rsid w:val="00BD1C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CC2"/>
  </w:style>
  <w:style w:type="character" w:styleId="LineNumber">
    <w:name w:val="line number"/>
    <w:basedOn w:val="DefaultParagraphFont"/>
    <w:uiPriority w:val="99"/>
    <w:semiHidden/>
    <w:unhideWhenUsed/>
    <w:rsid w:val="00524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GBC Theme1">
  <a:themeElements>
    <a:clrScheme name="GBC Brand Colors 2024">
      <a:dk1>
        <a:srgbClr val="006747"/>
      </a:dk1>
      <a:lt1>
        <a:sysClr val="window" lastClr="FFFFFF"/>
      </a:lt1>
      <a:dk2>
        <a:srgbClr val="003E2F"/>
      </a:dk2>
      <a:lt2>
        <a:srgbClr val="6FA287"/>
      </a:lt2>
      <a:accent1>
        <a:srgbClr val="004F71"/>
      </a:accent1>
      <a:accent2>
        <a:srgbClr val="B9975B"/>
      </a:accent2>
      <a:accent3>
        <a:srgbClr val="873632"/>
      </a:accent3>
      <a:accent4>
        <a:srgbClr val="5F8289"/>
      </a:accent4>
      <a:accent5>
        <a:srgbClr val="E1D4C4"/>
      </a:accent5>
      <a:accent6>
        <a:srgbClr val="6AAC91"/>
      </a:accent6>
      <a:hlink>
        <a:srgbClr val="0070C0"/>
      </a:hlink>
      <a:folHlink>
        <a:srgbClr val="004F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BC Theme1" id="{D6C45F68-ACAF-4D95-87B8-D17F6AAF41C5}" vid="{B24E8D2C-BB7D-43ED-8221-FDF86C5965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E521-9E45-4A4A-8D2F-56999533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ODonnell</dc:creator>
  <cp:keywords/>
  <dc:description/>
  <cp:lastModifiedBy>Eleanor ODonnell</cp:lastModifiedBy>
  <cp:revision>5</cp:revision>
  <dcterms:created xsi:type="dcterms:W3CDTF">2025-04-28T22:22:00Z</dcterms:created>
  <dcterms:modified xsi:type="dcterms:W3CDTF">2025-10-02T21:24:00Z</dcterms:modified>
</cp:coreProperties>
</file>