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04A" w:rsidRDefault="0048104A" w:rsidP="00C529C8">
      <w:pPr>
        <w:jc w:val="center"/>
      </w:pPr>
    </w:p>
    <w:p w:rsidR="00C529C8" w:rsidRDefault="00C529C8" w:rsidP="00C529C8">
      <w:pPr>
        <w:jc w:val="center"/>
      </w:pPr>
      <w:smartTag w:uri="urn:schemas-microsoft-com:office:smarttags" w:element="time">
        <w:r>
          <w:t>GREAT BASIN COLLEGE</w:t>
        </w:r>
      </w:smartTag>
    </w:p>
    <w:p w:rsidR="00C529C8" w:rsidRDefault="00C529C8" w:rsidP="00C529C8">
      <w:pPr>
        <w:jc w:val="center"/>
      </w:pPr>
      <w:r>
        <w:t>PRESIDENT’S COUNCIL</w:t>
      </w:r>
    </w:p>
    <w:p w:rsidR="00576C76" w:rsidRDefault="00117416" w:rsidP="00C529C8">
      <w:pPr>
        <w:jc w:val="center"/>
      </w:pPr>
      <w:r>
        <w:t>August 9</w:t>
      </w:r>
      <w:r w:rsidR="00EA5BBB">
        <w:t>, 2016</w:t>
      </w:r>
    </w:p>
    <w:p w:rsidR="00464D48" w:rsidRDefault="00CE24FB" w:rsidP="00C529C8">
      <w:pPr>
        <w:jc w:val="center"/>
      </w:pPr>
      <w:r>
        <w:t>1:30</w:t>
      </w:r>
      <w:r w:rsidR="008B4D24">
        <w:t xml:space="preserve"> p.m.</w:t>
      </w:r>
    </w:p>
    <w:p w:rsidR="00316798" w:rsidRDefault="00316798" w:rsidP="00C529C8">
      <w:pPr>
        <w:jc w:val="center"/>
      </w:pPr>
    </w:p>
    <w:p w:rsidR="00C529C8" w:rsidRPr="00FC0908" w:rsidRDefault="00FC0908" w:rsidP="00FC0908">
      <w:pPr>
        <w:ind w:left="1440" w:hanging="1440"/>
      </w:pPr>
      <w:r>
        <w:t>PRESENT:</w:t>
      </w:r>
      <w:r>
        <w:tab/>
        <w:t>Mark Curtis, Lynn Mahlberg, Sonja Sibert, Lisa Frazi</w:t>
      </w:r>
      <w:r w:rsidR="00D310FC">
        <w:t xml:space="preserve">er, Tom Reagan, </w:t>
      </w:r>
      <w:r>
        <w:t>Ma</w:t>
      </w:r>
      <w:r w:rsidR="00AF18FE">
        <w:t xml:space="preserve">ry Doucette, Bret Murphy, </w:t>
      </w:r>
      <w:r>
        <w:t>Jonathan Foster, Cathy Fulkerson, Mardell Wil</w:t>
      </w:r>
      <w:r w:rsidR="003B1C52">
        <w:t xml:space="preserve">kins, Greg Brorby, </w:t>
      </w:r>
      <w:r w:rsidR="006D65D9">
        <w:t>Joe Micke</w:t>
      </w:r>
    </w:p>
    <w:p w:rsidR="00C529C8" w:rsidRDefault="00FC0908">
      <w:r>
        <w:t>ABSENT:</w:t>
      </w:r>
      <w:r>
        <w:tab/>
      </w:r>
      <w:r w:rsidR="00D310FC">
        <w:t>Amber Donnelli,</w:t>
      </w:r>
      <w:r w:rsidR="003B1C52">
        <w:t xml:space="preserve"> Chelsey Fox</w:t>
      </w:r>
      <w:r w:rsidR="00ED13C6">
        <w:t>, John Rice</w:t>
      </w:r>
      <w:r w:rsidR="00AF18FE">
        <w:t>, Angie DeBraga</w:t>
      </w:r>
    </w:p>
    <w:p w:rsidR="00C529C8" w:rsidRDefault="00C529C8"/>
    <w:p w:rsidR="00C67969" w:rsidRPr="00EE5CD0" w:rsidRDefault="00C529C8" w:rsidP="00C67969">
      <w:pPr>
        <w:numPr>
          <w:ilvl w:val="0"/>
          <w:numId w:val="1"/>
        </w:numPr>
        <w:tabs>
          <w:tab w:val="clear" w:pos="720"/>
          <w:tab w:val="num" w:pos="540"/>
        </w:tabs>
        <w:ind w:left="540" w:hanging="540"/>
      </w:pPr>
      <w:r>
        <w:rPr>
          <w:u w:val="single"/>
        </w:rPr>
        <w:t>Approval of Minutes</w:t>
      </w:r>
      <w:r w:rsidR="00FC0908">
        <w:t xml:space="preserve"> – The minutes of the President’s Council meeting on July 26, 2016, were approved.</w:t>
      </w:r>
    </w:p>
    <w:p w:rsidR="00C67969" w:rsidRPr="003E576D" w:rsidRDefault="00C67969" w:rsidP="003E576D">
      <w:pPr>
        <w:rPr>
          <w:u w:val="single"/>
        </w:rPr>
      </w:pPr>
    </w:p>
    <w:p w:rsidR="004F7464" w:rsidRPr="00BC2A35" w:rsidRDefault="00B72980" w:rsidP="00C10E99">
      <w:pPr>
        <w:numPr>
          <w:ilvl w:val="0"/>
          <w:numId w:val="1"/>
        </w:numPr>
        <w:tabs>
          <w:tab w:val="clear" w:pos="720"/>
          <w:tab w:val="num" w:pos="540"/>
        </w:tabs>
        <w:ind w:left="540" w:hanging="540"/>
        <w:rPr>
          <w:u w:val="single"/>
        </w:rPr>
      </w:pPr>
      <w:r>
        <w:rPr>
          <w:u w:val="single"/>
        </w:rPr>
        <w:t>SGA Update</w:t>
      </w:r>
      <w:r w:rsidR="003E5B09">
        <w:t xml:space="preserve"> – Chelsey Fox</w:t>
      </w:r>
      <w:r w:rsidR="006D65D9">
        <w:t xml:space="preserve"> </w:t>
      </w:r>
      <w:r w:rsidR="00393C33">
        <w:t>was absent, but President Curtis read her report.  The SGA</w:t>
      </w:r>
      <w:r w:rsidR="007F0737">
        <w:t xml:space="preserve"> executive board</w:t>
      </w:r>
      <w:r w:rsidR="00393C33">
        <w:t xml:space="preserve"> had a meeting yesterday where the new constitution and bylaws were approved.</w:t>
      </w:r>
      <w:r w:rsidR="007F0737">
        <w:t xml:space="preserve"> The students will vote on the new constitution and bylaws in the fall.  All campuses are getting ready for school to start and are planning welcome back activities.</w:t>
      </w:r>
    </w:p>
    <w:p w:rsidR="00430B2E" w:rsidRDefault="00430B2E" w:rsidP="00430B2E">
      <w:pPr>
        <w:pStyle w:val="ListParagraph"/>
        <w:rPr>
          <w:u w:val="single"/>
        </w:rPr>
      </w:pPr>
    </w:p>
    <w:p w:rsidR="00BC2A35" w:rsidRPr="00432F1B" w:rsidRDefault="000948F2" w:rsidP="00752E10">
      <w:pPr>
        <w:pStyle w:val="ListParagraph"/>
        <w:numPr>
          <w:ilvl w:val="0"/>
          <w:numId w:val="1"/>
        </w:numPr>
        <w:tabs>
          <w:tab w:val="clear" w:pos="720"/>
          <w:tab w:val="num" w:pos="540"/>
        </w:tabs>
        <w:ind w:left="540" w:hanging="540"/>
        <w:rPr>
          <w:u w:val="single"/>
        </w:rPr>
      </w:pPr>
      <w:r w:rsidRPr="000948F2">
        <w:rPr>
          <w:u w:val="single"/>
        </w:rPr>
        <w:t>Academic Faculty Evaluation Policy</w:t>
      </w:r>
      <w:r w:rsidR="006D65D9">
        <w:t xml:space="preserve"> – </w:t>
      </w:r>
      <w:r w:rsidR="00752E10">
        <w:t>Mardell will gather the changes from Bret Murphy and Lynn Mahlberg.  Janie is meeting with Sheri Baker to clarify the form and procedure.  The policy on non-tenure vs tenure is of concern to Bret so he will review that part.</w:t>
      </w:r>
      <w:r w:rsidR="00AC6B44">
        <w:t xml:space="preserve">  </w:t>
      </w:r>
    </w:p>
    <w:p w:rsidR="00B7053D" w:rsidRPr="00692C2D" w:rsidRDefault="00B7053D" w:rsidP="00692C2D">
      <w:pPr>
        <w:rPr>
          <w:u w:val="single"/>
        </w:rPr>
      </w:pPr>
    </w:p>
    <w:p w:rsidR="00BC2A35" w:rsidRPr="00432F1B" w:rsidRDefault="0001483F" w:rsidP="00432F1B">
      <w:pPr>
        <w:numPr>
          <w:ilvl w:val="0"/>
          <w:numId w:val="1"/>
        </w:numPr>
        <w:tabs>
          <w:tab w:val="clear" w:pos="720"/>
          <w:tab w:val="num" w:pos="540"/>
        </w:tabs>
        <w:ind w:left="540" w:hanging="540"/>
        <w:rPr>
          <w:u w:val="single"/>
        </w:rPr>
      </w:pPr>
      <w:r>
        <w:rPr>
          <w:u w:val="single"/>
        </w:rPr>
        <w:t>Faculty Senate Update</w:t>
      </w:r>
      <w:r w:rsidR="006D65D9">
        <w:t xml:space="preserve"> – no report.</w:t>
      </w:r>
    </w:p>
    <w:p w:rsidR="000606E6" w:rsidRPr="00F80A74" w:rsidRDefault="000606E6" w:rsidP="000948F2">
      <w:pPr>
        <w:ind w:left="540"/>
      </w:pPr>
    </w:p>
    <w:p w:rsidR="00715DA3" w:rsidRPr="00765855" w:rsidRDefault="00305C6F" w:rsidP="006D386E">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703E9A">
        <w:t>Joe Micke</w:t>
      </w:r>
      <w:r w:rsidR="00752E10">
        <w:t xml:space="preserve"> had nothing to report.</w:t>
      </w:r>
    </w:p>
    <w:p w:rsidR="00765855" w:rsidRDefault="00765855" w:rsidP="00765855">
      <w:pPr>
        <w:pStyle w:val="ListParagraph"/>
        <w:rPr>
          <w:u w:val="single"/>
        </w:rPr>
      </w:pPr>
    </w:p>
    <w:p w:rsidR="002E5D3B" w:rsidRPr="00C9040C" w:rsidRDefault="00765855" w:rsidP="00C9040C">
      <w:pPr>
        <w:numPr>
          <w:ilvl w:val="0"/>
          <w:numId w:val="1"/>
        </w:numPr>
        <w:tabs>
          <w:tab w:val="clear" w:pos="720"/>
          <w:tab w:val="num" w:pos="540"/>
        </w:tabs>
        <w:ind w:left="540" w:hanging="540"/>
        <w:rPr>
          <w:u w:val="single"/>
        </w:rPr>
      </w:pPr>
      <w:r>
        <w:rPr>
          <w:u w:val="single"/>
        </w:rPr>
        <w:t>Institutional Research Update</w:t>
      </w:r>
      <w:r>
        <w:t xml:space="preserve"> – Cathy Fulkerson</w:t>
      </w:r>
      <w:r w:rsidR="00AC6B44">
        <w:t xml:space="preserve"> reported she </w:t>
      </w:r>
      <w:r w:rsidR="00752E10">
        <w:t>is continuing to gather information on the Climate Survey Sexual V</w:t>
      </w:r>
      <w:r w:rsidR="00AC6B44">
        <w:t xml:space="preserve">iolence for </w:t>
      </w:r>
      <w:r w:rsidR="00752E10">
        <w:t>Students and F</w:t>
      </w:r>
      <w:r w:rsidR="00AC6B44">
        <w:t xml:space="preserve">aculty as part of the Clery Act.  </w:t>
      </w:r>
      <w:r w:rsidR="00752E10">
        <w:t>There are options she is working on.  We can partner with WNC for a price discount and use the instrument they are using.  UNR has already done a survey with a 33% response rate and will be doing the survey again in November.  We can possibly provide them with our email addresses and they can send the survey out for us at the same time they are doing their survey.  We can then get c</w:t>
      </w:r>
      <w:r w:rsidR="00AC6B44">
        <w:t xml:space="preserve">omparable results among </w:t>
      </w:r>
      <w:r w:rsidR="00752E10">
        <w:t>northern Nevada institutions, rural vs. urban, etc.</w:t>
      </w:r>
      <w:r w:rsidR="00AC6B44">
        <w:t xml:space="preserve"> </w:t>
      </w:r>
      <w:r w:rsidR="00752E10">
        <w:t xml:space="preserve"> Cathy will meet to gather more information o</w:t>
      </w:r>
      <w:r w:rsidR="00AC6B44">
        <w:t xml:space="preserve">n </w:t>
      </w:r>
      <w:r w:rsidR="00752E10">
        <w:t xml:space="preserve">the </w:t>
      </w:r>
      <w:r w:rsidR="00AC6B44">
        <w:t>privacy of data</w:t>
      </w:r>
      <w:r w:rsidR="00752E10">
        <w:t xml:space="preserve">, </w:t>
      </w:r>
      <w:r w:rsidR="00AC6B44">
        <w:t>who would have access</w:t>
      </w:r>
      <w:r w:rsidR="00752E10">
        <w:t xml:space="preserve"> to the data, and a memo of understanding.  The UNR survey is for the students.  Cathy is still investigating what they do for the faculty survey.  President’s Council is agreeable </w:t>
      </w:r>
      <w:r w:rsidR="00515D13">
        <w:t xml:space="preserve">to use the UNR survey but we need more information.  We need to vet it </w:t>
      </w:r>
      <w:r w:rsidR="00AC6B44">
        <w:t xml:space="preserve">FERPA and make sure it is ok to do this.  </w:t>
      </w:r>
      <w:r w:rsidR="00515D13">
        <w:t>Lynn said that we must do this survey.  Cathy will continue to pursue solutions and keep PC updated.</w:t>
      </w:r>
      <w:r w:rsidR="00AC6B44">
        <w:t xml:space="preserve"> </w:t>
      </w:r>
    </w:p>
    <w:p w:rsidR="002E5D3B" w:rsidRDefault="002E5D3B" w:rsidP="002E5D3B">
      <w:pPr>
        <w:ind w:left="540"/>
        <w:rPr>
          <w:u w:val="single"/>
        </w:rPr>
      </w:pPr>
    </w:p>
    <w:p w:rsidR="008A658C" w:rsidRPr="002E5D3B" w:rsidRDefault="00146B3E" w:rsidP="00714E30">
      <w:pPr>
        <w:numPr>
          <w:ilvl w:val="0"/>
          <w:numId w:val="1"/>
        </w:numPr>
        <w:tabs>
          <w:tab w:val="clear" w:pos="720"/>
          <w:tab w:val="num" w:pos="540"/>
        </w:tabs>
        <w:ind w:left="540" w:hanging="540"/>
        <w:rPr>
          <w:u w:val="single"/>
        </w:rPr>
      </w:pPr>
      <w:r w:rsidRPr="002E5D3B">
        <w:rPr>
          <w:u w:val="single"/>
        </w:rPr>
        <w:t>Vice President Reports</w:t>
      </w:r>
    </w:p>
    <w:p w:rsidR="00880C5D" w:rsidRPr="006F4535" w:rsidRDefault="008A658C" w:rsidP="009125DE">
      <w:pPr>
        <w:numPr>
          <w:ilvl w:val="1"/>
          <w:numId w:val="1"/>
        </w:numPr>
        <w:tabs>
          <w:tab w:val="clear" w:pos="1440"/>
          <w:tab w:val="num" w:pos="900"/>
        </w:tabs>
        <w:ind w:left="0" w:firstLine="540"/>
        <w:rPr>
          <w:u w:val="single"/>
        </w:rPr>
      </w:pPr>
      <w:r>
        <w:rPr>
          <w:u w:val="single"/>
        </w:rPr>
        <w:t>Business Affair</w:t>
      </w:r>
      <w:r w:rsidR="001B4EDA">
        <w:rPr>
          <w:u w:val="single"/>
        </w:rPr>
        <w:t>s</w:t>
      </w:r>
      <w:r w:rsidR="001B4EDA">
        <w:t xml:space="preserve"> – Sonja Sibert</w:t>
      </w:r>
      <w:r w:rsidR="00AC6B44">
        <w:t xml:space="preserve"> </w:t>
      </w:r>
      <w:r w:rsidR="00C97BC1">
        <w:t xml:space="preserve">had </w:t>
      </w:r>
      <w:r w:rsidR="00AC6B44">
        <w:t>nothing to report.</w:t>
      </w:r>
    </w:p>
    <w:p w:rsidR="00146B3E" w:rsidRPr="002B0A41" w:rsidRDefault="008A658C" w:rsidP="00605A2E">
      <w:pPr>
        <w:numPr>
          <w:ilvl w:val="1"/>
          <w:numId w:val="1"/>
        </w:numPr>
        <w:tabs>
          <w:tab w:val="clear" w:pos="1440"/>
          <w:tab w:val="num" w:pos="900"/>
        </w:tabs>
        <w:ind w:left="900"/>
      </w:pPr>
      <w:r>
        <w:rPr>
          <w:u w:val="single"/>
        </w:rPr>
        <w:t>Student Services</w:t>
      </w:r>
      <w:r w:rsidR="000606E6">
        <w:rPr>
          <w:u w:val="single"/>
        </w:rPr>
        <w:t>/Academic Affairs</w:t>
      </w:r>
      <w:r w:rsidR="001B4EDA">
        <w:t xml:space="preserve"> – Lynn Mahlberg</w:t>
      </w:r>
      <w:r w:rsidR="00AC6B44">
        <w:t xml:space="preserve"> reported that Adriana Mendez has be</w:t>
      </w:r>
      <w:r w:rsidR="00C97BC1">
        <w:t>en</w:t>
      </w:r>
      <w:r w:rsidR="00AC6B44">
        <w:t xml:space="preserve"> selected for the Advisor position from </w:t>
      </w:r>
      <w:r w:rsidR="00605A2E">
        <w:t xml:space="preserve">the </w:t>
      </w:r>
      <w:r w:rsidR="00AC6B44">
        <w:t>Recruitment Coordinator</w:t>
      </w:r>
      <w:r w:rsidR="00605A2E">
        <w:t xml:space="preserve"> position</w:t>
      </w:r>
      <w:r w:rsidR="00AC6B44">
        <w:t xml:space="preserve">.  </w:t>
      </w:r>
      <w:r w:rsidR="00605A2E">
        <w:t>We will go out for a search for the Recruitment Coordinator position as soon as possible.</w:t>
      </w:r>
      <w:r w:rsidR="002B0A41">
        <w:t xml:space="preserve">  </w:t>
      </w:r>
    </w:p>
    <w:p w:rsidR="00146B3E" w:rsidRDefault="00146B3E" w:rsidP="00FB2BCD">
      <w:pPr>
        <w:numPr>
          <w:ilvl w:val="0"/>
          <w:numId w:val="1"/>
        </w:numPr>
        <w:tabs>
          <w:tab w:val="clear" w:pos="720"/>
          <w:tab w:val="num" w:pos="540"/>
        </w:tabs>
        <w:ind w:left="540" w:hanging="540"/>
        <w:rPr>
          <w:u w:val="single"/>
        </w:rPr>
      </w:pPr>
      <w:r>
        <w:rPr>
          <w:u w:val="single"/>
        </w:rPr>
        <w:lastRenderedPageBreak/>
        <w:t>Dean/Director</w:t>
      </w:r>
      <w:r w:rsidR="001B7F6F">
        <w:rPr>
          <w:u w:val="single"/>
        </w:rPr>
        <w:t>/Assoc. VP</w:t>
      </w:r>
      <w:r>
        <w:rPr>
          <w:u w:val="single"/>
        </w:rPr>
        <w:t xml:space="preserve"> Reports</w:t>
      </w:r>
    </w:p>
    <w:p w:rsidR="0048104A" w:rsidRPr="00880C5D" w:rsidRDefault="008A658C" w:rsidP="009125DE">
      <w:pPr>
        <w:numPr>
          <w:ilvl w:val="1"/>
          <w:numId w:val="1"/>
        </w:numPr>
        <w:tabs>
          <w:tab w:val="clear" w:pos="1440"/>
          <w:tab w:val="num" w:pos="900"/>
        </w:tabs>
        <w:ind w:left="547" w:firstLine="0"/>
        <w:rPr>
          <w:u w:val="single"/>
        </w:rPr>
      </w:pPr>
      <w:r>
        <w:rPr>
          <w:u w:val="single"/>
        </w:rPr>
        <w:t>Continuing Ed</w:t>
      </w:r>
      <w:r w:rsidR="002B0A41">
        <w:t xml:space="preserve"> – no report</w:t>
      </w:r>
      <w:r w:rsidR="00605A2E">
        <w:t>.</w:t>
      </w:r>
    </w:p>
    <w:p w:rsidR="008A658C" w:rsidRDefault="008A658C" w:rsidP="009125DE">
      <w:pPr>
        <w:numPr>
          <w:ilvl w:val="1"/>
          <w:numId w:val="1"/>
        </w:numPr>
        <w:tabs>
          <w:tab w:val="clear" w:pos="1440"/>
          <w:tab w:val="num" w:pos="900"/>
        </w:tabs>
        <w:ind w:left="547" w:firstLine="0"/>
        <w:rPr>
          <w:u w:val="single"/>
        </w:rPr>
      </w:pPr>
      <w:r>
        <w:rPr>
          <w:u w:val="single"/>
        </w:rPr>
        <w:t>Health Science &amp; Human Services</w:t>
      </w:r>
      <w:r w:rsidR="002B0A41">
        <w:t xml:space="preserve"> – no report</w:t>
      </w:r>
      <w:r w:rsidR="00605A2E">
        <w:t>.</w:t>
      </w:r>
    </w:p>
    <w:p w:rsidR="00317EF8" w:rsidRDefault="00317EF8" w:rsidP="009125DE">
      <w:pPr>
        <w:numPr>
          <w:ilvl w:val="1"/>
          <w:numId w:val="1"/>
        </w:numPr>
        <w:tabs>
          <w:tab w:val="clear" w:pos="1440"/>
          <w:tab w:val="num" w:pos="900"/>
        </w:tabs>
        <w:ind w:left="547" w:firstLine="0"/>
        <w:rPr>
          <w:u w:val="single"/>
        </w:rPr>
      </w:pPr>
      <w:r>
        <w:rPr>
          <w:u w:val="single"/>
        </w:rPr>
        <w:t xml:space="preserve">Arts &amp; </w:t>
      </w:r>
      <w:r w:rsidR="00117416">
        <w:rPr>
          <w:u w:val="single"/>
        </w:rPr>
        <w:t>Science</w:t>
      </w:r>
      <w:r>
        <w:t xml:space="preserve"> – Tom Reagan</w:t>
      </w:r>
      <w:r w:rsidR="008D10BD">
        <w:t xml:space="preserve"> had</w:t>
      </w:r>
      <w:r w:rsidR="002B0A41">
        <w:t xml:space="preserve"> nothing to report</w:t>
      </w:r>
      <w:r w:rsidR="00605A2E">
        <w:t>.</w:t>
      </w:r>
    </w:p>
    <w:p w:rsidR="008A658C" w:rsidRDefault="00FA5040" w:rsidP="009125DE">
      <w:pPr>
        <w:numPr>
          <w:ilvl w:val="1"/>
          <w:numId w:val="1"/>
        </w:numPr>
        <w:tabs>
          <w:tab w:val="clear" w:pos="1440"/>
          <w:tab w:val="num" w:pos="900"/>
        </w:tabs>
        <w:ind w:left="547" w:firstLine="0"/>
        <w:rPr>
          <w:u w:val="single"/>
        </w:rPr>
      </w:pPr>
      <w:r>
        <w:rPr>
          <w:u w:val="single"/>
        </w:rPr>
        <w:t>Business &amp; Technology</w:t>
      </w:r>
      <w:r w:rsidR="001B4EDA">
        <w:t xml:space="preserve"> – Bret Murphy</w:t>
      </w:r>
      <w:r w:rsidR="002B0A41">
        <w:t xml:space="preserve"> reported Bob Byram </w:t>
      </w:r>
      <w:r w:rsidR="00605A2E">
        <w:t>has retired immediately and they are looking for his replacement.</w:t>
      </w:r>
      <w:r w:rsidR="002B0A41">
        <w:t xml:space="preserve">  Dr. Sidwell has resigned as well.  </w:t>
      </w:r>
      <w:r w:rsidR="00605A2E">
        <w:t>Bret has contingency</w:t>
      </w:r>
      <w:r w:rsidR="002B0A41">
        <w:t xml:space="preserve"> plans in place to cover classes </w:t>
      </w:r>
      <w:r w:rsidR="00605A2E">
        <w:t>until</w:t>
      </w:r>
      <w:r w:rsidR="002B0A41">
        <w:t xml:space="preserve"> we get those positions filled.  </w:t>
      </w:r>
      <w:r w:rsidR="008D10BD">
        <w:t xml:space="preserve">The Technical Math position is through the </w:t>
      </w:r>
      <w:r w:rsidR="002B0A41">
        <w:t xml:space="preserve">TAACCCT grant </w:t>
      </w:r>
      <w:r w:rsidR="008D10BD">
        <w:t xml:space="preserve">and they are finished with the interviews and will make a selection.  The technical programs are full. </w:t>
      </w:r>
      <w:r w:rsidR="002B0A41">
        <w:t xml:space="preserve">  </w:t>
      </w:r>
    </w:p>
    <w:p w:rsidR="001B7F6F" w:rsidRDefault="001B7F6F" w:rsidP="009125DE">
      <w:pPr>
        <w:numPr>
          <w:ilvl w:val="1"/>
          <w:numId w:val="1"/>
        </w:numPr>
        <w:tabs>
          <w:tab w:val="clear" w:pos="1440"/>
          <w:tab w:val="num" w:pos="900"/>
        </w:tabs>
        <w:ind w:left="547" w:firstLine="0"/>
        <w:rPr>
          <w:u w:val="single"/>
        </w:rPr>
      </w:pPr>
      <w:r>
        <w:rPr>
          <w:u w:val="single"/>
        </w:rPr>
        <w:t>Distance Education</w:t>
      </w:r>
      <w:r w:rsidR="001B4EDA">
        <w:t xml:space="preserve"> – Lisa Frazier</w:t>
      </w:r>
      <w:r w:rsidR="008D10BD">
        <w:t xml:space="preserve"> reported on the problems</w:t>
      </w:r>
      <w:r w:rsidR="00A54588">
        <w:t xml:space="preserve"> in implementing online course eval</w:t>
      </w:r>
      <w:r w:rsidR="008D10BD">
        <w:t xml:space="preserve">uations for all courses.  It will not be happening this academic year.  She will notify faculty and will work on the timeline in other areas.  They are </w:t>
      </w:r>
      <w:r w:rsidR="003D1B41">
        <w:t>implementing</w:t>
      </w:r>
      <w:bookmarkStart w:id="0" w:name="_GoBack"/>
      <w:bookmarkEnd w:id="0"/>
      <w:r w:rsidR="00A54588">
        <w:t xml:space="preserve"> the design tools and creating templates for a more consistent updated look with </w:t>
      </w:r>
      <w:r w:rsidR="008D10BD">
        <w:t>WebCampus</w:t>
      </w:r>
      <w:r w:rsidR="00A54588">
        <w:t xml:space="preserve">. </w:t>
      </w:r>
      <w:r w:rsidR="008D10BD">
        <w:t xml:space="preserve"> There is a college </w:t>
      </w:r>
      <w:r w:rsidR="00516926">
        <w:t xml:space="preserve">policies page that you can put various policies.  </w:t>
      </w:r>
      <w:r w:rsidR="008D10BD">
        <w:t xml:space="preserve">Lisa will email out the current policies that are on the policies page and PC can recommend additions.  </w:t>
      </w:r>
    </w:p>
    <w:p w:rsidR="003E5B09" w:rsidRPr="00BC2A35" w:rsidRDefault="002D2710" w:rsidP="009125DE">
      <w:pPr>
        <w:numPr>
          <w:ilvl w:val="1"/>
          <w:numId w:val="1"/>
        </w:numPr>
        <w:tabs>
          <w:tab w:val="clear" w:pos="1440"/>
          <w:tab w:val="num" w:pos="900"/>
        </w:tabs>
        <w:ind w:left="547" w:firstLine="0"/>
        <w:rPr>
          <w:u w:val="single"/>
        </w:rPr>
      </w:pPr>
      <w:r>
        <w:rPr>
          <w:u w:val="single"/>
        </w:rPr>
        <w:t>GBC</w:t>
      </w:r>
      <w:r w:rsidR="001B4EDA">
        <w:rPr>
          <w:u w:val="single"/>
        </w:rPr>
        <w:t xml:space="preserve"> </w:t>
      </w:r>
      <w:r>
        <w:rPr>
          <w:u w:val="single"/>
        </w:rPr>
        <w:t>F</w:t>
      </w:r>
      <w:r w:rsidR="001B4EDA">
        <w:rPr>
          <w:u w:val="single"/>
        </w:rPr>
        <w:t>oundation</w:t>
      </w:r>
      <w:r w:rsidR="001B4EDA">
        <w:t xml:space="preserve"> – Greg Brorby</w:t>
      </w:r>
      <w:r w:rsidR="00776553">
        <w:t xml:space="preserve"> reported </w:t>
      </w:r>
      <w:r w:rsidR="008D10BD">
        <w:t xml:space="preserve">that Barrick will be funding $75,000 for the Operation Bravo that Jacob Park talked about last week.  The money will be run through the Foundation.  </w:t>
      </w:r>
      <w:r w:rsidR="00776553">
        <w:t xml:space="preserve">It will pay for 5 interns in all </w:t>
      </w:r>
      <w:r w:rsidR="008D10BD">
        <w:t>disciples and for a part time coordinator.</w:t>
      </w:r>
      <w:r w:rsidR="00776553">
        <w:t xml:space="preserve">  </w:t>
      </w:r>
      <w:r w:rsidR="008D10BD">
        <w:t xml:space="preserve">Barrick wants us to work with other </w:t>
      </w:r>
      <w:r w:rsidR="00776553">
        <w:t>businesses to also offer interns</w:t>
      </w:r>
      <w:r w:rsidR="00195505">
        <w:t xml:space="preserve">. </w:t>
      </w:r>
      <w:r w:rsidR="008D10BD">
        <w:t xml:space="preserve"> Lynn said Barrick has a new Director of Veterans Services and he was here three weeks ago.  He is very excited about this partnership.  The Barrick proposal will be presented on August 18</w:t>
      </w:r>
      <w:r w:rsidR="008D10BD" w:rsidRPr="008D10BD">
        <w:rPr>
          <w:vertAlign w:val="superscript"/>
        </w:rPr>
        <w:t>th</w:t>
      </w:r>
      <w:r w:rsidR="008D10BD">
        <w:t xml:space="preserve">.  </w:t>
      </w:r>
      <w:r w:rsidR="003C3F42">
        <w:t>Greg is optimistic on something good happening</w:t>
      </w:r>
      <w:r w:rsidR="008D10BD">
        <w:t xml:space="preserve"> here.  The Foundation is hosting an estate planning seminar that will be IAV to all sites on August 25 at 6:00 p.m.  </w:t>
      </w:r>
      <w:r w:rsidR="003C3F42">
        <w:t>Gerber law offices and Edward Jones will be partneri</w:t>
      </w:r>
      <w:r w:rsidR="008D10BD">
        <w:t>ng to put on the seminar.  The Alumni A</w:t>
      </w:r>
      <w:r w:rsidR="003C3F42">
        <w:t xml:space="preserve">ssociation will </w:t>
      </w:r>
      <w:r w:rsidR="008D10BD">
        <w:t>partner</w:t>
      </w:r>
      <w:r w:rsidR="003C3F42">
        <w:t xml:space="preserve"> with Caldwell </w:t>
      </w:r>
      <w:r w:rsidR="008D10BD">
        <w:t>Banker for the September Wine Walk.  Greg is looking at a signature event to fund the operations for the Foundation.  He will be asking for volunteers</w:t>
      </w:r>
      <w:r w:rsidR="00F6049E">
        <w:t xml:space="preserve">.  The first two years will be some kind of dinner hosted on campus with auction items and a variety of things.  The Foundation has seen a demonstration on software that will allow it to accept credit cards for online giving.  The cost is $2,200 per year if the Board of Trustees approves.  </w:t>
      </w:r>
      <w:r w:rsidR="006C4871">
        <w:t xml:space="preserve">  </w:t>
      </w:r>
    </w:p>
    <w:p w:rsidR="003E5B09" w:rsidRDefault="003E5B09" w:rsidP="003E5B09">
      <w:pPr>
        <w:ind w:left="540"/>
        <w:rPr>
          <w:u w:val="single"/>
        </w:rPr>
      </w:pPr>
    </w:p>
    <w:p w:rsidR="001B4EDA" w:rsidRPr="00C9040C" w:rsidRDefault="0096630E" w:rsidP="00C9040C">
      <w:pPr>
        <w:numPr>
          <w:ilvl w:val="0"/>
          <w:numId w:val="1"/>
        </w:numPr>
        <w:tabs>
          <w:tab w:val="clear" w:pos="720"/>
          <w:tab w:val="num" w:pos="540"/>
        </w:tabs>
        <w:ind w:left="540" w:hanging="540"/>
        <w:rPr>
          <w:u w:val="single"/>
        </w:rPr>
      </w:pPr>
      <w:r>
        <w:rPr>
          <w:u w:val="single"/>
        </w:rPr>
        <w:t>President’s Report</w:t>
      </w:r>
      <w:r>
        <w:t xml:space="preserve"> – </w:t>
      </w:r>
      <w:r w:rsidR="00C9040C">
        <w:t>Mark Curtis</w:t>
      </w:r>
      <w:r w:rsidR="006C4871">
        <w:t xml:space="preserve"> reported </w:t>
      </w:r>
      <w:r w:rsidR="003A7A3E">
        <w:t xml:space="preserve">he met with Regent Geddes last week.  He is interested in details of the other community colleges across the county the moved to state college status. President Curtis has started research on some of the details that Regent Geddes has requested.  It will be part of </w:t>
      </w:r>
      <w:r w:rsidR="004907E5">
        <w:t xml:space="preserve">a future report to the </w:t>
      </w:r>
      <w:r w:rsidR="003A7A3E">
        <w:t xml:space="preserve">Regents.  The Las Vegas Sun has an interesting article on college presidents needing more autonomy.  On August 25-26 there will be a retreat for the Regents, Chancellor and presidents to discuss the future of the Nevada System of Higher Education and to develop the beginnings of a strategic plan.  </w:t>
      </w:r>
    </w:p>
    <w:p w:rsidR="001B4EDA" w:rsidRDefault="001B4EDA" w:rsidP="001B4EDA">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7C5639" w:rsidRDefault="004763A1" w:rsidP="00B45006">
      <w:r>
        <w:t xml:space="preserve">Tom Reagan </w:t>
      </w:r>
      <w:r w:rsidR="003A7A3E">
        <w:t>reported the State Board of Education/NSHE</w:t>
      </w:r>
      <w:r>
        <w:t xml:space="preserve"> joint meeting </w:t>
      </w:r>
      <w:r w:rsidR="003A7A3E">
        <w:t>is on October 21</w:t>
      </w:r>
      <w:r w:rsidR="003A7A3E" w:rsidRPr="003A7A3E">
        <w:rPr>
          <w:vertAlign w:val="superscript"/>
        </w:rPr>
        <w:t>st</w:t>
      </w:r>
      <w:r w:rsidR="003A7A3E">
        <w:t xml:space="preserve"> which Tom will be attending.  </w:t>
      </w:r>
      <w:r>
        <w:t xml:space="preserve">  </w:t>
      </w:r>
    </w:p>
    <w:p w:rsidR="004763A1" w:rsidRDefault="004763A1" w:rsidP="00B45006"/>
    <w:p w:rsidR="004763A1" w:rsidRDefault="004763A1" w:rsidP="00B45006">
      <w:r>
        <w:t xml:space="preserve">Mary Doucette </w:t>
      </w:r>
      <w:r w:rsidR="003A7A3E">
        <w:t xml:space="preserve">reported the new </w:t>
      </w:r>
      <w:r>
        <w:t>machine will be up and running</w:t>
      </w:r>
      <w:r w:rsidR="008B1C7E">
        <w:t xml:space="preserve"> very soon</w:t>
      </w:r>
      <w:r>
        <w:t xml:space="preserve">.  </w:t>
      </w:r>
      <w:r w:rsidR="008B1C7E">
        <w:t xml:space="preserve">The students </w:t>
      </w:r>
      <w:r w:rsidR="003A7A3E">
        <w:t xml:space="preserve">will not be taking pictures of anything living.  They will take pictures of different </w:t>
      </w:r>
      <w:r w:rsidR="008B1C7E">
        <w:t>inanimate objects</w:t>
      </w:r>
      <w:r w:rsidR="003A7A3E">
        <w:t xml:space="preserve">.  </w:t>
      </w:r>
      <w:r>
        <w:t xml:space="preserve">  </w:t>
      </w:r>
    </w:p>
    <w:p w:rsidR="006E2DC1" w:rsidRDefault="006E2DC1" w:rsidP="00B45006"/>
    <w:p w:rsidR="006E2DC1" w:rsidRDefault="00CD1AF3" w:rsidP="00B45006">
      <w:r>
        <w:lastRenderedPageBreak/>
        <w:t xml:space="preserve">Bret Murphy </w:t>
      </w:r>
      <w:r w:rsidR="00E43032">
        <w:t xml:space="preserve">reported on the Governor’s Industry Sector Council.  Bret has been appointed as a member.  </w:t>
      </w:r>
    </w:p>
    <w:sectPr w:rsidR="006E2DC1"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C17" w:rsidRDefault="00AB1C17">
      <w:r>
        <w:separator/>
      </w:r>
    </w:p>
  </w:endnote>
  <w:endnote w:type="continuationSeparator" w:id="0">
    <w:p w:rsidR="00AB1C17" w:rsidRDefault="00AB1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C17" w:rsidRDefault="00AB1C17">
      <w:r>
        <w:separator/>
      </w:r>
    </w:p>
  </w:footnote>
  <w:footnote w:type="continuationSeparator" w:id="0">
    <w:p w:rsidR="00AB1C17" w:rsidRDefault="00AB1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750D9A"/>
    <w:multiLevelType w:val="hybridMultilevel"/>
    <w:tmpl w:val="E9EEE43C"/>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15:restartNumberingAfterBreak="0">
    <w:nsid w:val="2DB96133"/>
    <w:multiLevelType w:val="hybridMultilevel"/>
    <w:tmpl w:val="6C32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7C34B7"/>
    <w:multiLevelType w:val="hybridMultilevel"/>
    <w:tmpl w:val="425E80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D10025"/>
    <w:multiLevelType w:val="hybridMultilevel"/>
    <w:tmpl w:val="51F6B19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3"/>
  </w:num>
  <w:num w:numId="4">
    <w:abstractNumId w:val="4"/>
  </w:num>
  <w:num w:numId="5">
    <w:abstractNumId w:val="14"/>
  </w:num>
  <w:num w:numId="6">
    <w:abstractNumId w:val="9"/>
  </w:num>
  <w:num w:numId="7">
    <w:abstractNumId w:val="5"/>
  </w:num>
  <w:num w:numId="8">
    <w:abstractNumId w:val="10"/>
  </w:num>
  <w:num w:numId="9">
    <w:abstractNumId w:val="15"/>
  </w:num>
  <w:num w:numId="10">
    <w:abstractNumId w:val="3"/>
  </w:num>
  <w:num w:numId="11">
    <w:abstractNumId w:val="1"/>
  </w:num>
  <w:num w:numId="12">
    <w:abstractNumId w:val="0"/>
  </w:num>
  <w:num w:numId="13">
    <w:abstractNumId w:val="12"/>
  </w:num>
  <w:num w:numId="14">
    <w:abstractNumId w:val="8"/>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C8"/>
    <w:rsid w:val="0000351C"/>
    <w:rsid w:val="000040B6"/>
    <w:rsid w:val="00005A08"/>
    <w:rsid w:val="0001102D"/>
    <w:rsid w:val="00012AC8"/>
    <w:rsid w:val="000139DF"/>
    <w:rsid w:val="0001483F"/>
    <w:rsid w:val="00015AD9"/>
    <w:rsid w:val="00015B24"/>
    <w:rsid w:val="00015BB3"/>
    <w:rsid w:val="000179EF"/>
    <w:rsid w:val="000203B2"/>
    <w:rsid w:val="00020BD5"/>
    <w:rsid w:val="0002181D"/>
    <w:rsid w:val="0002187E"/>
    <w:rsid w:val="00022F3C"/>
    <w:rsid w:val="00025BD3"/>
    <w:rsid w:val="000322B2"/>
    <w:rsid w:val="00040962"/>
    <w:rsid w:val="00045219"/>
    <w:rsid w:val="00046433"/>
    <w:rsid w:val="0005362C"/>
    <w:rsid w:val="000557A0"/>
    <w:rsid w:val="000606E6"/>
    <w:rsid w:val="00065B88"/>
    <w:rsid w:val="000664A4"/>
    <w:rsid w:val="00067D65"/>
    <w:rsid w:val="000728E6"/>
    <w:rsid w:val="00072C9F"/>
    <w:rsid w:val="00077609"/>
    <w:rsid w:val="00080549"/>
    <w:rsid w:val="00083C52"/>
    <w:rsid w:val="00084354"/>
    <w:rsid w:val="00085FB8"/>
    <w:rsid w:val="000920B1"/>
    <w:rsid w:val="0009245F"/>
    <w:rsid w:val="000948F2"/>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5DEF"/>
    <w:rsid w:val="000F7BB6"/>
    <w:rsid w:val="00101C02"/>
    <w:rsid w:val="00104A5D"/>
    <w:rsid w:val="00106D2D"/>
    <w:rsid w:val="00107FF0"/>
    <w:rsid w:val="0011153A"/>
    <w:rsid w:val="00111A5C"/>
    <w:rsid w:val="00114939"/>
    <w:rsid w:val="00117416"/>
    <w:rsid w:val="00117829"/>
    <w:rsid w:val="00117E71"/>
    <w:rsid w:val="00130B5D"/>
    <w:rsid w:val="00131B99"/>
    <w:rsid w:val="00136707"/>
    <w:rsid w:val="001369B5"/>
    <w:rsid w:val="00140F00"/>
    <w:rsid w:val="00145514"/>
    <w:rsid w:val="00145F08"/>
    <w:rsid w:val="00146B3E"/>
    <w:rsid w:val="001522C8"/>
    <w:rsid w:val="00171495"/>
    <w:rsid w:val="00171881"/>
    <w:rsid w:val="001746E5"/>
    <w:rsid w:val="0017499C"/>
    <w:rsid w:val="00174B91"/>
    <w:rsid w:val="0017637F"/>
    <w:rsid w:val="001773AF"/>
    <w:rsid w:val="00181D17"/>
    <w:rsid w:val="001823C4"/>
    <w:rsid w:val="00183791"/>
    <w:rsid w:val="0018628F"/>
    <w:rsid w:val="001871B5"/>
    <w:rsid w:val="00195505"/>
    <w:rsid w:val="001958E7"/>
    <w:rsid w:val="001A066A"/>
    <w:rsid w:val="001A0E8B"/>
    <w:rsid w:val="001A32F2"/>
    <w:rsid w:val="001A577E"/>
    <w:rsid w:val="001A68C5"/>
    <w:rsid w:val="001B1634"/>
    <w:rsid w:val="001B37F0"/>
    <w:rsid w:val="001B4EDA"/>
    <w:rsid w:val="001B7F6F"/>
    <w:rsid w:val="001C1993"/>
    <w:rsid w:val="001D0347"/>
    <w:rsid w:val="001D218A"/>
    <w:rsid w:val="001D62FE"/>
    <w:rsid w:val="001E149F"/>
    <w:rsid w:val="001E54AA"/>
    <w:rsid w:val="001F01DF"/>
    <w:rsid w:val="001F3333"/>
    <w:rsid w:val="001F68BE"/>
    <w:rsid w:val="001F6B20"/>
    <w:rsid w:val="001F75A9"/>
    <w:rsid w:val="00202736"/>
    <w:rsid w:val="00202EE2"/>
    <w:rsid w:val="00203080"/>
    <w:rsid w:val="002177BD"/>
    <w:rsid w:val="00220435"/>
    <w:rsid w:val="002214C9"/>
    <w:rsid w:val="002239BC"/>
    <w:rsid w:val="0023060E"/>
    <w:rsid w:val="002310EB"/>
    <w:rsid w:val="00233571"/>
    <w:rsid w:val="00236615"/>
    <w:rsid w:val="00241766"/>
    <w:rsid w:val="00251566"/>
    <w:rsid w:val="002518B3"/>
    <w:rsid w:val="002518D6"/>
    <w:rsid w:val="00257EC4"/>
    <w:rsid w:val="002608A1"/>
    <w:rsid w:val="002637E6"/>
    <w:rsid w:val="0026603E"/>
    <w:rsid w:val="0026769E"/>
    <w:rsid w:val="002723F1"/>
    <w:rsid w:val="00275D26"/>
    <w:rsid w:val="00277EF0"/>
    <w:rsid w:val="00294B12"/>
    <w:rsid w:val="002970F3"/>
    <w:rsid w:val="002A001B"/>
    <w:rsid w:val="002A3ADE"/>
    <w:rsid w:val="002B0A41"/>
    <w:rsid w:val="002B6761"/>
    <w:rsid w:val="002C10C0"/>
    <w:rsid w:val="002C1F9F"/>
    <w:rsid w:val="002C484A"/>
    <w:rsid w:val="002C7160"/>
    <w:rsid w:val="002C7F7B"/>
    <w:rsid w:val="002D2710"/>
    <w:rsid w:val="002D2EA6"/>
    <w:rsid w:val="002D4699"/>
    <w:rsid w:val="002D6641"/>
    <w:rsid w:val="002D7768"/>
    <w:rsid w:val="002E05E5"/>
    <w:rsid w:val="002E4CEF"/>
    <w:rsid w:val="002E5D3B"/>
    <w:rsid w:val="002F2238"/>
    <w:rsid w:val="002F5E48"/>
    <w:rsid w:val="002F624E"/>
    <w:rsid w:val="002F656A"/>
    <w:rsid w:val="003013B5"/>
    <w:rsid w:val="003030FB"/>
    <w:rsid w:val="00303CC8"/>
    <w:rsid w:val="00305C6F"/>
    <w:rsid w:val="00310312"/>
    <w:rsid w:val="0031261A"/>
    <w:rsid w:val="00316798"/>
    <w:rsid w:val="00317EF8"/>
    <w:rsid w:val="00322F7B"/>
    <w:rsid w:val="0032414A"/>
    <w:rsid w:val="00327993"/>
    <w:rsid w:val="0033233C"/>
    <w:rsid w:val="00333E2E"/>
    <w:rsid w:val="00334AB2"/>
    <w:rsid w:val="003373B0"/>
    <w:rsid w:val="00343723"/>
    <w:rsid w:val="00344CF0"/>
    <w:rsid w:val="00344DD0"/>
    <w:rsid w:val="003461C9"/>
    <w:rsid w:val="00351132"/>
    <w:rsid w:val="0035245F"/>
    <w:rsid w:val="00355C9D"/>
    <w:rsid w:val="00361771"/>
    <w:rsid w:val="00361825"/>
    <w:rsid w:val="00373487"/>
    <w:rsid w:val="0037611A"/>
    <w:rsid w:val="00376FD1"/>
    <w:rsid w:val="00382338"/>
    <w:rsid w:val="003831E7"/>
    <w:rsid w:val="00383C95"/>
    <w:rsid w:val="00384859"/>
    <w:rsid w:val="003913D4"/>
    <w:rsid w:val="00393C33"/>
    <w:rsid w:val="00394F5E"/>
    <w:rsid w:val="00396293"/>
    <w:rsid w:val="00396307"/>
    <w:rsid w:val="003A1D44"/>
    <w:rsid w:val="003A3E76"/>
    <w:rsid w:val="003A55BA"/>
    <w:rsid w:val="003A7A3E"/>
    <w:rsid w:val="003B03CE"/>
    <w:rsid w:val="003B07B5"/>
    <w:rsid w:val="003B14FF"/>
    <w:rsid w:val="003B1C52"/>
    <w:rsid w:val="003C2B09"/>
    <w:rsid w:val="003C3F42"/>
    <w:rsid w:val="003D1B41"/>
    <w:rsid w:val="003D3F02"/>
    <w:rsid w:val="003D772E"/>
    <w:rsid w:val="003D7ECE"/>
    <w:rsid w:val="003E0053"/>
    <w:rsid w:val="003E0E97"/>
    <w:rsid w:val="003E1E32"/>
    <w:rsid w:val="003E576D"/>
    <w:rsid w:val="003E5B09"/>
    <w:rsid w:val="003E6B4A"/>
    <w:rsid w:val="003E6F94"/>
    <w:rsid w:val="003E7411"/>
    <w:rsid w:val="003F02E4"/>
    <w:rsid w:val="003F3FE9"/>
    <w:rsid w:val="003F4C8E"/>
    <w:rsid w:val="003F5872"/>
    <w:rsid w:val="003F71C0"/>
    <w:rsid w:val="00402CBB"/>
    <w:rsid w:val="004119DD"/>
    <w:rsid w:val="0041224A"/>
    <w:rsid w:val="00413FB2"/>
    <w:rsid w:val="00414373"/>
    <w:rsid w:val="004220C2"/>
    <w:rsid w:val="004250BA"/>
    <w:rsid w:val="00430B2E"/>
    <w:rsid w:val="00432F1B"/>
    <w:rsid w:val="00433815"/>
    <w:rsid w:val="00441F03"/>
    <w:rsid w:val="004459E7"/>
    <w:rsid w:val="00446369"/>
    <w:rsid w:val="00452614"/>
    <w:rsid w:val="00454A77"/>
    <w:rsid w:val="00461A6B"/>
    <w:rsid w:val="00463554"/>
    <w:rsid w:val="00464D48"/>
    <w:rsid w:val="004670B1"/>
    <w:rsid w:val="004672D0"/>
    <w:rsid w:val="0047226F"/>
    <w:rsid w:val="0047302E"/>
    <w:rsid w:val="00473F49"/>
    <w:rsid w:val="00476106"/>
    <w:rsid w:val="004763A1"/>
    <w:rsid w:val="00476A02"/>
    <w:rsid w:val="0048104A"/>
    <w:rsid w:val="00482605"/>
    <w:rsid w:val="00482D1E"/>
    <w:rsid w:val="004839A7"/>
    <w:rsid w:val="0048536C"/>
    <w:rsid w:val="0048697C"/>
    <w:rsid w:val="00487CA7"/>
    <w:rsid w:val="00487CB1"/>
    <w:rsid w:val="004907E5"/>
    <w:rsid w:val="0049487D"/>
    <w:rsid w:val="00494FF8"/>
    <w:rsid w:val="004978A3"/>
    <w:rsid w:val="004A0633"/>
    <w:rsid w:val="004A0ED2"/>
    <w:rsid w:val="004A7946"/>
    <w:rsid w:val="004C0167"/>
    <w:rsid w:val="004C24B0"/>
    <w:rsid w:val="004C59BA"/>
    <w:rsid w:val="004C5B38"/>
    <w:rsid w:val="004C5E50"/>
    <w:rsid w:val="004C711D"/>
    <w:rsid w:val="004D0860"/>
    <w:rsid w:val="004D5329"/>
    <w:rsid w:val="004D6CEA"/>
    <w:rsid w:val="004E2DA8"/>
    <w:rsid w:val="004E66A5"/>
    <w:rsid w:val="004E69AF"/>
    <w:rsid w:val="004E730E"/>
    <w:rsid w:val="004F71E1"/>
    <w:rsid w:val="004F7464"/>
    <w:rsid w:val="004F7552"/>
    <w:rsid w:val="00501D0C"/>
    <w:rsid w:val="00504AAE"/>
    <w:rsid w:val="0050634B"/>
    <w:rsid w:val="00506EF8"/>
    <w:rsid w:val="005074B3"/>
    <w:rsid w:val="005075B4"/>
    <w:rsid w:val="00510A27"/>
    <w:rsid w:val="00511E73"/>
    <w:rsid w:val="0051300F"/>
    <w:rsid w:val="00515D13"/>
    <w:rsid w:val="00516926"/>
    <w:rsid w:val="00517A39"/>
    <w:rsid w:val="005253AF"/>
    <w:rsid w:val="00525661"/>
    <w:rsid w:val="0053093E"/>
    <w:rsid w:val="00530DF3"/>
    <w:rsid w:val="005335DA"/>
    <w:rsid w:val="0053752F"/>
    <w:rsid w:val="0054012C"/>
    <w:rsid w:val="00541456"/>
    <w:rsid w:val="00544A64"/>
    <w:rsid w:val="00551BF0"/>
    <w:rsid w:val="00553AD2"/>
    <w:rsid w:val="00553EFE"/>
    <w:rsid w:val="00557A86"/>
    <w:rsid w:val="00562BAD"/>
    <w:rsid w:val="00564C16"/>
    <w:rsid w:val="00566FC5"/>
    <w:rsid w:val="005712C9"/>
    <w:rsid w:val="00576527"/>
    <w:rsid w:val="00576C76"/>
    <w:rsid w:val="00581E64"/>
    <w:rsid w:val="00581FFB"/>
    <w:rsid w:val="00585067"/>
    <w:rsid w:val="00585C10"/>
    <w:rsid w:val="00587A78"/>
    <w:rsid w:val="00592933"/>
    <w:rsid w:val="0059347B"/>
    <w:rsid w:val="00596F10"/>
    <w:rsid w:val="005A130E"/>
    <w:rsid w:val="005A303E"/>
    <w:rsid w:val="005A75CA"/>
    <w:rsid w:val="005B1BFB"/>
    <w:rsid w:val="005B2890"/>
    <w:rsid w:val="005B2CCA"/>
    <w:rsid w:val="005B3AE5"/>
    <w:rsid w:val="005B62F4"/>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5A2E"/>
    <w:rsid w:val="00607167"/>
    <w:rsid w:val="00610056"/>
    <w:rsid w:val="006115B7"/>
    <w:rsid w:val="0062173D"/>
    <w:rsid w:val="0062283A"/>
    <w:rsid w:val="006266C1"/>
    <w:rsid w:val="00626D7C"/>
    <w:rsid w:val="00627D9E"/>
    <w:rsid w:val="00631BFD"/>
    <w:rsid w:val="00635402"/>
    <w:rsid w:val="00635EC1"/>
    <w:rsid w:val="006360AA"/>
    <w:rsid w:val="00636D89"/>
    <w:rsid w:val="00646D5D"/>
    <w:rsid w:val="00647CA7"/>
    <w:rsid w:val="0065131C"/>
    <w:rsid w:val="00651A1D"/>
    <w:rsid w:val="00651A6A"/>
    <w:rsid w:val="00652B5B"/>
    <w:rsid w:val="0066340A"/>
    <w:rsid w:val="00663D8B"/>
    <w:rsid w:val="00665281"/>
    <w:rsid w:val="0066721E"/>
    <w:rsid w:val="0067070E"/>
    <w:rsid w:val="00671082"/>
    <w:rsid w:val="006717CD"/>
    <w:rsid w:val="006723DE"/>
    <w:rsid w:val="00673477"/>
    <w:rsid w:val="0067549F"/>
    <w:rsid w:val="0068096C"/>
    <w:rsid w:val="00682B00"/>
    <w:rsid w:val="006840D8"/>
    <w:rsid w:val="006866A8"/>
    <w:rsid w:val="0068743D"/>
    <w:rsid w:val="0069087E"/>
    <w:rsid w:val="00692C2D"/>
    <w:rsid w:val="006932CE"/>
    <w:rsid w:val="006938AE"/>
    <w:rsid w:val="00693982"/>
    <w:rsid w:val="00695B98"/>
    <w:rsid w:val="006A128C"/>
    <w:rsid w:val="006A25A3"/>
    <w:rsid w:val="006A7D69"/>
    <w:rsid w:val="006B1EED"/>
    <w:rsid w:val="006B36AE"/>
    <w:rsid w:val="006B680D"/>
    <w:rsid w:val="006C4871"/>
    <w:rsid w:val="006C6ED3"/>
    <w:rsid w:val="006D1776"/>
    <w:rsid w:val="006D19ED"/>
    <w:rsid w:val="006D313A"/>
    <w:rsid w:val="006D318C"/>
    <w:rsid w:val="006D386E"/>
    <w:rsid w:val="006D47EF"/>
    <w:rsid w:val="006D4C8D"/>
    <w:rsid w:val="006D631D"/>
    <w:rsid w:val="006D65D9"/>
    <w:rsid w:val="006D6E87"/>
    <w:rsid w:val="006E2DC1"/>
    <w:rsid w:val="006F4535"/>
    <w:rsid w:val="006F50A8"/>
    <w:rsid w:val="006F6846"/>
    <w:rsid w:val="0070332E"/>
    <w:rsid w:val="00703E9A"/>
    <w:rsid w:val="00705992"/>
    <w:rsid w:val="00712C87"/>
    <w:rsid w:val="007138B1"/>
    <w:rsid w:val="007139CB"/>
    <w:rsid w:val="00715B1B"/>
    <w:rsid w:val="00715C3D"/>
    <w:rsid w:val="00715DA3"/>
    <w:rsid w:val="0071627E"/>
    <w:rsid w:val="00722872"/>
    <w:rsid w:val="00727551"/>
    <w:rsid w:val="00735E60"/>
    <w:rsid w:val="007369D9"/>
    <w:rsid w:val="007376FF"/>
    <w:rsid w:val="007404D8"/>
    <w:rsid w:val="00747A52"/>
    <w:rsid w:val="00752E10"/>
    <w:rsid w:val="007546CA"/>
    <w:rsid w:val="00762E40"/>
    <w:rsid w:val="00762F48"/>
    <w:rsid w:val="00765855"/>
    <w:rsid w:val="00766BFD"/>
    <w:rsid w:val="00772EE1"/>
    <w:rsid w:val="00776553"/>
    <w:rsid w:val="00776DFD"/>
    <w:rsid w:val="00780642"/>
    <w:rsid w:val="007958D8"/>
    <w:rsid w:val="007970A6"/>
    <w:rsid w:val="007A3FCF"/>
    <w:rsid w:val="007B301A"/>
    <w:rsid w:val="007B3FF0"/>
    <w:rsid w:val="007B6091"/>
    <w:rsid w:val="007B703B"/>
    <w:rsid w:val="007C080A"/>
    <w:rsid w:val="007C5492"/>
    <w:rsid w:val="007C5639"/>
    <w:rsid w:val="007C6ACE"/>
    <w:rsid w:val="007D050D"/>
    <w:rsid w:val="007D103F"/>
    <w:rsid w:val="007D3BB1"/>
    <w:rsid w:val="007E1686"/>
    <w:rsid w:val="007E18A6"/>
    <w:rsid w:val="007E2580"/>
    <w:rsid w:val="007E29FF"/>
    <w:rsid w:val="007E35B5"/>
    <w:rsid w:val="007E381D"/>
    <w:rsid w:val="007E4C56"/>
    <w:rsid w:val="007E50EB"/>
    <w:rsid w:val="007F0604"/>
    <w:rsid w:val="007F0737"/>
    <w:rsid w:val="007F15C3"/>
    <w:rsid w:val="00800501"/>
    <w:rsid w:val="008019C0"/>
    <w:rsid w:val="0080216C"/>
    <w:rsid w:val="00807091"/>
    <w:rsid w:val="00810220"/>
    <w:rsid w:val="00812C7B"/>
    <w:rsid w:val="00815BCD"/>
    <w:rsid w:val="00821047"/>
    <w:rsid w:val="00827238"/>
    <w:rsid w:val="00827425"/>
    <w:rsid w:val="008276A5"/>
    <w:rsid w:val="0083310F"/>
    <w:rsid w:val="008366F3"/>
    <w:rsid w:val="008376FB"/>
    <w:rsid w:val="0084120B"/>
    <w:rsid w:val="008429C8"/>
    <w:rsid w:val="008431AD"/>
    <w:rsid w:val="00844569"/>
    <w:rsid w:val="008500FA"/>
    <w:rsid w:val="008640FE"/>
    <w:rsid w:val="00867BF9"/>
    <w:rsid w:val="00873BA9"/>
    <w:rsid w:val="00873F6D"/>
    <w:rsid w:val="008756E9"/>
    <w:rsid w:val="00880C5D"/>
    <w:rsid w:val="00891DD9"/>
    <w:rsid w:val="00895E31"/>
    <w:rsid w:val="008A18A7"/>
    <w:rsid w:val="008A2D66"/>
    <w:rsid w:val="008A4781"/>
    <w:rsid w:val="008A6007"/>
    <w:rsid w:val="008A658C"/>
    <w:rsid w:val="008A704A"/>
    <w:rsid w:val="008B0780"/>
    <w:rsid w:val="008B0896"/>
    <w:rsid w:val="008B1C7E"/>
    <w:rsid w:val="008B2FDD"/>
    <w:rsid w:val="008B4D24"/>
    <w:rsid w:val="008B6D91"/>
    <w:rsid w:val="008B736F"/>
    <w:rsid w:val="008C7368"/>
    <w:rsid w:val="008D10BD"/>
    <w:rsid w:val="008D365B"/>
    <w:rsid w:val="008E3072"/>
    <w:rsid w:val="008E472A"/>
    <w:rsid w:val="008F2680"/>
    <w:rsid w:val="008F4623"/>
    <w:rsid w:val="008F4985"/>
    <w:rsid w:val="008F54B6"/>
    <w:rsid w:val="008F5823"/>
    <w:rsid w:val="008F5F60"/>
    <w:rsid w:val="0090167E"/>
    <w:rsid w:val="00902B80"/>
    <w:rsid w:val="009055E0"/>
    <w:rsid w:val="009125DE"/>
    <w:rsid w:val="00913791"/>
    <w:rsid w:val="00913F87"/>
    <w:rsid w:val="009141BD"/>
    <w:rsid w:val="00914CDA"/>
    <w:rsid w:val="00914D55"/>
    <w:rsid w:val="009179BF"/>
    <w:rsid w:val="0092233B"/>
    <w:rsid w:val="00922CFD"/>
    <w:rsid w:val="00932DD2"/>
    <w:rsid w:val="009368D8"/>
    <w:rsid w:val="00945BA0"/>
    <w:rsid w:val="00950109"/>
    <w:rsid w:val="00950A02"/>
    <w:rsid w:val="00950CCD"/>
    <w:rsid w:val="00951A7F"/>
    <w:rsid w:val="00951F78"/>
    <w:rsid w:val="009540B0"/>
    <w:rsid w:val="00955201"/>
    <w:rsid w:val="009636F0"/>
    <w:rsid w:val="009644A6"/>
    <w:rsid w:val="009653FA"/>
    <w:rsid w:val="009654F0"/>
    <w:rsid w:val="00965876"/>
    <w:rsid w:val="0096630E"/>
    <w:rsid w:val="00977916"/>
    <w:rsid w:val="00977E11"/>
    <w:rsid w:val="00980932"/>
    <w:rsid w:val="00981D76"/>
    <w:rsid w:val="00982848"/>
    <w:rsid w:val="009A736C"/>
    <w:rsid w:val="009B061E"/>
    <w:rsid w:val="009B19B5"/>
    <w:rsid w:val="009C166D"/>
    <w:rsid w:val="009C22C9"/>
    <w:rsid w:val="009C49E7"/>
    <w:rsid w:val="009C7632"/>
    <w:rsid w:val="009D1B0D"/>
    <w:rsid w:val="009E377F"/>
    <w:rsid w:val="009E4013"/>
    <w:rsid w:val="009E4187"/>
    <w:rsid w:val="009E5A85"/>
    <w:rsid w:val="009E6C9B"/>
    <w:rsid w:val="009E7B95"/>
    <w:rsid w:val="009F020E"/>
    <w:rsid w:val="009F6AEC"/>
    <w:rsid w:val="00A04699"/>
    <w:rsid w:val="00A10930"/>
    <w:rsid w:val="00A21CAB"/>
    <w:rsid w:val="00A253F5"/>
    <w:rsid w:val="00A25447"/>
    <w:rsid w:val="00A27AE9"/>
    <w:rsid w:val="00A33879"/>
    <w:rsid w:val="00A339D4"/>
    <w:rsid w:val="00A36653"/>
    <w:rsid w:val="00A37A4B"/>
    <w:rsid w:val="00A45960"/>
    <w:rsid w:val="00A47F92"/>
    <w:rsid w:val="00A50D2E"/>
    <w:rsid w:val="00A54588"/>
    <w:rsid w:val="00A5744E"/>
    <w:rsid w:val="00A57E84"/>
    <w:rsid w:val="00A65875"/>
    <w:rsid w:val="00A67876"/>
    <w:rsid w:val="00A67A10"/>
    <w:rsid w:val="00A7272F"/>
    <w:rsid w:val="00A74D6B"/>
    <w:rsid w:val="00A80798"/>
    <w:rsid w:val="00A854AE"/>
    <w:rsid w:val="00A8566A"/>
    <w:rsid w:val="00A915B4"/>
    <w:rsid w:val="00AA4B7E"/>
    <w:rsid w:val="00AA5C16"/>
    <w:rsid w:val="00AA752B"/>
    <w:rsid w:val="00AA7C5A"/>
    <w:rsid w:val="00AB0155"/>
    <w:rsid w:val="00AB1C17"/>
    <w:rsid w:val="00AB632E"/>
    <w:rsid w:val="00AB69E8"/>
    <w:rsid w:val="00AB7244"/>
    <w:rsid w:val="00AC3354"/>
    <w:rsid w:val="00AC5785"/>
    <w:rsid w:val="00AC6B44"/>
    <w:rsid w:val="00AD227D"/>
    <w:rsid w:val="00AD3D32"/>
    <w:rsid w:val="00AD3F75"/>
    <w:rsid w:val="00AD6647"/>
    <w:rsid w:val="00AE0087"/>
    <w:rsid w:val="00AE0EB0"/>
    <w:rsid w:val="00AE3451"/>
    <w:rsid w:val="00AE64E7"/>
    <w:rsid w:val="00AF0F4A"/>
    <w:rsid w:val="00AF1134"/>
    <w:rsid w:val="00AF18FE"/>
    <w:rsid w:val="00AF4794"/>
    <w:rsid w:val="00AF602F"/>
    <w:rsid w:val="00B01CCB"/>
    <w:rsid w:val="00B03655"/>
    <w:rsid w:val="00B03975"/>
    <w:rsid w:val="00B043C0"/>
    <w:rsid w:val="00B04EB1"/>
    <w:rsid w:val="00B10B38"/>
    <w:rsid w:val="00B147B8"/>
    <w:rsid w:val="00B15C28"/>
    <w:rsid w:val="00B16377"/>
    <w:rsid w:val="00B20C31"/>
    <w:rsid w:val="00B2165E"/>
    <w:rsid w:val="00B30606"/>
    <w:rsid w:val="00B323C3"/>
    <w:rsid w:val="00B35505"/>
    <w:rsid w:val="00B35D17"/>
    <w:rsid w:val="00B35E07"/>
    <w:rsid w:val="00B40424"/>
    <w:rsid w:val="00B41074"/>
    <w:rsid w:val="00B41159"/>
    <w:rsid w:val="00B412F5"/>
    <w:rsid w:val="00B44168"/>
    <w:rsid w:val="00B44252"/>
    <w:rsid w:val="00B44E10"/>
    <w:rsid w:val="00B45006"/>
    <w:rsid w:val="00B47C85"/>
    <w:rsid w:val="00B5186E"/>
    <w:rsid w:val="00B52459"/>
    <w:rsid w:val="00B54899"/>
    <w:rsid w:val="00B55016"/>
    <w:rsid w:val="00B6158D"/>
    <w:rsid w:val="00B64DA1"/>
    <w:rsid w:val="00B70222"/>
    <w:rsid w:val="00B7053D"/>
    <w:rsid w:val="00B72980"/>
    <w:rsid w:val="00B7415F"/>
    <w:rsid w:val="00B76C74"/>
    <w:rsid w:val="00B771DD"/>
    <w:rsid w:val="00B81357"/>
    <w:rsid w:val="00B814A7"/>
    <w:rsid w:val="00B81817"/>
    <w:rsid w:val="00B828C8"/>
    <w:rsid w:val="00B91E27"/>
    <w:rsid w:val="00BA2B44"/>
    <w:rsid w:val="00BA59E5"/>
    <w:rsid w:val="00BA7923"/>
    <w:rsid w:val="00BB1B66"/>
    <w:rsid w:val="00BB1CE7"/>
    <w:rsid w:val="00BB5461"/>
    <w:rsid w:val="00BC2A35"/>
    <w:rsid w:val="00BC5054"/>
    <w:rsid w:val="00BC7E52"/>
    <w:rsid w:val="00BD45D3"/>
    <w:rsid w:val="00BD46AC"/>
    <w:rsid w:val="00BE04BC"/>
    <w:rsid w:val="00BE6577"/>
    <w:rsid w:val="00BE7003"/>
    <w:rsid w:val="00BF073C"/>
    <w:rsid w:val="00BF1562"/>
    <w:rsid w:val="00BF37BA"/>
    <w:rsid w:val="00C00F06"/>
    <w:rsid w:val="00C03C01"/>
    <w:rsid w:val="00C071DE"/>
    <w:rsid w:val="00C10E99"/>
    <w:rsid w:val="00C11FB4"/>
    <w:rsid w:val="00C129A4"/>
    <w:rsid w:val="00C20A40"/>
    <w:rsid w:val="00C31366"/>
    <w:rsid w:val="00C31E9C"/>
    <w:rsid w:val="00C32412"/>
    <w:rsid w:val="00C40EC4"/>
    <w:rsid w:val="00C42EAF"/>
    <w:rsid w:val="00C4770F"/>
    <w:rsid w:val="00C47D0B"/>
    <w:rsid w:val="00C51750"/>
    <w:rsid w:val="00C529C8"/>
    <w:rsid w:val="00C5503C"/>
    <w:rsid w:val="00C5533E"/>
    <w:rsid w:val="00C55944"/>
    <w:rsid w:val="00C57DC7"/>
    <w:rsid w:val="00C62AAC"/>
    <w:rsid w:val="00C66F28"/>
    <w:rsid w:val="00C67969"/>
    <w:rsid w:val="00C7226E"/>
    <w:rsid w:val="00C7251D"/>
    <w:rsid w:val="00C73A23"/>
    <w:rsid w:val="00C763F4"/>
    <w:rsid w:val="00C80106"/>
    <w:rsid w:val="00C80898"/>
    <w:rsid w:val="00C827CA"/>
    <w:rsid w:val="00C83227"/>
    <w:rsid w:val="00C85C49"/>
    <w:rsid w:val="00C87CD4"/>
    <w:rsid w:val="00C90152"/>
    <w:rsid w:val="00C9040C"/>
    <w:rsid w:val="00C924EB"/>
    <w:rsid w:val="00C95899"/>
    <w:rsid w:val="00C97BC1"/>
    <w:rsid w:val="00CA1BE9"/>
    <w:rsid w:val="00CA1CE0"/>
    <w:rsid w:val="00CA3F90"/>
    <w:rsid w:val="00CA6A60"/>
    <w:rsid w:val="00CA7236"/>
    <w:rsid w:val="00CA7F68"/>
    <w:rsid w:val="00CB1C27"/>
    <w:rsid w:val="00CB2294"/>
    <w:rsid w:val="00CB2355"/>
    <w:rsid w:val="00CC0D85"/>
    <w:rsid w:val="00CC7AE5"/>
    <w:rsid w:val="00CD1AF3"/>
    <w:rsid w:val="00CE16FA"/>
    <w:rsid w:val="00CE24FB"/>
    <w:rsid w:val="00CE4A71"/>
    <w:rsid w:val="00CE79FC"/>
    <w:rsid w:val="00CF061A"/>
    <w:rsid w:val="00CF3572"/>
    <w:rsid w:val="00CF525F"/>
    <w:rsid w:val="00CF7A10"/>
    <w:rsid w:val="00D0164C"/>
    <w:rsid w:val="00D02DA3"/>
    <w:rsid w:val="00D0343B"/>
    <w:rsid w:val="00D10C9F"/>
    <w:rsid w:val="00D11253"/>
    <w:rsid w:val="00D17F8F"/>
    <w:rsid w:val="00D2018C"/>
    <w:rsid w:val="00D20584"/>
    <w:rsid w:val="00D231F0"/>
    <w:rsid w:val="00D25904"/>
    <w:rsid w:val="00D310FC"/>
    <w:rsid w:val="00D31699"/>
    <w:rsid w:val="00D35C75"/>
    <w:rsid w:val="00D369EF"/>
    <w:rsid w:val="00D4081C"/>
    <w:rsid w:val="00D45470"/>
    <w:rsid w:val="00D56961"/>
    <w:rsid w:val="00D57547"/>
    <w:rsid w:val="00D61638"/>
    <w:rsid w:val="00D6317C"/>
    <w:rsid w:val="00D74ECA"/>
    <w:rsid w:val="00D76AC2"/>
    <w:rsid w:val="00D820B5"/>
    <w:rsid w:val="00D82B12"/>
    <w:rsid w:val="00D84427"/>
    <w:rsid w:val="00D86ABB"/>
    <w:rsid w:val="00D86AFF"/>
    <w:rsid w:val="00D90EA8"/>
    <w:rsid w:val="00D90F21"/>
    <w:rsid w:val="00D91C0C"/>
    <w:rsid w:val="00D94348"/>
    <w:rsid w:val="00D95BEB"/>
    <w:rsid w:val="00D95C0B"/>
    <w:rsid w:val="00DB0092"/>
    <w:rsid w:val="00DB0636"/>
    <w:rsid w:val="00DB0A35"/>
    <w:rsid w:val="00DB62D9"/>
    <w:rsid w:val="00DB7095"/>
    <w:rsid w:val="00DC009D"/>
    <w:rsid w:val="00DC5394"/>
    <w:rsid w:val="00DE0A3B"/>
    <w:rsid w:val="00DE70B1"/>
    <w:rsid w:val="00DE73B6"/>
    <w:rsid w:val="00DF0AB4"/>
    <w:rsid w:val="00DF1F49"/>
    <w:rsid w:val="00DF38E1"/>
    <w:rsid w:val="00DF53DA"/>
    <w:rsid w:val="00DF6248"/>
    <w:rsid w:val="00DF70FC"/>
    <w:rsid w:val="00E05C7D"/>
    <w:rsid w:val="00E12ADF"/>
    <w:rsid w:val="00E12F1F"/>
    <w:rsid w:val="00E13807"/>
    <w:rsid w:val="00E15961"/>
    <w:rsid w:val="00E204C1"/>
    <w:rsid w:val="00E20B85"/>
    <w:rsid w:val="00E22B07"/>
    <w:rsid w:val="00E23734"/>
    <w:rsid w:val="00E24E9F"/>
    <w:rsid w:val="00E252C3"/>
    <w:rsid w:val="00E267DA"/>
    <w:rsid w:val="00E26AA6"/>
    <w:rsid w:val="00E275FD"/>
    <w:rsid w:val="00E34495"/>
    <w:rsid w:val="00E35EE4"/>
    <w:rsid w:val="00E409AE"/>
    <w:rsid w:val="00E43032"/>
    <w:rsid w:val="00E4693F"/>
    <w:rsid w:val="00E47C9C"/>
    <w:rsid w:val="00E5341D"/>
    <w:rsid w:val="00E55C69"/>
    <w:rsid w:val="00E565EC"/>
    <w:rsid w:val="00E60AB1"/>
    <w:rsid w:val="00E660FE"/>
    <w:rsid w:val="00E71010"/>
    <w:rsid w:val="00E7459E"/>
    <w:rsid w:val="00E812A3"/>
    <w:rsid w:val="00E81E5E"/>
    <w:rsid w:val="00E8300D"/>
    <w:rsid w:val="00E83A65"/>
    <w:rsid w:val="00E866D7"/>
    <w:rsid w:val="00E8685E"/>
    <w:rsid w:val="00E9222E"/>
    <w:rsid w:val="00E93C71"/>
    <w:rsid w:val="00EA2AA1"/>
    <w:rsid w:val="00EA300D"/>
    <w:rsid w:val="00EA38FC"/>
    <w:rsid w:val="00EA5BBB"/>
    <w:rsid w:val="00EA77AA"/>
    <w:rsid w:val="00EB56D6"/>
    <w:rsid w:val="00EB6470"/>
    <w:rsid w:val="00EB7628"/>
    <w:rsid w:val="00EC385F"/>
    <w:rsid w:val="00EC4A1E"/>
    <w:rsid w:val="00ED13C6"/>
    <w:rsid w:val="00ED47D5"/>
    <w:rsid w:val="00ED4F95"/>
    <w:rsid w:val="00ED5731"/>
    <w:rsid w:val="00ED5765"/>
    <w:rsid w:val="00ED715E"/>
    <w:rsid w:val="00EE0DC3"/>
    <w:rsid w:val="00EE120E"/>
    <w:rsid w:val="00EE381C"/>
    <w:rsid w:val="00EE3C37"/>
    <w:rsid w:val="00EE5CD0"/>
    <w:rsid w:val="00EF4355"/>
    <w:rsid w:val="00F0082B"/>
    <w:rsid w:val="00F033EB"/>
    <w:rsid w:val="00F03F22"/>
    <w:rsid w:val="00F0508A"/>
    <w:rsid w:val="00F05ABB"/>
    <w:rsid w:val="00F07CBD"/>
    <w:rsid w:val="00F10EF1"/>
    <w:rsid w:val="00F12973"/>
    <w:rsid w:val="00F15CAB"/>
    <w:rsid w:val="00F17444"/>
    <w:rsid w:val="00F21D13"/>
    <w:rsid w:val="00F25097"/>
    <w:rsid w:val="00F2593C"/>
    <w:rsid w:val="00F303C1"/>
    <w:rsid w:val="00F31917"/>
    <w:rsid w:val="00F3229D"/>
    <w:rsid w:val="00F34345"/>
    <w:rsid w:val="00F37A43"/>
    <w:rsid w:val="00F40D59"/>
    <w:rsid w:val="00F42ACC"/>
    <w:rsid w:val="00F44A6A"/>
    <w:rsid w:val="00F46CE9"/>
    <w:rsid w:val="00F4761D"/>
    <w:rsid w:val="00F6049E"/>
    <w:rsid w:val="00F61F93"/>
    <w:rsid w:val="00F652C2"/>
    <w:rsid w:val="00F662E8"/>
    <w:rsid w:val="00F6720F"/>
    <w:rsid w:val="00F704D8"/>
    <w:rsid w:val="00F73521"/>
    <w:rsid w:val="00F7586B"/>
    <w:rsid w:val="00F77545"/>
    <w:rsid w:val="00F80A74"/>
    <w:rsid w:val="00F81700"/>
    <w:rsid w:val="00F81E47"/>
    <w:rsid w:val="00F84671"/>
    <w:rsid w:val="00F87964"/>
    <w:rsid w:val="00F87A17"/>
    <w:rsid w:val="00F90212"/>
    <w:rsid w:val="00F93479"/>
    <w:rsid w:val="00FA1DBE"/>
    <w:rsid w:val="00FA38A9"/>
    <w:rsid w:val="00FA4E26"/>
    <w:rsid w:val="00FA5040"/>
    <w:rsid w:val="00FA678F"/>
    <w:rsid w:val="00FA6AE7"/>
    <w:rsid w:val="00FB2BCD"/>
    <w:rsid w:val="00FB6EEA"/>
    <w:rsid w:val="00FC0908"/>
    <w:rsid w:val="00FC0CE0"/>
    <w:rsid w:val="00FC193D"/>
    <w:rsid w:val="00FD5ABA"/>
    <w:rsid w:val="00FD6B04"/>
    <w:rsid w:val="00FE2B36"/>
    <w:rsid w:val="00FE3B5C"/>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5:docId w15:val="{FA478AC4-EFA5-4BD1-BC3F-46C85D8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14</cp:revision>
  <cp:lastPrinted>2016-10-06T16:04:00Z</cp:lastPrinted>
  <dcterms:created xsi:type="dcterms:W3CDTF">2016-08-18T23:06:00Z</dcterms:created>
  <dcterms:modified xsi:type="dcterms:W3CDTF">2017-01-11T17:57:00Z</dcterms:modified>
</cp:coreProperties>
</file>