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04A" w:rsidRDefault="0048104A" w:rsidP="00C529C8">
      <w:pPr>
        <w:jc w:val="center"/>
      </w:pPr>
    </w:p>
    <w:p w:rsidR="00C529C8" w:rsidRDefault="00C529C8" w:rsidP="00C529C8">
      <w:pPr>
        <w:jc w:val="center"/>
      </w:pPr>
      <w:smartTag w:uri="urn:schemas-microsoft-com:office:smarttags" w:element="time">
        <w:r>
          <w:t>GREAT BASIN COLLEGE</w:t>
        </w:r>
      </w:smartTag>
    </w:p>
    <w:p w:rsidR="00C529C8" w:rsidRDefault="00C529C8" w:rsidP="00C529C8">
      <w:pPr>
        <w:jc w:val="center"/>
      </w:pPr>
      <w:r>
        <w:t>PRESIDENT’S COUNCIL</w:t>
      </w:r>
    </w:p>
    <w:p w:rsidR="00576C76" w:rsidRDefault="00703E9A" w:rsidP="00C529C8">
      <w:pPr>
        <w:jc w:val="center"/>
      </w:pPr>
      <w:r>
        <w:t xml:space="preserve">April </w:t>
      </w:r>
      <w:r w:rsidR="00CE6962">
        <w:t>2</w:t>
      </w:r>
      <w:r w:rsidR="00AC76D9">
        <w:t>6</w:t>
      </w:r>
      <w:r w:rsidR="00EA5BBB">
        <w:t>, 2016</w:t>
      </w:r>
    </w:p>
    <w:p w:rsidR="00464D48" w:rsidRDefault="00CE24FB" w:rsidP="00C529C8">
      <w:pPr>
        <w:jc w:val="center"/>
      </w:pPr>
      <w:r>
        <w:t>1:30</w:t>
      </w:r>
      <w:r w:rsidR="008B4D24">
        <w:t xml:space="preserve"> p.m.</w:t>
      </w:r>
    </w:p>
    <w:p w:rsidR="00316798" w:rsidRDefault="00316798" w:rsidP="00C529C8">
      <w:pPr>
        <w:jc w:val="center"/>
      </w:pPr>
    </w:p>
    <w:p w:rsidR="00D711CE" w:rsidRDefault="00D711CE" w:rsidP="00D711CE">
      <w:pPr>
        <w:ind w:left="1440" w:hanging="1440"/>
      </w:pPr>
      <w:r>
        <w:t>PRESENT:</w:t>
      </w:r>
      <w:r>
        <w:tab/>
        <w:t xml:space="preserve">Mark Curtis, Mike McFarlane, Lynn Mahlberg, Lynn Mahlberg, </w:t>
      </w:r>
      <w:r w:rsidR="00440117">
        <w:t>Lisa</w:t>
      </w:r>
      <w:r>
        <w:t xml:space="preserve"> Frazier, Angie DeBraga, Greg Brorby, Mardell Wilkins, Bret Murphy, Amber Donnelli, Steve The</w:t>
      </w:r>
      <w:r w:rsidR="003C67A8">
        <w:t>riault, Mary Doucette, Michelle Phay</w:t>
      </w:r>
      <w:r>
        <w:t>, DeMarynee Saili, Cathy Fulkerson</w:t>
      </w:r>
    </w:p>
    <w:p w:rsidR="00C529C8" w:rsidRDefault="00321906" w:rsidP="00D711CE">
      <w:pPr>
        <w:ind w:left="1440" w:hanging="1440"/>
      </w:pPr>
      <w:r>
        <w:t>ABSENT:</w:t>
      </w:r>
      <w:r>
        <w:tab/>
        <w:t>John Rice, Tom Reagan, Sonja Sibert</w:t>
      </w:r>
    </w:p>
    <w:p w:rsidR="00C529C8" w:rsidRDefault="00C529C8"/>
    <w:p w:rsidR="00C67969" w:rsidRPr="00EE5CD0" w:rsidRDefault="00C529C8" w:rsidP="00C67969">
      <w:pPr>
        <w:numPr>
          <w:ilvl w:val="0"/>
          <w:numId w:val="1"/>
        </w:numPr>
        <w:tabs>
          <w:tab w:val="clear" w:pos="720"/>
          <w:tab w:val="num" w:pos="540"/>
        </w:tabs>
        <w:ind w:left="540" w:hanging="540"/>
      </w:pPr>
      <w:r>
        <w:rPr>
          <w:u w:val="single"/>
        </w:rPr>
        <w:t>Approval of Minutes</w:t>
      </w:r>
      <w:r w:rsidR="00D711CE">
        <w:t xml:space="preserve"> – The minutes of the President’s Council meeting on April 12, 2016, were approved.</w:t>
      </w:r>
    </w:p>
    <w:p w:rsidR="00C67969" w:rsidRPr="003E576D" w:rsidRDefault="00C67969" w:rsidP="003E576D">
      <w:pPr>
        <w:rPr>
          <w:u w:val="single"/>
        </w:rPr>
      </w:pPr>
    </w:p>
    <w:p w:rsidR="004F7464" w:rsidRPr="00C10E99" w:rsidRDefault="00B72980" w:rsidP="00C10E99">
      <w:pPr>
        <w:numPr>
          <w:ilvl w:val="0"/>
          <w:numId w:val="1"/>
        </w:numPr>
        <w:tabs>
          <w:tab w:val="clear" w:pos="720"/>
          <w:tab w:val="num" w:pos="540"/>
        </w:tabs>
        <w:ind w:left="540" w:hanging="540"/>
        <w:rPr>
          <w:u w:val="single"/>
        </w:rPr>
      </w:pPr>
      <w:r>
        <w:rPr>
          <w:u w:val="single"/>
        </w:rPr>
        <w:t>SGA Update</w:t>
      </w:r>
      <w:r w:rsidR="002E4CEF">
        <w:t xml:space="preserve"> – DeMarynee Saili</w:t>
      </w:r>
      <w:r w:rsidR="00414500">
        <w:t xml:space="preserve"> reported this will be her last President’s Council that she will be attending. The SGA events last week for the students were successful. SGA put on the traditional Breakfast Bowl, Movie Night, and Beach Voll</w:t>
      </w:r>
      <w:r w:rsidR="003C67A8">
        <w:t>e</w:t>
      </w:r>
      <w:r w:rsidR="00414500">
        <w:t>yball.  SGA had a team for the annual Clean up, Green Up day.  They’re project was to put gravel in the campus creek.  The elections results are in and the new SGA president will be Chelse</w:t>
      </w:r>
      <w:r w:rsidR="00321906">
        <w:t>y</w:t>
      </w:r>
      <w:r w:rsidR="00414500">
        <w:t xml:space="preserve"> Fox.  She lives in Battle Mountain but will be on the Elko campus at least once per week.</w:t>
      </w:r>
      <w:r w:rsidR="00643412">
        <w:t xml:space="preserve">  The Aggies Dinner was Saturday night and it was a great success.  The Sweet Barrel did an excellent job catering the dinner.  President Curtis thanked DeMarynee for serving as president for the past two years and for job well done.</w:t>
      </w:r>
    </w:p>
    <w:p w:rsidR="00B7053D" w:rsidRPr="00692C2D" w:rsidRDefault="00B7053D" w:rsidP="00692C2D">
      <w:pPr>
        <w:rPr>
          <w:u w:val="single"/>
        </w:rPr>
      </w:pPr>
    </w:p>
    <w:p w:rsidR="00015BB3" w:rsidRPr="00EA5BBB" w:rsidRDefault="0001483F" w:rsidP="00EA5BBB">
      <w:pPr>
        <w:numPr>
          <w:ilvl w:val="0"/>
          <w:numId w:val="1"/>
        </w:numPr>
        <w:tabs>
          <w:tab w:val="clear" w:pos="720"/>
          <w:tab w:val="num" w:pos="540"/>
        </w:tabs>
        <w:ind w:left="540" w:hanging="540"/>
        <w:rPr>
          <w:u w:val="single"/>
        </w:rPr>
      </w:pPr>
      <w:r>
        <w:rPr>
          <w:u w:val="single"/>
        </w:rPr>
        <w:t>Faculty Senate Update</w:t>
      </w:r>
      <w:r w:rsidR="000E103F">
        <w:t xml:space="preserve"> – </w:t>
      </w:r>
      <w:r w:rsidR="00146B3E">
        <w:t>Mary Doucette</w:t>
      </w:r>
      <w:r w:rsidR="007C7B9C">
        <w:t xml:space="preserve"> </w:t>
      </w:r>
      <w:r w:rsidR="00643412">
        <w:t xml:space="preserve">reported there will be an important Faculty Senate meeting this </w:t>
      </w:r>
      <w:r w:rsidR="007C7B9C">
        <w:t xml:space="preserve">Friday. </w:t>
      </w:r>
      <w:r w:rsidR="00D07FD3">
        <w:t xml:space="preserve">Mike McFarlane will talk about the accreditation and Dr. Curtis will do a PowerPoint presentation on the state college initiative.  The teaching faculty evaluation process will be voted on.  Mike said the policy needs some reconciliation between the academic and the administrative faculty </w:t>
      </w:r>
      <w:r w:rsidR="003C67A8">
        <w:t xml:space="preserve">evaluation </w:t>
      </w:r>
      <w:r w:rsidR="00D07FD3">
        <w:t xml:space="preserve">policy.  Immediately following Faculty Senate Dr. Curtis will stay for a question and answer session with faculty. Nominations will open </w:t>
      </w:r>
      <w:r w:rsidR="003C67A8">
        <w:t>on May 6</w:t>
      </w:r>
      <w:r w:rsidR="003C67A8" w:rsidRPr="003C67A8">
        <w:rPr>
          <w:vertAlign w:val="superscript"/>
        </w:rPr>
        <w:t>th</w:t>
      </w:r>
      <w:r w:rsidR="003C67A8">
        <w:t xml:space="preserve"> for </w:t>
      </w:r>
      <w:r w:rsidR="00D07FD3">
        <w:t>chair of Faculty Senate</w:t>
      </w:r>
      <w:r w:rsidR="003C67A8">
        <w:t xml:space="preserve"> for the 2017/18 academic year.</w:t>
      </w:r>
    </w:p>
    <w:p w:rsidR="007F0604" w:rsidRPr="00F80A74" w:rsidRDefault="007F0604" w:rsidP="00F80A74">
      <w:pPr>
        <w:ind w:left="540"/>
      </w:pPr>
    </w:p>
    <w:p w:rsidR="00765855" w:rsidRPr="003C67A8" w:rsidRDefault="00305C6F" w:rsidP="00EB2FF5">
      <w:pPr>
        <w:numPr>
          <w:ilvl w:val="0"/>
          <w:numId w:val="1"/>
        </w:numPr>
        <w:tabs>
          <w:tab w:val="clear" w:pos="720"/>
          <w:tab w:val="num" w:pos="540"/>
        </w:tabs>
        <w:ind w:left="540" w:hanging="540"/>
        <w:rPr>
          <w:u w:val="single"/>
        </w:rPr>
      </w:pPr>
      <w:r w:rsidRPr="003C67A8">
        <w:rPr>
          <w:u w:val="single"/>
        </w:rPr>
        <w:t>Classified Council Update</w:t>
      </w:r>
      <w:r>
        <w:t xml:space="preserve"> –</w:t>
      </w:r>
      <w:r w:rsidR="003C67A8">
        <w:t xml:space="preserve"> Michelle Phay reported</w:t>
      </w:r>
      <w:r w:rsidR="000E103F">
        <w:t xml:space="preserve"> </w:t>
      </w:r>
      <w:r w:rsidR="003C67A8">
        <w:t>Cristina</w:t>
      </w:r>
      <w:r w:rsidR="007C7B9C">
        <w:t xml:space="preserve"> Corte</w:t>
      </w:r>
      <w:r w:rsidR="00321906">
        <w:t>z</w:t>
      </w:r>
      <w:r w:rsidR="007C7B9C">
        <w:t xml:space="preserve"> </w:t>
      </w:r>
      <w:r w:rsidR="003C67A8">
        <w:t xml:space="preserve">has been selected the </w:t>
      </w:r>
      <w:r w:rsidR="007C7B9C">
        <w:t xml:space="preserve">outstanding </w:t>
      </w:r>
      <w:r w:rsidR="003C67A8">
        <w:t xml:space="preserve">classified </w:t>
      </w:r>
      <w:r w:rsidR="007C7B9C">
        <w:t>staff. Ducks are selling quickly</w:t>
      </w:r>
      <w:r w:rsidR="003C67A8">
        <w:t xml:space="preserve"> for the duck race fundraiser.  Nominations for next year’s executive staff opens up next week. </w:t>
      </w:r>
    </w:p>
    <w:p w:rsidR="003C67A8" w:rsidRDefault="003C67A8" w:rsidP="003C67A8">
      <w:pPr>
        <w:rPr>
          <w:u w:val="single"/>
        </w:rPr>
      </w:pPr>
    </w:p>
    <w:p w:rsidR="002E5D3B" w:rsidRPr="00C9040C" w:rsidRDefault="00765855" w:rsidP="00C9040C">
      <w:pPr>
        <w:numPr>
          <w:ilvl w:val="0"/>
          <w:numId w:val="1"/>
        </w:numPr>
        <w:tabs>
          <w:tab w:val="clear" w:pos="720"/>
          <w:tab w:val="num" w:pos="540"/>
        </w:tabs>
        <w:ind w:left="540" w:hanging="540"/>
        <w:rPr>
          <w:u w:val="single"/>
        </w:rPr>
      </w:pPr>
      <w:r>
        <w:rPr>
          <w:u w:val="single"/>
        </w:rPr>
        <w:t>Institutional Research Update</w:t>
      </w:r>
      <w:r>
        <w:t xml:space="preserve"> – Cathy Fulkerson</w:t>
      </w:r>
      <w:r w:rsidR="007C7B9C">
        <w:t xml:space="preserve"> reported </w:t>
      </w:r>
      <w:r w:rsidR="001438F6">
        <w:t xml:space="preserve">on </w:t>
      </w:r>
      <w:r w:rsidR="000A2A29">
        <w:t xml:space="preserve">the </w:t>
      </w:r>
      <w:r w:rsidR="001438F6">
        <w:t>administrators’</w:t>
      </w:r>
      <w:r w:rsidR="000A2A29">
        <w:t xml:space="preserve"> evaluation survey went out last week. </w:t>
      </w:r>
      <w:r w:rsidR="009E31E7">
        <w:t>The survey is on the j</w:t>
      </w:r>
      <w:r w:rsidR="000A2A29">
        <w:t xml:space="preserve">ob performance </w:t>
      </w:r>
      <w:r w:rsidR="009E31E7">
        <w:t>of the VPs, deans and president.  It will be open for two weeks.  Brandis has been working with Lisa Frazier on the pilot ses</w:t>
      </w:r>
      <w:r w:rsidR="000A2A29">
        <w:t xml:space="preserve">sion going this summer where all course </w:t>
      </w:r>
      <w:r w:rsidR="009E31E7">
        <w:t>evaluations</w:t>
      </w:r>
      <w:r w:rsidR="000A2A29">
        <w:t xml:space="preserve"> will be online in Canvas.  The summ</w:t>
      </w:r>
      <w:r w:rsidR="009E31E7">
        <w:t xml:space="preserve">er will be a test.  The program </w:t>
      </w:r>
      <w:r w:rsidR="000A2A29">
        <w:t xml:space="preserve">coordinators have been sent reminders that they need to assess their outcomes at the end of the </w:t>
      </w:r>
      <w:r w:rsidR="009E31E7">
        <w:t>academic</w:t>
      </w:r>
      <w:r w:rsidR="000A2A29">
        <w:t xml:space="preserve"> year.  </w:t>
      </w:r>
      <w:r w:rsidR="009E31E7">
        <w:t xml:space="preserve">Our accreditor is focusing </w:t>
      </w:r>
      <w:r w:rsidR="000A2A29">
        <w:t xml:space="preserve">strongly on student outcomes </w:t>
      </w:r>
      <w:r w:rsidR="009E31E7">
        <w:t>at</w:t>
      </w:r>
      <w:r w:rsidR="000A2A29">
        <w:t xml:space="preserve"> the program </w:t>
      </w:r>
      <w:r w:rsidR="009E31E7">
        <w:t>level</w:t>
      </w:r>
      <w:r w:rsidR="000A2A29">
        <w:t xml:space="preserve">.  </w:t>
      </w:r>
      <w:r w:rsidR="001438F6">
        <w:t xml:space="preserve">Brandis has been working on entering the strategic plan into TracDat but that work has been put on hold until we hear what the </w:t>
      </w:r>
      <w:r w:rsidR="001438F6">
        <w:lastRenderedPageBreak/>
        <w:t xml:space="preserve">recommendations are from our accreditors.  President Curtis reported the evaluation suggested 15 to 18 things to focus on.  </w:t>
      </w:r>
      <w:r w:rsidR="0049353E">
        <w:t xml:space="preserve"> </w:t>
      </w:r>
      <w:r w:rsidR="00054FF7">
        <w:t>The Nursing department is using TracDat and Amber reported it being very effective once the data is entered.</w:t>
      </w:r>
      <w:r w:rsidR="006819CF">
        <w:t xml:space="preserve"> </w:t>
      </w:r>
    </w:p>
    <w:p w:rsidR="002E5D3B" w:rsidRDefault="002E5D3B" w:rsidP="002E5D3B">
      <w:pPr>
        <w:ind w:left="540"/>
        <w:rPr>
          <w:u w:val="single"/>
        </w:rPr>
      </w:pPr>
    </w:p>
    <w:p w:rsidR="008A658C" w:rsidRPr="002E5D3B" w:rsidRDefault="00146B3E" w:rsidP="00714E30">
      <w:pPr>
        <w:numPr>
          <w:ilvl w:val="0"/>
          <w:numId w:val="1"/>
        </w:numPr>
        <w:tabs>
          <w:tab w:val="clear" w:pos="720"/>
          <w:tab w:val="num" w:pos="540"/>
        </w:tabs>
        <w:ind w:left="540" w:hanging="540"/>
        <w:rPr>
          <w:u w:val="single"/>
        </w:rPr>
      </w:pPr>
      <w:r w:rsidRPr="002E5D3B">
        <w:rPr>
          <w:u w:val="single"/>
        </w:rPr>
        <w:t>Vice President Reports</w:t>
      </w:r>
    </w:p>
    <w:p w:rsidR="00880C5D" w:rsidRPr="006F4535" w:rsidRDefault="008A658C" w:rsidP="00D95BEB">
      <w:pPr>
        <w:numPr>
          <w:ilvl w:val="1"/>
          <w:numId w:val="1"/>
        </w:numPr>
        <w:tabs>
          <w:tab w:val="clear" w:pos="1440"/>
          <w:tab w:val="num" w:pos="900"/>
        </w:tabs>
        <w:ind w:left="0" w:firstLine="540"/>
        <w:rPr>
          <w:u w:val="single"/>
        </w:rPr>
      </w:pPr>
      <w:r>
        <w:rPr>
          <w:u w:val="single"/>
        </w:rPr>
        <w:t>Business Affair</w:t>
      </w:r>
      <w:r w:rsidR="001B4EDA">
        <w:rPr>
          <w:u w:val="single"/>
        </w:rPr>
        <w:t>s</w:t>
      </w:r>
      <w:r w:rsidR="006819CF">
        <w:t xml:space="preserve"> – no report.</w:t>
      </w:r>
    </w:p>
    <w:p w:rsidR="008A658C" w:rsidRDefault="008A658C" w:rsidP="00054FF7">
      <w:pPr>
        <w:numPr>
          <w:ilvl w:val="1"/>
          <w:numId w:val="1"/>
        </w:numPr>
        <w:tabs>
          <w:tab w:val="clear" w:pos="1440"/>
          <w:tab w:val="num" w:pos="900"/>
        </w:tabs>
        <w:ind w:left="900"/>
        <w:rPr>
          <w:u w:val="single"/>
        </w:rPr>
      </w:pPr>
      <w:r>
        <w:rPr>
          <w:u w:val="single"/>
        </w:rPr>
        <w:t>Student Services</w:t>
      </w:r>
      <w:r w:rsidR="001B4EDA">
        <w:t xml:space="preserve"> – Lynn Mahlberg</w:t>
      </w:r>
      <w:r w:rsidR="006819CF">
        <w:t xml:space="preserve"> </w:t>
      </w:r>
      <w:r w:rsidR="00255FE2">
        <w:t xml:space="preserve">gave an </w:t>
      </w:r>
      <w:r w:rsidR="006819CF">
        <w:t xml:space="preserve">update on graduation numbers. </w:t>
      </w:r>
      <w:r w:rsidR="00255FE2">
        <w:t xml:space="preserve">There are </w:t>
      </w:r>
      <w:r w:rsidR="006819CF">
        <w:t>467 graduates with 564 degrees/certificates</w:t>
      </w:r>
      <w:r w:rsidR="00255FE2">
        <w:t xml:space="preserve"> being awarded; a</w:t>
      </w:r>
      <w:r w:rsidR="006819CF">
        <w:t xml:space="preserve"> record number on both ends. </w:t>
      </w:r>
      <w:r w:rsidR="00255FE2">
        <w:t xml:space="preserve"> There will be 235 students walking.  On Friday, April 29</w:t>
      </w:r>
      <w:r w:rsidR="00255FE2" w:rsidRPr="00255FE2">
        <w:rPr>
          <w:vertAlign w:val="superscript"/>
        </w:rPr>
        <w:t>th</w:t>
      </w:r>
      <w:r w:rsidR="00255FE2">
        <w:t xml:space="preserve"> the Diversity C</w:t>
      </w:r>
      <w:r w:rsidR="006819CF">
        <w:t>ommi</w:t>
      </w:r>
      <w:r w:rsidR="00255FE2">
        <w:t xml:space="preserve">ttee is presenting a workshop by Dr. Kurt Guner from the University of Utah to talk about </w:t>
      </w:r>
      <w:r w:rsidR="006819CF">
        <w:t xml:space="preserve">creating inclusive environments with a practical approach.  </w:t>
      </w:r>
      <w:r w:rsidR="00255FE2">
        <w:t>It will be tape recorded and put on the Virtual Humanities website.</w:t>
      </w:r>
      <w:r w:rsidR="006819CF">
        <w:t xml:space="preserve">  </w:t>
      </w:r>
    </w:p>
    <w:p w:rsidR="008A658C" w:rsidRDefault="008A658C" w:rsidP="00054FF7">
      <w:pPr>
        <w:numPr>
          <w:ilvl w:val="1"/>
          <w:numId w:val="1"/>
        </w:numPr>
        <w:tabs>
          <w:tab w:val="clear" w:pos="1440"/>
          <w:tab w:val="num" w:pos="900"/>
        </w:tabs>
        <w:ind w:left="900"/>
        <w:rPr>
          <w:u w:val="single"/>
        </w:rPr>
      </w:pPr>
      <w:r>
        <w:rPr>
          <w:u w:val="single"/>
        </w:rPr>
        <w:t>Academic Affairs</w:t>
      </w:r>
      <w:r w:rsidR="001B4EDA">
        <w:t xml:space="preserve"> – Mike McFarlane</w:t>
      </w:r>
      <w:r w:rsidR="006819CF">
        <w:t xml:space="preserve"> </w:t>
      </w:r>
      <w:r w:rsidR="008A4ECF">
        <w:t xml:space="preserve">reported the </w:t>
      </w:r>
      <w:r w:rsidR="006819CF">
        <w:t xml:space="preserve">emphasis on program level assessment and student learning </w:t>
      </w:r>
      <w:r w:rsidR="008A4ECF">
        <w:t xml:space="preserve">will be the </w:t>
      </w:r>
      <w:r w:rsidR="006819CF">
        <w:t xml:space="preserve">focus of </w:t>
      </w:r>
      <w:r w:rsidR="008A4ECF">
        <w:t xml:space="preserve">our </w:t>
      </w:r>
      <w:r w:rsidR="006819CF">
        <w:t xml:space="preserve">accreditation.  </w:t>
      </w:r>
      <w:r w:rsidR="008A4ECF">
        <w:t xml:space="preserve">Mike attended the WICHE conference and Dr. Sandra Elman (President, NWCCU) was there presenting.  NWCCU is really trying to shield us from the Feds.  Mike has been invited to become an evaluator next year.  Mike recommended that someone from GBC continue to attend the WICHE conferences as it is always very good information being presented.  </w:t>
      </w:r>
    </w:p>
    <w:p w:rsidR="00146B3E" w:rsidRDefault="00146B3E" w:rsidP="00146B3E">
      <w:pPr>
        <w:pStyle w:val="ListParagraph"/>
        <w:rPr>
          <w:u w:val="single"/>
        </w:rPr>
      </w:pPr>
    </w:p>
    <w:p w:rsidR="00146B3E" w:rsidRDefault="00146B3E" w:rsidP="00FB2BCD">
      <w:pPr>
        <w:numPr>
          <w:ilvl w:val="0"/>
          <w:numId w:val="1"/>
        </w:numPr>
        <w:tabs>
          <w:tab w:val="clear" w:pos="720"/>
          <w:tab w:val="num" w:pos="540"/>
        </w:tabs>
        <w:ind w:left="540" w:hanging="540"/>
        <w:rPr>
          <w:u w:val="single"/>
        </w:rPr>
      </w:pPr>
      <w:r>
        <w:rPr>
          <w:u w:val="single"/>
        </w:rPr>
        <w:t>Dean/Director</w:t>
      </w:r>
      <w:r w:rsidR="001B7F6F">
        <w:rPr>
          <w:u w:val="single"/>
        </w:rPr>
        <w:t>/Assoc. VP</w:t>
      </w:r>
      <w:r>
        <w:rPr>
          <w:u w:val="single"/>
        </w:rPr>
        <w:t xml:space="preserve"> Reports</w:t>
      </w:r>
    </w:p>
    <w:p w:rsidR="0048104A" w:rsidRPr="00880C5D" w:rsidRDefault="008A658C" w:rsidP="00054FF7">
      <w:pPr>
        <w:numPr>
          <w:ilvl w:val="1"/>
          <w:numId w:val="1"/>
        </w:numPr>
        <w:tabs>
          <w:tab w:val="clear" w:pos="1440"/>
          <w:tab w:val="num" w:pos="900"/>
        </w:tabs>
        <w:ind w:left="900"/>
        <w:rPr>
          <w:u w:val="single"/>
        </w:rPr>
      </w:pPr>
      <w:r>
        <w:rPr>
          <w:u w:val="single"/>
        </w:rPr>
        <w:t>Continuing Ed</w:t>
      </w:r>
      <w:r w:rsidR="001B4EDA">
        <w:t xml:space="preserve"> – Angie DeBraga</w:t>
      </w:r>
      <w:r w:rsidR="00323502">
        <w:t xml:space="preserve"> </w:t>
      </w:r>
      <w:r w:rsidR="008A4ECF">
        <w:t xml:space="preserve">reported that she and Scott Gavorsky presented a resolution to the Elko Republican party in support of GBC becoming a state college and it passed.  They suggested that we also present a resolution to the Elko County Commissioners. </w:t>
      </w:r>
      <w:r w:rsidR="00D55FEF">
        <w:t>Dr. Curtis and Angie will do the presentation to the Elko County Commissioners.  Angie reported the Student Art Show and the release of Argentum will be on May 2</w:t>
      </w:r>
      <w:r w:rsidR="00D55FEF" w:rsidRPr="00FF0FB9">
        <w:rPr>
          <w:vertAlign w:val="superscript"/>
        </w:rPr>
        <w:t>nd</w:t>
      </w:r>
      <w:r w:rsidR="00D55FEF">
        <w:t>.  A new course on the Introduction to Shoshone language is being developed and will be offered this summer for non-credit.  It will be IAV from Elko to Ely in the morning and from Elko to Owyhee in the afternoon.</w:t>
      </w:r>
    </w:p>
    <w:p w:rsidR="008A658C" w:rsidRDefault="008A658C" w:rsidP="00054FF7">
      <w:pPr>
        <w:numPr>
          <w:ilvl w:val="1"/>
          <w:numId w:val="1"/>
        </w:numPr>
        <w:tabs>
          <w:tab w:val="clear" w:pos="1440"/>
          <w:tab w:val="num" w:pos="900"/>
        </w:tabs>
        <w:ind w:left="900"/>
        <w:rPr>
          <w:u w:val="single"/>
        </w:rPr>
      </w:pPr>
      <w:r>
        <w:rPr>
          <w:u w:val="single"/>
        </w:rPr>
        <w:t>Health Science &amp; Human Services</w:t>
      </w:r>
      <w:r w:rsidR="001B4EDA">
        <w:t xml:space="preserve"> – Amber Donnelli</w:t>
      </w:r>
      <w:r w:rsidR="009B7368">
        <w:t xml:space="preserve"> reported that there are upcoming advisory board meetings coming up for Nursing, EMS, and Radiology.</w:t>
      </w:r>
      <w:r w:rsidR="00323502">
        <w:t xml:space="preserve"> </w:t>
      </w:r>
      <w:r w:rsidR="009B7368">
        <w:t>Each program has to have their own separate advisory board.  The Paramedics program will have three graduates this year.  The Radiology</w:t>
      </w:r>
      <w:r w:rsidR="001D6FE2">
        <w:t xml:space="preserve"> conference </w:t>
      </w:r>
      <w:r w:rsidR="009B7368">
        <w:t xml:space="preserve">that Mary Doucette has been working on starts this Friday.  Amber recently attended a conference in Nashville and presented on distance education programs that went very well.  </w:t>
      </w:r>
    </w:p>
    <w:p w:rsidR="008A658C" w:rsidRDefault="00FA5040" w:rsidP="00054FF7">
      <w:pPr>
        <w:numPr>
          <w:ilvl w:val="1"/>
          <w:numId w:val="1"/>
        </w:numPr>
        <w:tabs>
          <w:tab w:val="clear" w:pos="1440"/>
          <w:tab w:val="num" w:pos="900"/>
        </w:tabs>
        <w:ind w:left="900"/>
        <w:rPr>
          <w:u w:val="single"/>
        </w:rPr>
      </w:pPr>
      <w:r>
        <w:rPr>
          <w:u w:val="single"/>
        </w:rPr>
        <w:t>Business &amp; Technology</w:t>
      </w:r>
      <w:r w:rsidR="001B4EDA">
        <w:t xml:space="preserve"> – Bret Murphy</w:t>
      </w:r>
      <w:r w:rsidR="001D6FE2">
        <w:t xml:space="preserve"> </w:t>
      </w:r>
      <w:r w:rsidR="009B7368">
        <w:t xml:space="preserve">reported there was </w:t>
      </w:r>
      <w:r w:rsidR="001D6FE2">
        <w:t xml:space="preserve">nice recognition ceremony </w:t>
      </w:r>
      <w:r w:rsidR="00976C43">
        <w:t xml:space="preserve">for the </w:t>
      </w:r>
      <w:r w:rsidR="001D6FE2">
        <w:t>CTE stude</w:t>
      </w:r>
      <w:r w:rsidR="009B7368">
        <w:t xml:space="preserve">nt in the </w:t>
      </w:r>
      <w:r w:rsidR="001D6FE2">
        <w:t>NCCER cert</w:t>
      </w:r>
      <w:r w:rsidR="009B7368">
        <w:t>ification.  Bret reported they are in the middle of a search for CTE college credit coordinator.</w:t>
      </w:r>
      <w:r w:rsidR="001D6FE2">
        <w:t xml:space="preserve">  </w:t>
      </w:r>
    </w:p>
    <w:p w:rsidR="001B7F6F" w:rsidRDefault="001B7F6F" w:rsidP="00054FF7">
      <w:pPr>
        <w:numPr>
          <w:ilvl w:val="1"/>
          <w:numId w:val="1"/>
        </w:numPr>
        <w:tabs>
          <w:tab w:val="clear" w:pos="1440"/>
          <w:tab w:val="num" w:pos="900"/>
        </w:tabs>
        <w:ind w:left="900"/>
        <w:rPr>
          <w:u w:val="single"/>
        </w:rPr>
      </w:pPr>
      <w:r>
        <w:rPr>
          <w:u w:val="single"/>
        </w:rPr>
        <w:t>Distance Education</w:t>
      </w:r>
      <w:r w:rsidR="001D6FE2">
        <w:t xml:space="preserve"> – no report</w:t>
      </w:r>
      <w:r w:rsidR="009B7368">
        <w:t>.</w:t>
      </w:r>
    </w:p>
    <w:p w:rsidR="002D2710" w:rsidRPr="00321906" w:rsidRDefault="002D2710" w:rsidP="00054FF7">
      <w:pPr>
        <w:numPr>
          <w:ilvl w:val="1"/>
          <w:numId w:val="1"/>
        </w:numPr>
        <w:tabs>
          <w:tab w:val="clear" w:pos="1440"/>
          <w:tab w:val="num" w:pos="900"/>
        </w:tabs>
        <w:ind w:left="900"/>
        <w:rPr>
          <w:u w:val="single"/>
        </w:rPr>
      </w:pPr>
      <w:r>
        <w:rPr>
          <w:u w:val="single"/>
        </w:rPr>
        <w:t>GBC</w:t>
      </w:r>
      <w:r w:rsidR="001B4EDA">
        <w:rPr>
          <w:u w:val="single"/>
        </w:rPr>
        <w:t xml:space="preserve"> </w:t>
      </w:r>
      <w:r>
        <w:rPr>
          <w:u w:val="single"/>
        </w:rPr>
        <w:t>F</w:t>
      </w:r>
      <w:r w:rsidR="001B4EDA">
        <w:rPr>
          <w:u w:val="single"/>
        </w:rPr>
        <w:t>oundation</w:t>
      </w:r>
      <w:r w:rsidR="001B4EDA">
        <w:t xml:space="preserve"> – </w:t>
      </w:r>
      <w:r w:rsidR="009B7368">
        <w:t>no report.</w:t>
      </w:r>
    </w:p>
    <w:p w:rsidR="00AF1134" w:rsidRDefault="00AF1134" w:rsidP="00AF1134">
      <w:pPr>
        <w:ind w:left="540"/>
        <w:rPr>
          <w:u w:val="single"/>
        </w:rPr>
      </w:pPr>
    </w:p>
    <w:p w:rsidR="001B4EDA" w:rsidRPr="00321906" w:rsidRDefault="0096630E" w:rsidP="00321906">
      <w:pPr>
        <w:pStyle w:val="ListParagraph"/>
        <w:numPr>
          <w:ilvl w:val="0"/>
          <w:numId w:val="16"/>
        </w:numPr>
        <w:rPr>
          <w:u w:val="single"/>
        </w:rPr>
      </w:pPr>
      <w:r w:rsidRPr="00321906">
        <w:rPr>
          <w:u w:val="single"/>
        </w:rPr>
        <w:t>President’s Report</w:t>
      </w:r>
      <w:r>
        <w:t xml:space="preserve"> –</w:t>
      </w:r>
      <w:r w:rsidR="009B7368">
        <w:t xml:space="preserve"> President </w:t>
      </w:r>
      <w:r w:rsidR="00C9040C">
        <w:t>Curtis</w:t>
      </w:r>
      <w:r w:rsidR="009B7368">
        <w:t xml:space="preserve"> recently attended the Special Board of Regents meeting where there was an in depth budget discussion.  </w:t>
      </w:r>
      <w:r w:rsidR="001D6FE2">
        <w:t>The highlight for NSHE is that number one on list is merit pay to be funded system</w:t>
      </w:r>
      <w:r w:rsidR="009B7368">
        <w:t>-</w:t>
      </w:r>
      <w:r w:rsidR="001D6FE2">
        <w:t>wide</w:t>
      </w:r>
      <w:r w:rsidR="009B7368">
        <w:t xml:space="preserve"> which would be approximately $20 million for two </w:t>
      </w:r>
      <w:bookmarkStart w:id="0" w:name="_GoBack"/>
      <w:bookmarkEnd w:id="0"/>
      <w:r w:rsidR="009B7368">
        <w:t xml:space="preserve">years. Second on the list is funding the weighted credit hour which is approximately $12 million for two years.  The weighted credit hour increase would yield </w:t>
      </w:r>
      <w:r w:rsidR="009B7368">
        <w:lastRenderedPageBreak/>
        <w:t>GBC approximately $</w:t>
      </w:r>
      <w:r w:rsidR="001D6FE2">
        <w:t>2</w:t>
      </w:r>
      <w:r w:rsidR="00976C43">
        <w:t xml:space="preserve"> </w:t>
      </w:r>
      <w:r w:rsidR="001D6FE2">
        <w:t>million</w:t>
      </w:r>
      <w:r w:rsidR="00976C43">
        <w:t xml:space="preserve"> each year</w:t>
      </w:r>
      <w:r w:rsidR="001D6FE2">
        <w:t xml:space="preserve">.  Also each institution requested various enhancements.  </w:t>
      </w:r>
      <w:r w:rsidR="00976C43">
        <w:t>GBC’s</w:t>
      </w:r>
      <w:r w:rsidR="001D6FE2">
        <w:t xml:space="preserve"> enhancement </w:t>
      </w:r>
      <w:r w:rsidR="00976C43">
        <w:t>request was to fund support positions and add faculty in the nursing, education and surveying programs starting in year 4 and 5.  There are 5 or 6 faculty positions that we asked for along with some support positions.  The</w:t>
      </w:r>
      <w:r w:rsidR="001D6FE2">
        <w:t xml:space="preserve"> 5% budget cut across the board is designed to f</w:t>
      </w:r>
      <w:r w:rsidR="00976C43">
        <w:t>re</w:t>
      </w:r>
      <w:r w:rsidR="001D6FE2">
        <w:t>e up some money.  This will be the 2</w:t>
      </w:r>
      <w:r w:rsidR="001D6FE2" w:rsidRPr="00321906">
        <w:rPr>
          <w:vertAlign w:val="superscript"/>
        </w:rPr>
        <w:t>nd</w:t>
      </w:r>
      <w:r w:rsidR="001D6FE2">
        <w:t xml:space="preserve"> legislative session in a row that all of the system will be on the same page.  </w:t>
      </w:r>
      <w:r w:rsidR="00976C43">
        <w:t>President Curtis reported that there we be several meetings happening between now and the end of the school year.  One is for the planning committee for GBC’s 50</w:t>
      </w:r>
      <w:r w:rsidR="00976C43" w:rsidRPr="00321906">
        <w:rPr>
          <w:vertAlign w:val="superscript"/>
        </w:rPr>
        <w:t>th</w:t>
      </w:r>
      <w:r w:rsidR="00976C43">
        <w:t xml:space="preserve"> Anniversary.  He will lay out his ideas and see what other ideas come about.  The real planning will begin in September.  President Curtis will be meeting with the Budget &amp; Facilities committee to talk about a posting policy</w:t>
      </w:r>
      <w:r w:rsidR="003A66CC">
        <w:t xml:space="preserve"> and to develop guidelines for internal things.  President Curtis will be meeting with Jonathan Foster and Eric Walsh to develop a timeline on the history of the college.  It needs to be sophisticated.  We are designing new lapel pins for the 50</w:t>
      </w:r>
      <w:r w:rsidR="003A66CC" w:rsidRPr="00321906">
        <w:rPr>
          <w:vertAlign w:val="superscript"/>
        </w:rPr>
        <w:t>th</w:t>
      </w:r>
      <w:r w:rsidR="003A66CC">
        <w:t xml:space="preserve"> Anniversary and the Foundation will be involved with the planning</w:t>
      </w:r>
    </w:p>
    <w:p w:rsidR="003A66CC" w:rsidRDefault="003A66CC" w:rsidP="00FF0FB9">
      <w:pPr>
        <w:rPr>
          <w:u w:val="single"/>
        </w:rPr>
      </w:pPr>
    </w:p>
    <w:p w:rsidR="00AF602F" w:rsidRPr="00AF602F" w:rsidRDefault="00AF602F" w:rsidP="00321906">
      <w:pPr>
        <w:numPr>
          <w:ilvl w:val="0"/>
          <w:numId w:val="17"/>
        </w:numPr>
        <w:ind w:hanging="1368"/>
        <w:rPr>
          <w:u w:val="single"/>
        </w:rPr>
      </w:pPr>
      <w:r w:rsidRPr="00AF602F">
        <w:rPr>
          <w:u w:val="single"/>
        </w:rPr>
        <w:t>Miscellaneous</w:t>
      </w:r>
    </w:p>
    <w:p w:rsidR="007C5639" w:rsidRDefault="003A66CC" w:rsidP="00321906">
      <w:pPr>
        <w:ind w:left="720"/>
      </w:pPr>
      <w:r>
        <w:t xml:space="preserve">A surveying student from North Carolina will be traveling to Elko for the graduation ceremony.  </w:t>
      </w:r>
      <w:r w:rsidR="00F57881">
        <w:t xml:space="preserve">  </w:t>
      </w:r>
    </w:p>
    <w:p w:rsidR="00F57881" w:rsidRDefault="00F57881" w:rsidP="00B45006"/>
    <w:p w:rsidR="00F57881" w:rsidRDefault="00F57881" w:rsidP="00B45006"/>
    <w:sectPr w:rsidR="00F57881"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983" w:rsidRDefault="005C2983">
      <w:r>
        <w:separator/>
      </w:r>
    </w:p>
  </w:endnote>
  <w:endnote w:type="continuationSeparator" w:id="0">
    <w:p w:rsidR="005C2983" w:rsidRDefault="005C2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983" w:rsidRDefault="005C2983">
      <w:r>
        <w:separator/>
      </w:r>
    </w:p>
  </w:footnote>
  <w:footnote w:type="continuationSeparator" w:id="0">
    <w:p w:rsidR="005C2983" w:rsidRDefault="005C29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750D9A"/>
    <w:multiLevelType w:val="hybridMultilevel"/>
    <w:tmpl w:val="E9EEE43C"/>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50444A3"/>
    <w:multiLevelType w:val="hybridMultilevel"/>
    <w:tmpl w:val="BFAA65B6"/>
    <w:lvl w:ilvl="0" w:tplc="4C364714">
      <w:start w:val="9"/>
      <w:numFmt w:val="decimal"/>
      <w:lvlText w:val="%1."/>
      <w:lvlJc w:val="left"/>
      <w:pPr>
        <w:tabs>
          <w:tab w:val="num" w:pos="720"/>
        </w:tabs>
        <w:ind w:left="1728" w:hanging="504"/>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7" w15:restartNumberingAfterBreak="0">
    <w:nsid w:val="2DB96133"/>
    <w:multiLevelType w:val="hybridMultilevel"/>
    <w:tmpl w:val="6C32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3592384"/>
    <w:multiLevelType w:val="hybridMultilevel"/>
    <w:tmpl w:val="227C6808"/>
    <w:lvl w:ilvl="0" w:tplc="CADE5DC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7C34B7"/>
    <w:multiLevelType w:val="hybridMultilevel"/>
    <w:tmpl w:val="425E803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53FD52DF"/>
    <w:multiLevelType w:val="hybridMultilevel"/>
    <w:tmpl w:val="13FE3FF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8"/>
  </w:num>
  <w:num w:numId="3">
    <w:abstractNumId w:val="14"/>
  </w:num>
  <w:num w:numId="4">
    <w:abstractNumId w:val="4"/>
  </w:num>
  <w:num w:numId="5">
    <w:abstractNumId w:val="15"/>
  </w:num>
  <w:num w:numId="6">
    <w:abstractNumId w:val="11"/>
  </w:num>
  <w:num w:numId="7">
    <w:abstractNumId w:val="6"/>
  </w:num>
  <w:num w:numId="8">
    <w:abstractNumId w:val="12"/>
  </w:num>
  <w:num w:numId="9">
    <w:abstractNumId w:val="16"/>
  </w:num>
  <w:num w:numId="10">
    <w:abstractNumId w:val="3"/>
  </w:num>
  <w:num w:numId="11">
    <w:abstractNumId w:val="1"/>
  </w:num>
  <w:num w:numId="12">
    <w:abstractNumId w:val="0"/>
  </w:num>
  <w:num w:numId="13">
    <w:abstractNumId w:val="13"/>
  </w:num>
  <w:num w:numId="14">
    <w:abstractNumId w:val="10"/>
  </w:num>
  <w:num w:numId="15">
    <w:abstractNumId w:val="7"/>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C8"/>
    <w:rsid w:val="0000351C"/>
    <w:rsid w:val="000040B6"/>
    <w:rsid w:val="00005A08"/>
    <w:rsid w:val="0001102D"/>
    <w:rsid w:val="00012AC8"/>
    <w:rsid w:val="000139DF"/>
    <w:rsid w:val="0001483F"/>
    <w:rsid w:val="00015AD9"/>
    <w:rsid w:val="00015B24"/>
    <w:rsid w:val="00015BB3"/>
    <w:rsid w:val="000179EF"/>
    <w:rsid w:val="000203B2"/>
    <w:rsid w:val="00020BD5"/>
    <w:rsid w:val="0002181D"/>
    <w:rsid w:val="0002187E"/>
    <w:rsid w:val="00022F3C"/>
    <w:rsid w:val="00025BD3"/>
    <w:rsid w:val="000322B2"/>
    <w:rsid w:val="00040962"/>
    <w:rsid w:val="00045219"/>
    <w:rsid w:val="00046433"/>
    <w:rsid w:val="0005362C"/>
    <w:rsid w:val="00054FF7"/>
    <w:rsid w:val="000557A0"/>
    <w:rsid w:val="00065B88"/>
    <w:rsid w:val="000664A4"/>
    <w:rsid w:val="00067D65"/>
    <w:rsid w:val="000728E6"/>
    <w:rsid w:val="00072C9F"/>
    <w:rsid w:val="00077609"/>
    <w:rsid w:val="00080549"/>
    <w:rsid w:val="00083C52"/>
    <w:rsid w:val="00084354"/>
    <w:rsid w:val="00085FB8"/>
    <w:rsid w:val="000920B1"/>
    <w:rsid w:val="0009245F"/>
    <w:rsid w:val="000A2A29"/>
    <w:rsid w:val="000B1909"/>
    <w:rsid w:val="000B2F16"/>
    <w:rsid w:val="000C27C5"/>
    <w:rsid w:val="000C2B87"/>
    <w:rsid w:val="000C3D90"/>
    <w:rsid w:val="000C61B3"/>
    <w:rsid w:val="000C710E"/>
    <w:rsid w:val="000D64AE"/>
    <w:rsid w:val="000E103F"/>
    <w:rsid w:val="000E1EF9"/>
    <w:rsid w:val="000E4ACD"/>
    <w:rsid w:val="000F0979"/>
    <w:rsid w:val="000F3E9F"/>
    <w:rsid w:val="000F4BB8"/>
    <w:rsid w:val="000F5898"/>
    <w:rsid w:val="000F5DEF"/>
    <w:rsid w:val="000F7BB6"/>
    <w:rsid w:val="00101C02"/>
    <w:rsid w:val="00104A5D"/>
    <w:rsid w:val="00106D2D"/>
    <w:rsid w:val="00107FF0"/>
    <w:rsid w:val="0011153A"/>
    <w:rsid w:val="00111A5C"/>
    <w:rsid w:val="00114939"/>
    <w:rsid w:val="00116131"/>
    <w:rsid w:val="00117829"/>
    <w:rsid w:val="00117E71"/>
    <w:rsid w:val="00131B99"/>
    <w:rsid w:val="00136707"/>
    <w:rsid w:val="001369B5"/>
    <w:rsid w:val="00140F00"/>
    <w:rsid w:val="001438F6"/>
    <w:rsid w:val="00145514"/>
    <w:rsid w:val="00145F08"/>
    <w:rsid w:val="00146B3E"/>
    <w:rsid w:val="001522C8"/>
    <w:rsid w:val="00171495"/>
    <w:rsid w:val="00171881"/>
    <w:rsid w:val="001746E5"/>
    <w:rsid w:val="0017499C"/>
    <w:rsid w:val="00174B91"/>
    <w:rsid w:val="0017637F"/>
    <w:rsid w:val="001773AF"/>
    <w:rsid w:val="00181D17"/>
    <w:rsid w:val="001823C4"/>
    <w:rsid w:val="00183791"/>
    <w:rsid w:val="0018628F"/>
    <w:rsid w:val="001871B5"/>
    <w:rsid w:val="001958E7"/>
    <w:rsid w:val="001A066A"/>
    <w:rsid w:val="001A0E8B"/>
    <w:rsid w:val="001A32F2"/>
    <w:rsid w:val="001A577E"/>
    <w:rsid w:val="001A68C5"/>
    <w:rsid w:val="001B1634"/>
    <w:rsid w:val="001B37F0"/>
    <w:rsid w:val="001B4EDA"/>
    <w:rsid w:val="001B7F6F"/>
    <w:rsid w:val="001C1993"/>
    <w:rsid w:val="001D0347"/>
    <w:rsid w:val="001D218A"/>
    <w:rsid w:val="001D62FE"/>
    <w:rsid w:val="001D6FE2"/>
    <w:rsid w:val="001E149F"/>
    <w:rsid w:val="001E54AA"/>
    <w:rsid w:val="001F01DF"/>
    <w:rsid w:val="001F3333"/>
    <w:rsid w:val="001F68BE"/>
    <w:rsid w:val="001F6B20"/>
    <w:rsid w:val="001F75A9"/>
    <w:rsid w:val="00202736"/>
    <w:rsid w:val="00202EE2"/>
    <w:rsid w:val="00203080"/>
    <w:rsid w:val="002177BD"/>
    <w:rsid w:val="00220435"/>
    <w:rsid w:val="002214C9"/>
    <w:rsid w:val="002239BC"/>
    <w:rsid w:val="0023060E"/>
    <w:rsid w:val="002310EB"/>
    <w:rsid w:val="00233571"/>
    <w:rsid w:val="00236615"/>
    <w:rsid w:val="00241766"/>
    <w:rsid w:val="00251566"/>
    <w:rsid w:val="002518B3"/>
    <w:rsid w:val="002518D6"/>
    <w:rsid w:val="00255FE2"/>
    <w:rsid w:val="00257EC4"/>
    <w:rsid w:val="002608A1"/>
    <w:rsid w:val="002637E6"/>
    <w:rsid w:val="0026603E"/>
    <w:rsid w:val="0026769E"/>
    <w:rsid w:val="002723F1"/>
    <w:rsid w:val="00275D26"/>
    <w:rsid w:val="00277EF0"/>
    <w:rsid w:val="00294B12"/>
    <w:rsid w:val="002970F3"/>
    <w:rsid w:val="002A001B"/>
    <w:rsid w:val="002A3ADE"/>
    <w:rsid w:val="002B6761"/>
    <w:rsid w:val="002C10C0"/>
    <w:rsid w:val="002C1F9F"/>
    <w:rsid w:val="002C484A"/>
    <w:rsid w:val="002C7160"/>
    <w:rsid w:val="002C7F7B"/>
    <w:rsid w:val="002D2710"/>
    <w:rsid w:val="002D2EA6"/>
    <w:rsid w:val="002D4699"/>
    <w:rsid w:val="002D6641"/>
    <w:rsid w:val="002D7768"/>
    <w:rsid w:val="002E05E5"/>
    <w:rsid w:val="002E4CEF"/>
    <w:rsid w:val="002E5D3B"/>
    <w:rsid w:val="002F2238"/>
    <w:rsid w:val="002F5E48"/>
    <w:rsid w:val="002F624E"/>
    <w:rsid w:val="002F656A"/>
    <w:rsid w:val="003013B5"/>
    <w:rsid w:val="003030FB"/>
    <w:rsid w:val="00303CC8"/>
    <w:rsid w:val="003058D6"/>
    <w:rsid w:val="00305C6F"/>
    <w:rsid w:val="00310312"/>
    <w:rsid w:val="0031261A"/>
    <w:rsid w:val="00316798"/>
    <w:rsid w:val="00321906"/>
    <w:rsid w:val="00322F7B"/>
    <w:rsid w:val="00323502"/>
    <w:rsid w:val="0032414A"/>
    <w:rsid w:val="00327993"/>
    <w:rsid w:val="0033233C"/>
    <w:rsid w:val="00333E2E"/>
    <w:rsid w:val="00334AB2"/>
    <w:rsid w:val="003373B0"/>
    <w:rsid w:val="00343723"/>
    <w:rsid w:val="00344CF0"/>
    <w:rsid w:val="00344DD0"/>
    <w:rsid w:val="003461C9"/>
    <w:rsid w:val="00351132"/>
    <w:rsid w:val="0035245F"/>
    <w:rsid w:val="00355C9D"/>
    <w:rsid w:val="00361771"/>
    <w:rsid w:val="00361825"/>
    <w:rsid w:val="00373014"/>
    <w:rsid w:val="00373487"/>
    <w:rsid w:val="0037611A"/>
    <w:rsid w:val="00376FD1"/>
    <w:rsid w:val="00382338"/>
    <w:rsid w:val="003831E7"/>
    <w:rsid w:val="00383C95"/>
    <w:rsid w:val="00384859"/>
    <w:rsid w:val="003913D4"/>
    <w:rsid w:val="00394F5E"/>
    <w:rsid w:val="00396293"/>
    <w:rsid w:val="00396307"/>
    <w:rsid w:val="003A1D44"/>
    <w:rsid w:val="003A3E76"/>
    <w:rsid w:val="003A55BA"/>
    <w:rsid w:val="003A66CC"/>
    <w:rsid w:val="003B03CE"/>
    <w:rsid w:val="003B07B5"/>
    <w:rsid w:val="003B14FF"/>
    <w:rsid w:val="003C2B09"/>
    <w:rsid w:val="003C67A8"/>
    <w:rsid w:val="003D3F02"/>
    <w:rsid w:val="003D772E"/>
    <w:rsid w:val="003D7ECE"/>
    <w:rsid w:val="003E0E97"/>
    <w:rsid w:val="003E1E32"/>
    <w:rsid w:val="003E576D"/>
    <w:rsid w:val="003E6B4A"/>
    <w:rsid w:val="003E6F94"/>
    <w:rsid w:val="003E7411"/>
    <w:rsid w:val="003F02E4"/>
    <w:rsid w:val="003F3FE9"/>
    <w:rsid w:val="003F5872"/>
    <w:rsid w:val="003F71C0"/>
    <w:rsid w:val="00402CBB"/>
    <w:rsid w:val="004119DD"/>
    <w:rsid w:val="0041224A"/>
    <w:rsid w:val="00413FB2"/>
    <w:rsid w:val="00414373"/>
    <w:rsid w:val="00414500"/>
    <w:rsid w:val="004220C2"/>
    <w:rsid w:val="004250BA"/>
    <w:rsid w:val="00433815"/>
    <w:rsid w:val="00440117"/>
    <w:rsid w:val="00441F03"/>
    <w:rsid w:val="004459E7"/>
    <w:rsid w:val="00446369"/>
    <w:rsid w:val="00452476"/>
    <w:rsid w:val="00452614"/>
    <w:rsid w:val="00454A77"/>
    <w:rsid w:val="00461A6B"/>
    <w:rsid w:val="00463554"/>
    <w:rsid w:val="004642D4"/>
    <w:rsid w:val="00464D48"/>
    <w:rsid w:val="004670B1"/>
    <w:rsid w:val="004672D0"/>
    <w:rsid w:val="0047226F"/>
    <w:rsid w:val="0047302E"/>
    <w:rsid w:val="00473F49"/>
    <w:rsid w:val="00476106"/>
    <w:rsid w:val="00476A02"/>
    <w:rsid w:val="0048104A"/>
    <w:rsid w:val="00482605"/>
    <w:rsid w:val="00482D1E"/>
    <w:rsid w:val="004839A7"/>
    <w:rsid w:val="0048536C"/>
    <w:rsid w:val="0048697C"/>
    <w:rsid w:val="00487CA7"/>
    <w:rsid w:val="00487CB1"/>
    <w:rsid w:val="0049353E"/>
    <w:rsid w:val="0049487D"/>
    <w:rsid w:val="00494FF8"/>
    <w:rsid w:val="004978A3"/>
    <w:rsid w:val="004A0633"/>
    <w:rsid w:val="004A0ED2"/>
    <w:rsid w:val="004A7946"/>
    <w:rsid w:val="004C0167"/>
    <w:rsid w:val="004C24B0"/>
    <w:rsid w:val="004C59BA"/>
    <w:rsid w:val="004C5B38"/>
    <w:rsid w:val="004C5E50"/>
    <w:rsid w:val="004C711D"/>
    <w:rsid w:val="004D0860"/>
    <w:rsid w:val="004D5329"/>
    <w:rsid w:val="004D6CEA"/>
    <w:rsid w:val="004E2DA8"/>
    <w:rsid w:val="004E66A5"/>
    <w:rsid w:val="004E69AF"/>
    <w:rsid w:val="004E730E"/>
    <w:rsid w:val="004F71E1"/>
    <w:rsid w:val="004F7464"/>
    <w:rsid w:val="004F7552"/>
    <w:rsid w:val="00501D0C"/>
    <w:rsid w:val="00504AAE"/>
    <w:rsid w:val="0050634B"/>
    <w:rsid w:val="00506EF8"/>
    <w:rsid w:val="005074B3"/>
    <w:rsid w:val="005075B4"/>
    <w:rsid w:val="00511E73"/>
    <w:rsid w:val="0051300F"/>
    <w:rsid w:val="00517A39"/>
    <w:rsid w:val="005253AF"/>
    <w:rsid w:val="00525661"/>
    <w:rsid w:val="0053093E"/>
    <w:rsid w:val="00530DF3"/>
    <w:rsid w:val="005335DA"/>
    <w:rsid w:val="0054012C"/>
    <w:rsid w:val="00541456"/>
    <w:rsid w:val="00544A64"/>
    <w:rsid w:val="00551BF0"/>
    <w:rsid w:val="00553AD2"/>
    <w:rsid w:val="00553EFE"/>
    <w:rsid w:val="00557A86"/>
    <w:rsid w:val="00562BAD"/>
    <w:rsid w:val="00564C16"/>
    <w:rsid w:val="00566FC5"/>
    <w:rsid w:val="005712C9"/>
    <w:rsid w:val="00576527"/>
    <w:rsid w:val="00576C76"/>
    <w:rsid w:val="00581E64"/>
    <w:rsid w:val="00581FFB"/>
    <w:rsid w:val="00585067"/>
    <w:rsid w:val="00585C10"/>
    <w:rsid w:val="00587A78"/>
    <w:rsid w:val="00592933"/>
    <w:rsid w:val="0059347B"/>
    <w:rsid w:val="00596F10"/>
    <w:rsid w:val="005A130E"/>
    <w:rsid w:val="005A303E"/>
    <w:rsid w:val="005A75CA"/>
    <w:rsid w:val="005B1BFB"/>
    <w:rsid w:val="005B2890"/>
    <w:rsid w:val="005B2CCA"/>
    <w:rsid w:val="005B3AE5"/>
    <w:rsid w:val="005B62F4"/>
    <w:rsid w:val="005C24E0"/>
    <w:rsid w:val="005C2983"/>
    <w:rsid w:val="005C48B6"/>
    <w:rsid w:val="005D40F7"/>
    <w:rsid w:val="005D79AD"/>
    <w:rsid w:val="005E1E05"/>
    <w:rsid w:val="005E45CB"/>
    <w:rsid w:val="005E5CAB"/>
    <w:rsid w:val="005E6614"/>
    <w:rsid w:val="005F08E5"/>
    <w:rsid w:val="005F1D28"/>
    <w:rsid w:val="005F44FE"/>
    <w:rsid w:val="005F6AEA"/>
    <w:rsid w:val="005F6E09"/>
    <w:rsid w:val="00600C59"/>
    <w:rsid w:val="00607167"/>
    <w:rsid w:val="00610056"/>
    <w:rsid w:val="006115B7"/>
    <w:rsid w:val="0062173D"/>
    <w:rsid w:val="0062283A"/>
    <w:rsid w:val="006266C1"/>
    <w:rsid w:val="00626D7C"/>
    <w:rsid w:val="00627D9E"/>
    <w:rsid w:val="00631BFD"/>
    <w:rsid w:val="00635402"/>
    <w:rsid w:val="00635EC1"/>
    <w:rsid w:val="006360AA"/>
    <w:rsid w:val="00636D89"/>
    <w:rsid w:val="00643412"/>
    <w:rsid w:val="00646D5D"/>
    <w:rsid w:val="00647CA7"/>
    <w:rsid w:val="0065131C"/>
    <w:rsid w:val="00651A1D"/>
    <w:rsid w:val="00651A6A"/>
    <w:rsid w:val="00652B5B"/>
    <w:rsid w:val="0066340A"/>
    <w:rsid w:val="00663D8B"/>
    <w:rsid w:val="00665281"/>
    <w:rsid w:val="0066721E"/>
    <w:rsid w:val="0067070E"/>
    <w:rsid w:val="00671082"/>
    <w:rsid w:val="006717CD"/>
    <w:rsid w:val="006723DE"/>
    <w:rsid w:val="00673477"/>
    <w:rsid w:val="0067549F"/>
    <w:rsid w:val="0068096C"/>
    <w:rsid w:val="006819CF"/>
    <w:rsid w:val="00682B00"/>
    <w:rsid w:val="006840D8"/>
    <w:rsid w:val="006866A8"/>
    <w:rsid w:val="0068743D"/>
    <w:rsid w:val="0069087E"/>
    <w:rsid w:val="00692C2D"/>
    <w:rsid w:val="006932CE"/>
    <w:rsid w:val="006938AE"/>
    <w:rsid w:val="00693982"/>
    <w:rsid w:val="00695B98"/>
    <w:rsid w:val="006A128C"/>
    <w:rsid w:val="006A25A3"/>
    <w:rsid w:val="006A7D69"/>
    <w:rsid w:val="006B1EED"/>
    <w:rsid w:val="006B36AE"/>
    <w:rsid w:val="006B680D"/>
    <w:rsid w:val="006C6ED3"/>
    <w:rsid w:val="006D1776"/>
    <w:rsid w:val="006D19ED"/>
    <w:rsid w:val="006D313A"/>
    <w:rsid w:val="006D318C"/>
    <w:rsid w:val="006D386E"/>
    <w:rsid w:val="006D47EF"/>
    <w:rsid w:val="006D4C8D"/>
    <w:rsid w:val="006D631D"/>
    <w:rsid w:val="006D6E87"/>
    <w:rsid w:val="006F4535"/>
    <w:rsid w:val="006F50A8"/>
    <w:rsid w:val="006F6846"/>
    <w:rsid w:val="0070332E"/>
    <w:rsid w:val="00703E9A"/>
    <w:rsid w:val="00705992"/>
    <w:rsid w:val="00712C87"/>
    <w:rsid w:val="007138B1"/>
    <w:rsid w:val="007139CB"/>
    <w:rsid w:val="00715B1B"/>
    <w:rsid w:val="00715C3D"/>
    <w:rsid w:val="00715DA3"/>
    <w:rsid w:val="0071627E"/>
    <w:rsid w:val="00722872"/>
    <w:rsid w:val="00727551"/>
    <w:rsid w:val="00735E60"/>
    <w:rsid w:val="007369D9"/>
    <w:rsid w:val="007376FF"/>
    <w:rsid w:val="007404D8"/>
    <w:rsid w:val="00747A52"/>
    <w:rsid w:val="007546CA"/>
    <w:rsid w:val="00762E40"/>
    <w:rsid w:val="00762F48"/>
    <w:rsid w:val="00765855"/>
    <w:rsid w:val="00766BFD"/>
    <w:rsid w:val="00772EE1"/>
    <w:rsid w:val="00776DFD"/>
    <w:rsid w:val="00780642"/>
    <w:rsid w:val="007958D8"/>
    <w:rsid w:val="007970A6"/>
    <w:rsid w:val="007A3FCF"/>
    <w:rsid w:val="007B301A"/>
    <w:rsid w:val="007B3FF0"/>
    <w:rsid w:val="007B4CF7"/>
    <w:rsid w:val="007B6091"/>
    <w:rsid w:val="007B703B"/>
    <w:rsid w:val="007C080A"/>
    <w:rsid w:val="007C5492"/>
    <w:rsid w:val="007C5639"/>
    <w:rsid w:val="007C6ACE"/>
    <w:rsid w:val="007C7B9C"/>
    <w:rsid w:val="007D050D"/>
    <w:rsid w:val="007D103F"/>
    <w:rsid w:val="007D3BB1"/>
    <w:rsid w:val="007E1686"/>
    <w:rsid w:val="007E18A6"/>
    <w:rsid w:val="007E2580"/>
    <w:rsid w:val="007E29FF"/>
    <w:rsid w:val="007E35B5"/>
    <w:rsid w:val="007E381D"/>
    <w:rsid w:val="007E4C56"/>
    <w:rsid w:val="007E50EB"/>
    <w:rsid w:val="007F0604"/>
    <w:rsid w:val="007F15C3"/>
    <w:rsid w:val="00800501"/>
    <w:rsid w:val="008019C0"/>
    <w:rsid w:val="0080216C"/>
    <w:rsid w:val="00807091"/>
    <w:rsid w:val="00810220"/>
    <w:rsid w:val="00812C7B"/>
    <w:rsid w:val="00815BCD"/>
    <w:rsid w:val="00821047"/>
    <w:rsid w:val="00827238"/>
    <w:rsid w:val="00827425"/>
    <w:rsid w:val="008276A5"/>
    <w:rsid w:val="0083310F"/>
    <w:rsid w:val="008366F3"/>
    <w:rsid w:val="0084120B"/>
    <w:rsid w:val="008429C8"/>
    <w:rsid w:val="008431AD"/>
    <w:rsid w:val="00844569"/>
    <w:rsid w:val="008500FA"/>
    <w:rsid w:val="008640FE"/>
    <w:rsid w:val="00867BF9"/>
    <w:rsid w:val="00873BA9"/>
    <w:rsid w:val="00873F6D"/>
    <w:rsid w:val="008756E9"/>
    <w:rsid w:val="00880C5D"/>
    <w:rsid w:val="00891DD9"/>
    <w:rsid w:val="00895E31"/>
    <w:rsid w:val="008A18A7"/>
    <w:rsid w:val="008A2D66"/>
    <w:rsid w:val="008A4781"/>
    <w:rsid w:val="008A4ECF"/>
    <w:rsid w:val="008A6007"/>
    <w:rsid w:val="008A658C"/>
    <w:rsid w:val="008A704A"/>
    <w:rsid w:val="008B0780"/>
    <w:rsid w:val="008B0896"/>
    <w:rsid w:val="008B2FDD"/>
    <w:rsid w:val="008B4D24"/>
    <w:rsid w:val="008B6D91"/>
    <w:rsid w:val="008B736F"/>
    <w:rsid w:val="008C7368"/>
    <w:rsid w:val="008D365B"/>
    <w:rsid w:val="008E3072"/>
    <w:rsid w:val="008E472A"/>
    <w:rsid w:val="008F2680"/>
    <w:rsid w:val="008F4623"/>
    <w:rsid w:val="008F4985"/>
    <w:rsid w:val="008F54B6"/>
    <w:rsid w:val="008F5823"/>
    <w:rsid w:val="008F5F60"/>
    <w:rsid w:val="0090167E"/>
    <w:rsid w:val="00902B80"/>
    <w:rsid w:val="009055E0"/>
    <w:rsid w:val="00913791"/>
    <w:rsid w:val="00913F87"/>
    <w:rsid w:val="009141BD"/>
    <w:rsid w:val="00914CDA"/>
    <w:rsid w:val="00914D55"/>
    <w:rsid w:val="009179BF"/>
    <w:rsid w:val="0092233B"/>
    <w:rsid w:val="00922CFD"/>
    <w:rsid w:val="00932DD2"/>
    <w:rsid w:val="009368D8"/>
    <w:rsid w:val="00945BA0"/>
    <w:rsid w:val="00950109"/>
    <w:rsid w:val="00950A02"/>
    <w:rsid w:val="00950CCD"/>
    <w:rsid w:val="00951A7F"/>
    <w:rsid w:val="00951F78"/>
    <w:rsid w:val="009540B0"/>
    <w:rsid w:val="00955201"/>
    <w:rsid w:val="009636F0"/>
    <w:rsid w:val="009644A6"/>
    <w:rsid w:val="009654F0"/>
    <w:rsid w:val="00965876"/>
    <w:rsid w:val="0096630E"/>
    <w:rsid w:val="00976C43"/>
    <w:rsid w:val="00977916"/>
    <w:rsid w:val="00977E11"/>
    <w:rsid w:val="00980932"/>
    <w:rsid w:val="00981D76"/>
    <w:rsid w:val="00982848"/>
    <w:rsid w:val="009A736C"/>
    <w:rsid w:val="009B061E"/>
    <w:rsid w:val="009B7368"/>
    <w:rsid w:val="009C166D"/>
    <w:rsid w:val="009C22C9"/>
    <w:rsid w:val="009C49E7"/>
    <w:rsid w:val="009C7632"/>
    <w:rsid w:val="009D1B0D"/>
    <w:rsid w:val="009E31E7"/>
    <w:rsid w:val="009E377F"/>
    <w:rsid w:val="009E4013"/>
    <w:rsid w:val="009E4187"/>
    <w:rsid w:val="009E5A85"/>
    <w:rsid w:val="009E6C9B"/>
    <w:rsid w:val="009E7B95"/>
    <w:rsid w:val="009F020E"/>
    <w:rsid w:val="009F6AEC"/>
    <w:rsid w:val="00A04699"/>
    <w:rsid w:val="00A21CAB"/>
    <w:rsid w:val="00A253F5"/>
    <w:rsid w:val="00A25447"/>
    <w:rsid w:val="00A27AE9"/>
    <w:rsid w:val="00A33879"/>
    <w:rsid w:val="00A339D4"/>
    <w:rsid w:val="00A36653"/>
    <w:rsid w:val="00A37A4B"/>
    <w:rsid w:val="00A45960"/>
    <w:rsid w:val="00A47F92"/>
    <w:rsid w:val="00A50D2E"/>
    <w:rsid w:val="00A5744E"/>
    <w:rsid w:val="00A57E84"/>
    <w:rsid w:val="00A65875"/>
    <w:rsid w:val="00A67876"/>
    <w:rsid w:val="00A67A10"/>
    <w:rsid w:val="00A74D6B"/>
    <w:rsid w:val="00A80798"/>
    <w:rsid w:val="00A854AE"/>
    <w:rsid w:val="00A8566A"/>
    <w:rsid w:val="00A915B4"/>
    <w:rsid w:val="00AA4B7E"/>
    <w:rsid w:val="00AA5C16"/>
    <w:rsid w:val="00AA752B"/>
    <w:rsid w:val="00AA7C5A"/>
    <w:rsid w:val="00AB0155"/>
    <w:rsid w:val="00AB632E"/>
    <w:rsid w:val="00AB69E8"/>
    <w:rsid w:val="00AB7244"/>
    <w:rsid w:val="00AC3354"/>
    <w:rsid w:val="00AC5785"/>
    <w:rsid w:val="00AC76D9"/>
    <w:rsid w:val="00AD227D"/>
    <w:rsid w:val="00AD3D32"/>
    <w:rsid w:val="00AD3F75"/>
    <w:rsid w:val="00AD6647"/>
    <w:rsid w:val="00AE0087"/>
    <w:rsid w:val="00AE0EB0"/>
    <w:rsid w:val="00AE3451"/>
    <w:rsid w:val="00AE64E7"/>
    <w:rsid w:val="00AF0F4A"/>
    <w:rsid w:val="00AF1134"/>
    <w:rsid w:val="00AF4794"/>
    <w:rsid w:val="00AF602F"/>
    <w:rsid w:val="00B01CCB"/>
    <w:rsid w:val="00B03655"/>
    <w:rsid w:val="00B03975"/>
    <w:rsid w:val="00B043C0"/>
    <w:rsid w:val="00B04EB1"/>
    <w:rsid w:val="00B10B38"/>
    <w:rsid w:val="00B147B8"/>
    <w:rsid w:val="00B15C28"/>
    <w:rsid w:val="00B20C31"/>
    <w:rsid w:val="00B2165E"/>
    <w:rsid w:val="00B30606"/>
    <w:rsid w:val="00B323C3"/>
    <w:rsid w:val="00B35505"/>
    <w:rsid w:val="00B35D17"/>
    <w:rsid w:val="00B35E07"/>
    <w:rsid w:val="00B40424"/>
    <w:rsid w:val="00B41074"/>
    <w:rsid w:val="00B412F5"/>
    <w:rsid w:val="00B44168"/>
    <w:rsid w:val="00B44252"/>
    <w:rsid w:val="00B44E10"/>
    <w:rsid w:val="00B45006"/>
    <w:rsid w:val="00B47C85"/>
    <w:rsid w:val="00B5186E"/>
    <w:rsid w:val="00B52459"/>
    <w:rsid w:val="00B54899"/>
    <w:rsid w:val="00B55016"/>
    <w:rsid w:val="00B6158D"/>
    <w:rsid w:val="00B64DA1"/>
    <w:rsid w:val="00B70222"/>
    <w:rsid w:val="00B7053D"/>
    <w:rsid w:val="00B72980"/>
    <w:rsid w:val="00B7415F"/>
    <w:rsid w:val="00B76C74"/>
    <w:rsid w:val="00B771DD"/>
    <w:rsid w:val="00B81357"/>
    <w:rsid w:val="00B814A7"/>
    <w:rsid w:val="00B81817"/>
    <w:rsid w:val="00B828C8"/>
    <w:rsid w:val="00B91E27"/>
    <w:rsid w:val="00BA2B44"/>
    <w:rsid w:val="00BA59E5"/>
    <w:rsid w:val="00BA7923"/>
    <w:rsid w:val="00BB1B66"/>
    <w:rsid w:val="00BB1CE7"/>
    <w:rsid w:val="00BB5461"/>
    <w:rsid w:val="00BC5054"/>
    <w:rsid w:val="00BC7E52"/>
    <w:rsid w:val="00BD45D3"/>
    <w:rsid w:val="00BD46AC"/>
    <w:rsid w:val="00BE04BC"/>
    <w:rsid w:val="00BE6577"/>
    <w:rsid w:val="00BE7003"/>
    <w:rsid w:val="00BF073C"/>
    <w:rsid w:val="00BF1562"/>
    <w:rsid w:val="00BF37BA"/>
    <w:rsid w:val="00C00F06"/>
    <w:rsid w:val="00C03C01"/>
    <w:rsid w:val="00C071DE"/>
    <w:rsid w:val="00C10E99"/>
    <w:rsid w:val="00C11FB4"/>
    <w:rsid w:val="00C129A4"/>
    <w:rsid w:val="00C20A40"/>
    <w:rsid w:val="00C31366"/>
    <w:rsid w:val="00C31E9C"/>
    <w:rsid w:val="00C32412"/>
    <w:rsid w:val="00C40EC4"/>
    <w:rsid w:val="00C42EAF"/>
    <w:rsid w:val="00C4770F"/>
    <w:rsid w:val="00C47D0B"/>
    <w:rsid w:val="00C51750"/>
    <w:rsid w:val="00C529C8"/>
    <w:rsid w:val="00C5503C"/>
    <w:rsid w:val="00C5533E"/>
    <w:rsid w:val="00C55944"/>
    <w:rsid w:val="00C57DC7"/>
    <w:rsid w:val="00C62AAC"/>
    <w:rsid w:val="00C67969"/>
    <w:rsid w:val="00C7226E"/>
    <w:rsid w:val="00C7251D"/>
    <w:rsid w:val="00C73A23"/>
    <w:rsid w:val="00C763F4"/>
    <w:rsid w:val="00C80106"/>
    <w:rsid w:val="00C80898"/>
    <w:rsid w:val="00C827CA"/>
    <w:rsid w:val="00C83227"/>
    <w:rsid w:val="00C85C49"/>
    <w:rsid w:val="00C87CD4"/>
    <w:rsid w:val="00C90152"/>
    <w:rsid w:val="00C9040C"/>
    <w:rsid w:val="00C924EB"/>
    <w:rsid w:val="00C95899"/>
    <w:rsid w:val="00CA1BE9"/>
    <w:rsid w:val="00CA1CE0"/>
    <w:rsid w:val="00CA3F90"/>
    <w:rsid w:val="00CA6A60"/>
    <w:rsid w:val="00CA7236"/>
    <w:rsid w:val="00CA7F68"/>
    <w:rsid w:val="00CB2294"/>
    <w:rsid w:val="00CB2355"/>
    <w:rsid w:val="00CC0D85"/>
    <w:rsid w:val="00CC7AE5"/>
    <w:rsid w:val="00CE16FA"/>
    <w:rsid w:val="00CE24FB"/>
    <w:rsid w:val="00CE4A71"/>
    <w:rsid w:val="00CE6962"/>
    <w:rsid w:val="00CE79FC"/>
    <w:rsid w:val="00CF061A"/>
    <w:rsid w:val="00CF3572"/>
    <w:rsid w:val="00CF525F"/>
    <w:rsid w:val="00CF7A10"/>
    <w:rsid w:val="00D0164C"/>
    <w:rsid w:val="00D02DA3"/>
    <w:rsid w:val="00D0343B"/>
    <w:rsid w:val="00D07FD3"/>
    <w:rsid w:val="00D10C9F"/>
    <w:rsid w:val="00D11253"/>
    <w:rsid w:val="00D17F8F"/>
    <w:rsid w:val="00D2018C"/>
    <w:rsid w:val="00D20584"/>
    <w:rsid w:val="00D231F0"/>
    <w:rsid w:val="00D25904"/>
    <w:rsid w:val="00D31699"/>
    <w:rsid w:val="00D35C75"/>
    <w:rsid w:val="00D369EF"/>
    <w:rsid w:val="00D4081C"/>
    <w:rsid w:val="00D45470"/>
    <w:rsid w:val="00D55FEF"/>
    <w:rsid w:val="00D56961"/>
    <w:rsid w:val="00D57547"/>
    <w:rsid w:val="00D61638"/>
    <w:rsid w:val="00D6317C"/>
    <w:rsid w:val="00D711CE"/>
    <w:rsid w:val="00D74ECA"/>
    <w:rsid w:val="00D76AC2"/>
    <w:rsid w:val="00D820B5"/>
    <w:rsid w:val="00D82B12"/>
    <w:rsid w:val="00D84427"/>
    <w:rsid w:val="00D86ABB"/>
    <w:rsid w:val="00D86AFF"/>
    <w:rsid w:val="00D90EA8"/>
    <w:rsid w:val="00D90F21"/>
    <w:rsid w:val="00D91C0C"/>
    <w:rsid w:val="00D94348"/>
    <w:rsid w:val="00D95BEB"/>
    <w:rsid w:val="00D95C0B"/>
    <w:rsid w:val="00DB0092"/>
    <w:rsid w:val="00DB0636"/>
    <w:rsid w:val="00DB0A35"/>
    <w:rsid w:val="00DB62D9"/>
    <w:rsid w:val="00DB7095"/>
    <w:rsid w:val="00DC009D"/>
    <w:rsid w:val="00DC5394"/>
    <w:rsid w:val="00DE0A3B"/>
    <w:rsid w:val="00DE70B1"/>
    <w:rsid w:val="00DE73B6"/>
    <w:rsid w:val="00DF0AB4"/>
    <w:rsid w:val="00DF1F49"/>
    <w:rsid w:val="00DF38E1"/>
    <w:rsid w:val="00DF53DA"/>
    <w:rsid w:val="00DF6248"/>
    <w:rsid w:val="00DF70FC"/>
    <w:rsid w:val="00E05C7D"/>
    <w:rsid w:val="00E12ADF"/>
    <w:rsid w:val="00E12F1F"/>
    <w:rsid w:val="00E13807"/>
    <w:rsid w:val="00E15961"/>
    <w:rsid w:val="00E204C1"/>
    <w:rsid w:val="00E20B85"/>
    <w:rsid w:val="00E22B07"/>
    <w:rsid w:val="00E23734"/>
    <w:rsid w:val="00E24E9F"/>
    <w:rsid w:val="00E252C3"/>
    <w:rsid w:val="00E267DA"/>
    <w:rsid w:val="00E26AA6"/>
    <w:rsid w:val="00E275FD"/>
    <w:rsid w:val="00E34495"/>
    <w:rsid w:val="00E409AE"/>
    <w:rsid w:val="00E4693F"/>
    <w:rsid w:val="00E47C9C"/>
    <w:rsid w:val="00E5341D"/>
    <w:rsid w:val="00E55C69"/>
    <w:rsid w:val="00E565EC"/>
    <w:rsid w:val="00E60AB1"/>
    <w:rsid w:val="00E660FE"/>
    <w:rsid w:val="00E71010"/>
    <w:rsid w:val="00E7459E"/>
    <w:rsid w:val="00E812A3"/>
    <w:rsid w:val="00E81E5E"/>
    <w:rsid w:val="00E8300D"/>
    <w:rsid w:val="00E83A65"/>
    <w:rsid w:val="00E84B99"/>
    <w:rsid w:val="00E866D7"/>
    <w:rsid w:val="00E8685E"/>
    <w:rsid w:val="00E9222E"/>
    <w:rsid w:val="00E93C71"/>
    <w:rsid w:val="00EA2AA1"/>
    <w:rsid w:val="00EA300D"/>
    <w:rsid w:val="00EA38FC"/>
    <w:rsid w:val="00EA5BBB"/>
    <w:rsid w:val="00EA77AA"/>
    <w:rsid w:val="00EB56D6"/>
    <w:rsid w:val="00EB6470"/>
    <w:rsid w:val="00EB7628"/>
    <w:rsid w:val="00EC385F"/>
    <w:rsid w:val="00EC4A1E"/>
    <w:rsid w:val="00ED47D5"/>
    <w:rsid w:val="00ED4F95"/>
    <w:rsid w:val="00ED5731"/>
    <w:rsid w:val="00ED5765"/>
    <w:rsid w:val="00ED715E"/>
    <w:rsid w:val="00EE0DC3"/>
    <w:rsid w:val="00EE120E"/>
    <w:rsid w:val="00EE381C"/>
    <w:rsid w:val="00EE3C37"/>
    <w:rsid w:val="00EE5CD0"/>
    <w:rsid w:val="00EF4355"/>
    <w:rsid w:val="00F0082B"/>
    <w:rsid w:val="00F033EB"/>
    <w:rsid w:val="00F03F22"/>
    <w:rsid w:val="00F0508A"/>
    <w:rsid w:val="00F05ABB"/>
    <w:rsid w:val="00F07CBD"/>
    <w:rsid w:val="00F10EF1"/>
    <w:rsid w:val="00F12973"/>
    <w:rsid w:val="00F15CAB"/>
    <w:rsid w:val="00F17444"/>
    <w:rsid w:val="00F21D13"/>
    <w:rsid w:val="00F25097"/>
    <w:rsid w:val="00F2593C"/>
    <w:rsid w:val="00F303C1"/>
    <w:rsid w:val="00F31917"/>
    <w:rsid w:val="00F3229D"/>
    <w:rsid w:val="00F34345"/>
    <w:rsid w:val="00F37A43"/>
    <w:rsid w:val="00F40D59"/>
    <w:rsid w:val="00F42ACC"/>
    <w:rsid w:val="00F44A6A"/>
    <w:rsid w:val="00F46CE9"/>
    <w:rsid w:val="00F4761D"/>
    <w:rsid w:val="00F57881"/>
    <w:rsid w:val="00F61F93"/>
    <w:rsid w:val="00F652C2"/>
    <w:rsid w:val="00F662E8"/>
    <w:rsid w:val="00F6720F"/>
    <w:rsid w:val="00F704D8"/>
    <w:rsid w:val="00F73521"/>
    <w:rsid w:val="00F7586B"/>
    <w:rsid w:val="00F77545"/>
    <w:rsid w:val="00F80A74"/>
    <w:rsid w:val="00F81700"/>
    <w:rsid w:val="00F81E47"/>
    <w:rsid w:val="00F84671"/>
    <w:rsid w:val="00F87964"/>
    <w:rsid w:val="00F87A17"/>
    <w:rsid w:val="00F90212"/>
    <w:rsid w:val="00F93479"/>
    <w:rsid w:val="00FA1DBE"/>
    <w:rsid w:val="00FA38A9"/>
    <w:rsid w:val="00FA4E26"/>
    <w:rsid w:val="00FA5040"/>
    <w:rsid w:val="00FA678F"/>
    <w:rsid w:val="00FA6AE7"/>
    <w:rsid w:val="00FB2BCD"/>
    <w:rsid w:val="00FB6EEA"/>
    <w:rsid w:val="00FC0CE0"/>
    <w:rsid w:val="00FC193D"/>
    <w:rsid w:val="00FD5ABA"/>
    <w:rsid w:val="00FD6B04"/>
    <w:rsid w:val="00FE2B36"/>
    <w:rsid w:val="00FE3B5C"/>
    <w:rsid w:val="00FF0B6C"/>
    <w:rsid w:val="00FF0FB9"/>
    <w:rsid w:val="00FF1659"/>
    <w:rsid w:val="00FF329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49"/>
    <o:shapelayout v:ext="edit">
      <o:idmap v:ext="edit" data="1"/>
    </o:shapelayout>
  </w:shapeDefaults>
  <w:decimalSymbol w:val="."/>
  <w:listSeparator w:val=","/>
  <w15:docId w15:val="{FA478AC4-EFA5-4BD1-BC3F-46C85D83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028478">
      <w:bodyDiv w:val="1"/>
      <w:marLeft w:val="0"/>
      <w:marRight w:val="0"/>
      <w:marTop w:val="0"/>
      <w:marBottom w:val="0"/>
      <w:divBdr>
        <w:top w:val="none" w:sz="0" w:space="0" w:color="auto"/>
        <w:left w:val="none" w:sz="0" w:space="0" w:color="auto"/>
        <w:bottom w:val="none" w:sz="0" w:space="0" w:color="auto"/>
        <w:right w:val="none" w:sz="0" w:space="0" w:color="auto"/>
      </w:divBdr>
      <w:divsChild>
        <w:div w:id="122038800">
          <w:marLeft w:val="0"/>
          <w:marRight w:val="0"/>
          <w:marTop w:val="0"/>
          <w:marBottom w:val="0"/>
          <w:divBdr>
            <w:top w:val="none" w:sz="0" w:space="0" w:color="auto"/>
            <w:left w:val="none" w:sz="0" w:space="0" w:color="auto"/>
            <w:bottom w:val="none" w:sz="0" w:space="0" w:color="auto"/>
            <w:right w:val="none" w:sz="0" w:space="0" w:color="auto"/>
          </w:divBdr>
        </w:div>
        <w:div w:id="1274483592">
          <w:marLeft w:val="0"/>
          <w:marRight w:val="0"/>
          <w:marTop w:val="0"/>
          <w:marBottom w:val="0"/>
          <w:divBdr>
            <w:top w:val="none" w:sz="0" w:space="0" w:color="auto"/>
            <w:left w:val="none" w:sz="0" w:space="0" w:color="auto"/>
            <w:bottom w:val="none" w:sz="0" w:space="0" w:color="auto"/>
            <w:right w:val="none" w:sz="0" w:space="0" w:color="auto"/>
          </w:divBdr>
        </w:div>
        <w:div w:id="1507986292">
          <w:marLeft w:val="0"/>
          <w:marRight w:val="0"/>
          <w:marTop w:val="0"/>
          <w:marBottom w:val="0"/>
          <w:divBdr>
            <w:top w:val="none" w:sz="0" w:space="0" w:color="auto"/>
            <w:left w:val="none" w:sz="0" w:space="0" w:color="auto"/>
            <w:bottom w:val="none" w:sz="0" w:space="0" w:color="auto"/>
            <w:right w:val="none" w:sz="0" w:space="0" w:color="auto"/>
          </w:divBdr>
        </w:div>
        <w:div w:id="1532956326">
          <w:marLeft w:val="0"/>
          <w:marRight w:val="0"/>
          <w:marTop w:val="0"/>
          <w:marBottom w:val="0"/>
          <w:divBdr>
            <w:top w:val="none" w:sz="0" w:space="0" w:color="auto"/>
            <w:left w:val="none" w:sz="0" w:space="0" w:color="auto"/>
            <w:bottom w:val="none" w:sz="0" w:space="0" w:color="auto"/>
            <w:right w:val="none" w:sz="0" w:space="0" w:color="auto"/>
          </w:divBdr>
        </w:div>
        <w:div w:id="1954051104">
          <w:marLeft w:val="0"/>
          <w:marRight w:val="0"/>
          <w:marTop w:val="0"/>
          <w:marBottom w:val="0"/>
          <w:divBdr>
            <w:top w:val="none" w:sz="0" w:space="0" w:color="auto"/>
            <w:left w:val="none" w:sz="0" w:space="0" w:color="auto"/>
            <w:bottom w:val="none" w:sz="0" w:space="0" w:color="auto"/>
            <w:right w:val="none" w:sz="0" w:space="0" w:color="auto"/>
          </w:divBdr>
        </w:div>
        <w:div w:id="267354032">
          <w:marLeft w:val="0"/>
          <w:marRight w:val="0"/>
          <w:marTop w:val="0"/>
          <w:marBottom w:val="0"/>
          <w:divBdr>
            <w:top w:val="none" w:sz="0" w:space="0" w:color="auto"/>
            <w:left w:val="none" w:sz="0" w:space="0" w:color="auto"/>
            <w:bottom w:val="none" w:sz="0" w:space="0" w:color="auto"/>
            <w:right w:val="none" w:sz="0" w:space="0" w:color="auto"/>
          </w:divBdr>
        </w:div>
        <w:div w:id="1112630106">
          <w:marLeft w:val="0"/>
          <w:marRight w:val="0"/>
          <w:marTop w:val="0"/>
          <w:marBottom w:val="0"/>
          <w:divBdr>
            <w:top w:val="none" w:sz="0" w:space="0" w:color="auto"/>
            <w:left w:val="none" w:sz="0" w:space="0" w:color="auto"/>
            <w:bottom w:val="none" w:sz="0" w:space="0" w:color="auto"/>
            <w:right w:val="none" w:sz="0" w:space="0" w:color="auto"/>
          </w:divBdr>
        </w:div>
        <w:div w:id="281151241">
          <w:marLeft w:val="0"/>
          <w:marRight w:val="0"/>
          <w:marTop w:val="0"/>
          <w:marBottom w:val="0"/>
          <w:divBdr>
            <w:top w:val="none" w:sz="0" w:space="0" w:color="auto"/>
            <w:left w:val="none" w:sz="0" w:space="0" w:color="auto"/>
            <w:bottom w:val="none" w:sz="0" w:space="0" w:color="auto"/>
            <w:right w:val="none" w:sz="0" w:space="0" w:color="auto"/>
          </w:divBdr>
        </w:div>
        <w:div w:id="1603563766">
          <w:marLeft w:val="0"/>
          <w:marRight w:val="0"/>
          <w:marTop w:val="0"/>
          <w:marBottom w:val="0"/>
          <w:divBdr>
            <w:top w:val="none" w:sz="0" w:space="0" w:color="auto"/>
            <w:left w:val="none" w:sz="0" w:space="0" w:color="auto"/>
            <w:bottom w:val="none" w:sz="0" w:space="0" w:color="auto"/>
            <w:right w:val="none" w:sz="0" w:space="0" w:color="auto"/>
          </w:divBdr>
        </w:div>
        <w:div w:id="681053048">
          <w:marLeft w:val="0"/>
          <w:marRight w:val="0"/>
          <w:marTop w:val="0"/>
          <w:marBottom w:val="0"/>
          <w:divBdr>
            <w:top w:val="none" w:sz="0" w:space="0" w:color="auto"/>
            <w:left w:val="none" w:sz="0" w:space="0" w:color="auto"/>
            <w:bottom w:val="none" w:sz="0" w:space="0" w:color="auto"/>
            <w:right w:val="none" w:sz="0" w:space="0" w:color="auto"/>
          </w:divBdr>
        </w:div>
        <w:div w:id="250159786">
          <w:marLeft w:val="0"/>
          <w:marRight w:val="0"/>
          <w:marTop w:val="0"/>
          <w:marBottom w:val="0"/>
          <w:divBdr>
            <w:top w:val="none" w:sz="0" w:space="0" w:color="auto"/>
            <w:left w:val="none" w:sz="0" w:space="0" w:color="auto"/>
            <w:bottom w:val="none" w:sz="0" w:space="0" w:color="auto"/>
            <w:right w:val="none" w:sz="0" w:space="0" w:color="auto"/>
          </w:divBdr>
        </w:div>
        <w:div w:id="1884905329">
          <w:marLeft w:val="0"/>
          <w:marRight w:val="0"/>
          <w:marTop w:val="0"/>
          <w:marBottom w:val="0"/>
          <w:divBdr>
            <w:top w:val="none" w:sz="0" w:space="0" w:color="auto"/>
            <w:left w:val="none" w:sz="0" w:space="0" w:color="auto"/>
            <w:bottom w:val="none" w:sz="0" w:space="0" w:color="auto"/>
            <w:right w:val="none" w:sz="0" w:space="0" w:color="auto"/>
          </w:divBdr>
        </w:div>
        <w:div w:id="640423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77101-0C03-4FC6-9D57-65145EF77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7198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Great Basin College</cp:lastModifiedBy>
  <cp:revision>3</cp:revision>
  <cp:lastPrinted>2016-04-26T17:42:00Z</cp:lastPrinted>
  <dcterms:created xsi:type="dcterms:W3CDTF">2016-05-09T23:42:00Z</dcterms:created>
  <dcterms:modified xsi:type="dcterms:W3CDTF">2016-06-09T16:27:00Z</dcterms:modified>
</cp:coreProperties>
</file>