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04A" w:rsidRDefault="0048104A" w:rsidP="00C529C8">
      <w:pPr>
        <w:jc w:val="center"/>
      </w:pPr>
    </w:p>
    <w:p w:rsidR="00C529C8" w:rsidRDefault="00C529C8" w:rsidP="00C529C8">
      <w:pPr>
        <w:jc w:val="center"/>
      </w:pPr>
      <w:smartTag w:uri="urn:schemas-microsoft-com:office:smarttags" w:element="time">
        <w:r>
          <w:t>GREAT BASIN COLLEGE</w:t>
        </w:r>
      </w:smartTag>
    </w:p>
    <w:p w:rsidR="00C529C8" w:rsidRDefault="00C529C8" w:rsidP="00C529C8">
      <w:pPr>
        <w:jc w:val="center"/>
      </w:pPr>
      <w:r>
        <w:t>PRESIDENT’S COUNCIL</w:t>
      </w:r>
    </w:p>
    <w:p w:rsidR="00576C76" w:rsidRDefault="00C9040C" w:rsidP="00C529C8">
      <w:pPr>
        <w:jc w:val="center"/>
      </w:pPr>
      <w:r>
        <w:t xml:space="preserve">March </w:t>
      </w:r>
      <w:r w:rsidR="006266C1">
        <w:t>8</w:t>
      </w:r>
      <w:r w:rsidR="00EA5BBB">
        <w:t>, 2016</w:t>
      </w:r>
    </w:p>
    <w:p w:rsidR="00464D48" w:rsidRDefault="00CE24FB" w:rsidP="00C529C8">
      <w:pPr>
        <w:jc w:val="center"/>
      </w:pPr>
      <w:r>
        <w:t>1:30</w:t>
      </w:r>
      <w:r w:rsidR="008B4D24">
        <w:t xml:space="preserve"> p.m.</w:t>
      </w:r>
    </w:p>
    <w:p w:rsidR="00316798" w:rsidRDefault="00316798" w:rsidP="00C529C8">
      <w:pPr>
        <w:jc w:val="center"/>
      </w:pPr>
    </w:p>
    <w:p w:rsidR="00C77F8E" w:rsidRDefault="00C77F8E" w:rsidP="00C77F8E">
      <w:pPr>
        <w:ind w:left="1440" w:hanging="1440"/>
      </w:pPr>
      <w:r>
        <w:t>PRES</w:t>
      </w:r>
      <w:r w:rsidR="00E23BD9">
        <w:t>ENT:</w:t>
      </w:r>
      <w:r w:rsidR="00E23BD9">
        <w:tab/>
        <w:t xml:space="preserve">Mark Curtis, </w:t>
      </w:r>
      <w:r>
        <w:t xml:space="preserve">Mike McFarlane, Lynn Mahlberg, Greg Brorby, </w:t>
      </w:r>
      <w:r w:rsidR="004F1C1B">
        <w:t xml:space="preserve">Lisa Frazier, </w:t>
      </w:r>
      <w:bookmarkStart w:id="0" w:name="_GoBack"/>
      <w:bookmarkEnd w:id="0"/>
      <w:r>
        <w:t>Angie DeBraga, Bret Murphy, Amber Donnelli,</w:t>
      </w:r>
      <w:r w:rsidR="00E23BD9">
        <w:t xml:space="preserve"> Steve Theriault, </w:t>
      </w:r>
      <w:r>
        <w:t>Cathy Fulkerson, Mardell Wilkins</w:t>
      </w:r>
      <w:r w:rsidR="00E23BD9">
        <w:t>, DeMarynee Saili, Joe Micke</w:t>
      </w:r>
    </w:p>
    <w:p w:rsidR="00C77F8E" w:rsidRPr="00027964" w:rsidRDefault="00C77F8E" w:rsidP="00C77F8E">
      <w:r>
        <w:t>ABSENT:</w:t>
      </w:r>
      <w:r>
        <w:tab/>
        <w:t>Tom Reagan, John Rice</w:t>
      </w:r>
      <w:r w:rsidR="00E23BD9">
        <w:t>, Sonja Sibert, Mary Doucette</w:t>
      </w:r>
    </w:p>
    <w:p w:rsidR="00C529C8" w:rsidRPr="00C77F8E" w:rsidRDefault="00C529C8" w:rsidP="00C77F8E"/>
    <w:p w:rsidR="00C529C8" w:rsidRDefault="00C529C8"/>
    <w:p w:rsidR="00C529C8" w:rsidRDefault="00C529C8"/>
    <w:p w:rsidR="00C67969" w:rsidRPr="00EE5CD0" w:rsidRDefault="00C529C8" w:rsidP="00C67969">
      <w:pPr>
        <w:numPr>
          <w:ilvl w:val="0"/>
          <w:numId w:val="1"/>
        </w:numPr>
        <w:tabs>
          <w:tab w:val="clear" w:pos="720"/>
          <w:tab w:val="num" w:pos="540"/>
        </w:tabs>
        <w:ind w:left="540" w:hanging="540"/>
      </w:pPr>
      <w:r>
        <w:rPr>
          <w:u w:val="single"/>
        </w:rPr>
        <w:t>Approval of Minutes</w:t>
      </w:r>
      <w:r w:rsidR="00C77F8E">
        <w:t xml:space="preserve"> – The minutes of the President’s Council meeting on February 23, 2016, were approved.</w:t>
      </w:r>
    </w:p>
    <w:p w:rsidR="00C67969" w:rsidRPr="003E576D" w:rsidRDefault="00C67969" w:rsidP="003E576D">
      <w:pPr>
        <w:rPr>
          <w:u w:val="single"/>
        </w:rPr>
      </w:pPr>
    </w:p>
    <w:p w:rsidR="004F7464" w:rsidRPr="00C10E99" w:rsidRDefault="00B72980" w:rsidP="00C10E99">
      <w:pPr>
        <w:numPr>
          <w:ilvl w:val="0"/>
          <w:numId w:val="1"/>
        </w:numPr>
        <w:tabs>
          <w:tab w:val="clear" w:pos="720"/>
          <w:tab w:val="num" w:pos="540"/>
        </w:tabs>
        <w:ind w:left="540" w:hanging="540"/>
        <w:rPr>
          <w:u w:val="single"/>
        </w:rPr>
      </w:pPr>
      <w:r>
        <w:rPr>
          <w:u w:val="single"/>
        </w:rPr>
        <w:t>SGA Update</w:t>
      </w:r>
      <w:r w:rsidR="002E4CEF">
        <w:t xml:space="preserve"> – DeMarynee Saili</w:t>
      </w:r>
      <w:r w:rsidR="00B54322">
        <w:t xml:space="preserve"> reported </w:t>
      </w:r>
      <w:r w:rsidR="008F6716">
        <w:t xml:space="preserve">that SGA is getting </w:t>
      </w:r>
      <w:r w:rsidR="00B54322">
        <w:t xml:space="preserve">ready for events for next week.  </w:t>
      </w:r>
      <w:r w:rsidR="008F6716">
        <w:t xml:space="preserve">SGA has partnered with the Battle Born Veterans Club </w:t>
      </w:r>
      <w:r w:rsidR="00B54322">
        <w:t>to show the latest Star Wars</w:t>
      </w:r>
      <w:r w:rsidR="008F6716">
        <w:t xml:space="preserve"> movie</w:t>
      </w:r>
      <w:r w:rsidR="00B54322">
        <w:t xml:space="preserve">. </w:t>
      </w:r>
      <w:r w:rsidR="008F6716">
        <w:t xml:space="preserve">The SGA elections will be on April 18-21, 2016.  DeMarynee </w:t>
      </w:r>
      <w:r w:rsidR="00B54322">
        <w:t xml:space="preserve">announced she will not be running for </w:t>
      </w:r>
      <w:r w:rsidR="008F6716">
        <w:t xml:space="preserve">SGA president. There are three students who are interested in running. Phi Theta Kappa and Skills USA will be hosting a St. Patrick’s Day dance on March 17.  President Curtis thanked DeMarynee for her 2 years of hard work as SGA president.  </w:t>
      </w:r>
      <w:r w:rsidR="00B54322">
        <w:t xml:space="preserve">  </w:t>
      </w:r>
    </w:p>
    <w:p w:rsidR="00B7053D" w:rsidRPr="00692C2D" w:rsidRDefault="00B7053D" w:rsidP="00692C2D">
      <w:pPr>
        <w:rPr>
          <w:u w:val="single"/>
        </w:rPr>
      </w:pPr>
    </w:p>
    <w:p w:rsidR="00015BB3" w:rsidRPr="00EA5BBB" w:rsidRDefault="0001483F" w:rsidP="00EA5BBB">
      <w:pPr>
        <w:numPr>
          <w:ilvl w:val="0"/>
          <w:numId w:val="1"/>
        </w:numPr>
        <w:tabs>
          <w:tab w:val="clear" w:pos="720"/>
          <w:tab w:val="num" w:pos="540"/>
        </w:tabs>
        <w:ind w:left="540" w:hanging="540"/>
        <w:rPr>
          <w:u w:val="single"/>
        </w:rPr>
      </w:pPr>
      <w:r>
        <w:rPr>
          <w:u w:val="single"/>
        </w:rPr>
        <w:t>Faculty Senate Update</w:t>
      </w:r>
      <w:r w:rsidR="000E103F">
        <w:t xml:space="preserve"> – </w:t>
      </w:r>
      <w:r w:rsidR="00B54322">
        <w:t>No report.</w:t>
      </w:r>
    </w:p>
    <w:p w:rsidR="00015BB3" w:rsidRPr="00F80A74" w:rsidRDefault="00015BB3" w:rsidP="00F80A74">
      <w:pPr>
        <w:ind w:left="540"/>
      </w:pPr>
    </w:p>
    <w:p w:rsidR="00715DA3" w:rsidRPr="00765855" w:rsidRDefault="00305C6F" w:rsidP="006D386E">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B54322">
        <w:t>No report.</w:t>
      </w:r>
    </w:p>
    <w:p w:rsidR="00765855" w:rsidRDefault="00765855" w:rsidP="00765855">
      <w:pPr>
        <w:pStyle w:val="ListParagraph"/>
        <w:rPr>
          <w:u w:val="single"/>
        </w:rPr>
      </w:pPr>
    </w:p>
    <w:p w:rsidR="002E5D3B" w:rsidRPr="00C9040C" w:rsidRDefault="00765855" w:rsidP="00C9040C">
      <w:pPr>
        <w:numPr>
          <w:ilvl w:val="0"/>
          <w:numId w:val="1"/>
        </w:numPr>
        <w:tabs>
          <w:tab w:val="clear" w:pos="720"/>
          <w:tab w:val="num" w:pos="540"/>
        </w:tabs>
        <w:ind w:left="540" w:hanging="540"/>
        <w:rPr>
          <w:u w:val="single"/>
        </w:rPr>
      </w:pPr>
      <w:r>
        <w:rPr>
          <w:u w:val="single"/>
        </w:rPr>
        <w:t>Institutional Research Update</w:t>
      </w:r>
      <w:r>
        <w:t xml:space="preserve"> – Cathy Fulkerson</w:t>
      </w:r>
      <w:r w:rsidR="00F000DA">
        <w:t xml:space="preserve"> </w:t>
      </w:r>
      <w:r w:rsidR="00207A5E">
        <w:t xml:space="preserve">reported that her department has been working on entering the </w:t>
      </w:r>
      <w:r w:rsidR="00F000DA">
        <w:t xml:space="preserve">institutional plan into TRACDAT.  </w:t>
      </w:r>
      <w:r w:rsidR="00207A5E">
        <w:t xml:space="preserve">They will notify </w:t>
      </w:r>
      <w:r w:rsidR="00F000DA">
        <w:t xml:space="preserve">the person responsible for the reporting activity.  </w:t>
      </w:r>
      <w:r w:rsidR="00207A5E">
        <w:t xml:space="preserve">It will be an easy way to </w:t>
      </w:r>
      <w:r w:rsidR="00F000DA">
        <w:t xml:space="preserve">update data.  Departments and programs can tie their activities to already identified activities that support </w:t>
      </w:r>
      <w:r w:rsidR="00207A5E">
        <w:t xml:space="preserve">the </w:t>
      </w:r>
      <w:r w:rsidR="00F000DA">
        <w:t xml:space="preserve">expectations of the institution.  </w:t>
      </w:r>
      <w:r w:rsidR="00207A5E">
        <w:t xml:space="preserve">The purpose is to </w:t>
      </w:r>
      <w:r w:rsidR="00F000DA">
        <w:t>eliminate the current strategic plan that’s on the website</w:t>
      </w:r>
      <w:r w:rsidR="00207A5E">
        <w:t xml:space="preserve"> and have it in TRACDAT.</w:t>
      </w:r>
      <w:r w:rsidR="00F41FA4">
        <w:t xml:space="preserve">  </w:t>
      </w:r>
    </w:p>
    <w:p w:rsidR="002E5D3B" w:rsidRDefault="002E5D3B" w:rsidP="002E5D3B">
      <w:pPr>
        <w:ind w:left="540"/>
        <w:rPr>
          <w:u w:val="single"/>
        </w:rPr>
      </w:pPr>
    </w:p>
    <w:p w:rsidR="008A658C" w:rsidRPr="002E5D3B" w:rsidRDefault="00146B3E" w:rsidP="00714E30">
      <w:pPr>
        <w:numPr>
          <w:ilvl w:val="0"/>
          <w:numId w:val="1"/>
        </w:numPr>
        <w:tabs>
          <w:tab w:val="clear" w:pos="720"/>
          <w:tab w:val="num" w:pos="540"/>
        </w:tabs>
        <w:ind w:left="540" w:hanging="540"/>
        <w:rPr>
          <w:u w:val="single"/>
        </w:rPr>
      </w:pPr>
      <w:r w:rsidRPr="002E5D3B">
        <w:rPr>
          <w:u w:val="single"/>
        </w:rPr>
        <w:t>Vice President Reports</w:t>
      </w:r>
    </w:p>
    <w:p w:rsidR="00880C5D" w:rsidRPr="006F4535" w:rsidRDefault="008A658C" w:rsidP="006F4535">
      <w:pPr>
        <w:numPr>
          <w:ilvl w:val="1"/>
          <w:numId w:val="1"/>
        </w:numPr>
        <w:ind w:left="900"/>
        <w:rPr>
          <w:u w:val="single"/>
        </w:rPr>
      </w:pPr>
      <w:r>
        <w:rPr>
          <w:u w:val="single"/>
        </w:rPr>
        <w:t>Business Affair</w:t>
      </w:r>
      <w:r w:rsidR="001B4EDA">
        <w:rPr>
          <w:u w:val="single"/>
        </w:rPr>
        <w:t>s</w:t>
      </w:r>
      <w:r w:rsidR="00207A5E">
        <w:t xml:space="preserve"> – N</w:t>
      </w:r>
      <w:r w:rsidR="00904CC4">
        <w:t>o report.</w:t>
      </w:r>
    </w:p>
    <w:p w:rsidR="008A658C" w:rsidRDefault="008A658C" w:rsidP="008A658C">
      <w:pPr>
        <w:numPr>
          <w:ilvl w:val="1"/>
          <w:numId w:val="1"/>
        </w:numPr>
        <w:ind w:left="900"/>
        <w:rPr>
          <w:u w:val="single"/>
        </w:rPr>
      </w:pPr>
      <w:r>
        <w:rPr>
          <w:u w:val="single"/>
        </w:rPr>
        <w:t>Student Services</w:t>
      </w:r>
      <w:r w:rsidR="001B4EDA">
        <w:t xml:space="preserve"> – Lynn Mahlberg</w:t>
      </w:r>
      <w:r w:rsidR="003D241F">
        <w:t xml:space="preserve"> </w:t>
      </w:r>
      <w:r w:rsidR="00207A5E">
        <w:t xml:space="preserve">reported the changes to the catalog </w:t>
      </w:r>
      <w:r w:rsidR="003D241F">
        <w:t xml:space="preserve">exceeds what we have seen.  We need to really get the changes in </w:t>
      </w:r>
      <w:r w:rsidR="00207A5E">
        <w:t xml:space="preserve">a timely manner </w:t>
      </w:r>
      <w:r w:rsidR="003D241F">
        <w:t xml:space="preserve">for the catalog. </w:t>
      </w:r>
      <w:r w:rsidR="00207A5E">
        <w:t xml:space="preserve">It is a very </w:t>
      </w:r>
      <w:r w:rsidR="003D241F">
        <w:t xml:space="preserve">time consuming process.  </w:t>
      </w:r>
      <w:r w:rsidR="00207A5E">
        <w:t xml:space="preserve">There are more and more regulations.  </w:t>
      </w:r>
      <w:r w:rsidR="00053998">
        <w:t>To receive financial aid the course has to directly relate to the degree.  There needs to be a cutoff date.  Mike McFarlane met with the Curriculum and Articulation committee and they are receiving c</w:t>
      </w:r>
      <w:r w:rsidR="00904CC4">
        <w:t xml:space="preserve">hanges on a piece of paper or </w:t>
      </w:r>
      <w:r w:rsidR="00053998">
        <w:t xml:space="preserve">on </w:t>
      </w:r>
      <w:r w:rsidR="00904CC4">
        <w:t xml:space="preserve">a copy of the catalog page.  </w:t>
      </w:r>
      <w:r w:rsidR="00053998">
        <w:t xml:space="preserve">They are developing a </w:t>
      </w:r>
      <w:r w:rsidR="001E7C2C">
        <w:t>si</w:t>
      </w:r>
      <w:r w:rsidR="00053998">
        <w:t>gn off sheet before it goes to Curriculum and A</w:t>
      </w:r>
      <w:r w:rsidR="001E7C2C">
        <w:t xml:space="preserve">rticulation.  We need to be careful on the major changes.  We </w:t>
      </w:r>
      <w:r w:rsidR="00053998">
        <w:t>have to changes to Northwest Commission on Colleges &amp; Universities for approval if the</w:t>
      </w:r>
      <w:r w:rsidR="001E7C2C">
        <w:t xml:space="preserve">re is a major change.  </w:t>
      </w:r>
      <w:r w:rsidR="00053998">
        <w:t xml:space="preserve">For accreditation </w:t>
      </w:r>
      <w:r w:rsidR="00053998">
        <w:lastRenderedPageBreak/>
        <w:t xml:space="preserve">purposes and because of financial aid regulations the process needs to be </w:t>
      </w:r>
      <w:r w:rsidR="001E7C2C">
        <w:t>formalize</w:t>
      </w:r>
      <w:r w:rsidR="00053998">
        <w:t>d.  The process will be firmed up and deadlines will have to be adhered.</w:t>
      </w:r>
    </w:p>
    <w:p w:rsidR="008A658C" w:rsidRDefault="008A658C" w:rsidP="008A658C">
      <w:pPr>
        <w:numPr>
          <w:ilvl w:val="1"/>
          <w:numId w:val="1"/>
        </w:numPr>
        <w:ind w:left="900"/>
        <w:rPr>
          <w:u w:val="single"/>
        </w:rPr>
      </w:pPr>
      <w:r>
        <w:rPr>
          <w:u w:val="single"/>
        </w:rPr>
        <w:t>Academic Affairs</w:t>
      </w:r>
      <w:r w:rsidR="001B4EDA">
        <w:t xml:space="preserve"> – Mike McFarlane</w:t>
      </w:r>
      <w:r w:rsidR="00575D9B">
        <w:t xml:space="preserve"> reported </w:t>
      </w:r>
      <w:r w:rsidR="008B3FE0">
        <w:t xml:space="preserve">the </w:t>
      </w:r>
      <w:r w:rsidR="00575D9B">
        <w:t>accreditation report was submitted.</w:t>
      </w:r>
      <w:r w:rsidR="008B3FE0">
        <w:t xml:space="preserve"> The main part of the report is only eleven pages.  We will have to f</w:t>
      </w:r>
      <w:r w:rsidR="00575D9B">
        <w:t xml:space="preserve">ollow what is in this report for the next 4 years or there will be consequences.  The </w:t>
      </w:r>
      <w:r w:rsidR="008B3FE0">
        <w:t>table of</w:t>
      </w:r>
      <w:r w:rsidR="00575D9B">
        <w:t xml:space="preserve"> contents gives the orientation.  </w:t>
      </w:r>
      <w:r w:rsidR="008B3FE0">
        <w:t>Mike asked PC to familiarize themselves with what’s in the report and the terminology.  President Curtis</w:t>
      </w:r>
      <w:r w:rsidR="00026B2A">
        <w:t xml:space="preserve"> thanked Mike</w:t>
      </w:r>
      <w:r w:rsidR="008B3FE0">
        <w:t xml:space="preserve"> McFarlane, Cathy Fulkerson</w:t>
      </w:r>
      <w:r w:rsidR="00026B2A">
        <w:t xml:space="preserve"> </w:t>
      </w:r>
      <w:r w:rsidR="008B3FE0">
        <w:t xml:space="preserve">and Janie Moore </w:t>
      </w:r>
      <w:r w:rsidR="00026B2A">
        <w:t xml:space="preserve">for the hard work </w:t>
      </w:r>
      <w:r w:rsidR="008B3FE0">
        <w:t xml:space="preserve">in </w:t>
      </w:r>
      <w:r w:rsidR="00026B2A">
        <w:t>get</w:t>
      </w:r>
      <w:r w:rsidR="008B3FE0">
        <w:t>ting</w:t>
      </w:r>
      <w:r w:rsidR="00026B2A">
        <w:t xml:space="preserve"> the report completed and in on time.</w:t>
      </w:r>
      <w:r w:rsidR="008B3FE0">
        <w:t xml:space="preserve"> </w:t>
      </w:r>
    </w:p>
    <w:p w:rsidR="00146B3E" w:rsidRDefault="00146B3E" w:rsidP="00146B3E">
      <w:pPr>
        <w:pStyle w:val="ListParagraph"/>
        <w:rPr>
          <w:u w:val="single"/>
        </w:rPr>
      </w:pPr>
    </w:p>
    <w:p w:rsidR="00146B3E" w:rsidRDefault="00146B3E" w:rsidP="00FB2BCD">
      <w:pPr>
        <w:numPr>
          <w:ilvl w:val="0"/>
          <w:numId w:val="1"/>
        </w:numPr>
        <w:tabs>
          <w:tab w:val="clear" w:pos="720"/>
          <w:tab w:val="num" w:pos="540"/>
        </w:tabs>
        <w:ind w:left="540" w:hanging="540"/>
        <w:rPr>
          <w:u w:val="single"/>
        </w:rPr>
      </w:pPr>
      <w:r>
        <w:rPr>
          <w:u w:val="single"/>
        </w:rPr>
        <w:t>Dean/Director</w:t>
      </w:r>
      <w:r w:rsidR="001B7F6F">
        <w:rPr>
          <w:u w:val="single"/>
        </w:rPr>
        <w:t>/Assoc. VP</w:t>
      </w:r>
      <w:r>
        <w:rPr>
          <w:u w:val="single"/>
        </w:rPr>
        <w:t xml:space="preserve"> Reports</w:t>
      </w:r>
    </w:p>
    <w:p w:rsidR="0048104A" w:rsidRPr="00880C5D" w:rsidRDefault="008A658C" w:rsidP="008B3FE0">
      <w:pPr>
        <w:numPr>
          <w:ilvl w:val="1"/>
          <w:numId w:val="1"/>
        </w:numPr>
        <w:tabs>
          <w:tab w:val="clear" w:pos="1440"/>
          <w:tab w:val="num" w:pos="0"/>
        </w:tabs>
        <w:ind w:left="900"/>
        <w:rPr>
          <w:u w:val="single"/>
        </w:rPr>
      </w:pPr>
      <w:r>
        <w:rPr>
          <w:u w:val="single"/>
        </w:rPr>
        <w:t>Continuing Ed</w:t>
      </w:r>
      <w:r w:rsidR="001B4EDA">
        <w:t xml:space="preserve"> – Angie DeBraga</w:t>
      </w:r>
      <w:r w:rsidR="008D15AA">
        <w:t xml:space="preserve"> </w:t>
      </w:r>
      <w:r w:rsidR="00F01244">
        <w:t xml:space="preserve">reported that the Nancy Brun of the Guinn Policy Center has contacted her about a report that will be out in April.  They will be in Elko soon and would like some help to get faculty to come hear her speak.  Angie reported the dual credit </w:t>
      </w:r>
      <w:r w:rsidR="008D15AA">
        <w:t>website is being updated.</w:t>
      </w:r>
    </w:p>
    <w:p w:rsidR="008A658C" w:rsidRDefault="008A658C" w:rsidP="008B3FE0">
      <w:pPr>
        <w:numPr>
          <w:ilvl w:val="1"/>
          <w:numId w:val="1"/>
        </w:numPr>
        <w:tabs>
          <w:tab w:val="clear" w:pos="1440"/>
          <w:tab w:val="num" w:pos="0"/>
        </w:tabs>
        <w:ind w:left="900"/>
        <w:rPr>
          <w:u w:val="single"/>
        </w:rPr>
      </w:pPr>
      <w:r>
        <w:rPr>
          <w:u w:val="single"/>
        </w:rPr>
        <w:t>Health Science &amp; Human Services</w:t>
      </w:r>
      <w:r w:rsidR="001B4EDA">
        <w:t xml:space="preserve"> – Amber Donnelli</w:t>
      </w:r>
      <w:r w:rsidR="008D15AA">
        <w:t xml:space="preserve"> reported </w:t>
      </w:r>
      <w:r w:rsidR="00F01244">
        <w:t xml:space="preserve">on the </w:t>
      </w:r>
      <w:r w:rsidR="008D15AA">
        <w:t xml:space="preserve">open house </w:t>
      </w:r>
      <w:r w:rsidR="00F01244">
        <w:t>event in Pahrump on March 28</w:t>
      </w:r>
      <w:r w:rsidR="00F01244" w:rsidRPr="00F01244">
        <w:rPr>
          <w:vertAlign w:val="superscript"/>
        </w:rPr>
        <w:t>th</w:t>
      </w:r>
      <w:r w:rsidR="00F01244">
        <w:t>. Invitations and letters have been sent out and Amber and three students have a TV interview coming up.  Mary Doucette is preparing for the big radiology conference that GBC is hosting.  The</w:t>
      </w:r>
      <w:r w:rsidR="00067E8E">
        <w:t xml:space="preserve"> radiology lab</w:t>
      </w:r>
      <w:r w:rsidR="00F01244">
        <w:t xml:space="preserve"> remodel </w:t>
      </w:r>
      <w:r w:rsidR="00067E8E">
        <w:t xml:space="preserve">update is that they are waiting on a couple of bids for the equipment.  </w:t>
      </w:r>
      <w:r w:rsidR="008D15AA">
        <w:t xml:space="preserve">  </w:t>
      </w:r>
    </w:p>
    <w:p w:rsidR="008A658C" w:rsidRDefault="00FA5040" w:rsidP="008B3FE0">
      <w:pPr>
        <w:numPr>
          <w:ilvl w:val="1"/>
          <w:numId w:val="1"/>
        </w:numPr>
        <w:tabs>
          <w:tab w:val="clear" w:pos="1440"/>
          <w:tab w:val="num" w:pos="0"/>
        </w:tabs>
        <w:ind w:left="900"/>
        <w:rPr>
          <w:u w:val="single"/>
        </w:rPr>
      </w:pPr>
      <w:r>
        <w:rPr>
          <w:u w:val="single"/>
        </w:rPr>
        <w:t>Business &amp; Technology</w:t>
      </w:r>
      <w:r w:rsidR="001B4EDA">
        <w:t xml:space="preserve"> – Bret Murphy</w:t>
      </w:r>
      <w:r w:rsidR="008D15AA">
        <w:t xml:space="preserve"> reported</w:t>
      </w:r>
      <w:r w:rsidR="00895A56">
        <w:t xml:space="preserve"> </w:t>
      </w:r>
      <w:r w:rsidR="00067E8E">
        <w:t xml:space="preserve">they have </w:t>
      </w:r>
      <w:r w:rsidR="00895A56">
        <w:t xml:space="preserve">204 applicants for the MTC scholarships.  </w:t>
      </w:r>
    </w:p>
    <w:p w:rsidR="001B7F6F" w:rsidRDefault="001B7F6F" w:rsidP="008B3FE0">
      <w:pPr>
        <w:numPr>
          <w:ilvl w:val="1"/>
          <w:numId w:val="1"/>
        </w:numPr>
        <w:tabs>
          <w:tab w:val="clear" w:pos="1440"/>
          <w:tab w:val="num" w:pos="0"/>
        </w:tabs>
        <w:ind w:left="900"/>
        <w:rPr>
          <w:u w:val="single"/>
        </w:rPr>
      </w:pPr>
      <w:r>
        <w:rPr>
          <w:u w:val="single"/>
        </w:rPr>
        <w:t>Distance Education</w:t>
      </w:r>
      <w:r w:rsidR="001B4EDA">
        <w:t xml:space="preserve"> – Lisa Frazier</w:t>
      </w:r>
      <w:r w:rsidR="00F078BD">
        <w:t xml:space="preserve"> </w:t>
      </w:r>
      <w:r w:rsidR="00067E8E">
        <w:t xml:space="preserve">did her </w:t>
      </w:r>
      <w:r w:rsidR="00F078BD">
        <w:t xml:space="preserve">presentation on E Encore in a nutshell.  </w:t>
      </w:r>
      <w:r w:rsidR="00067E8E">
        <w:t>The s</w:t>
      </w:r>
      <w:r w:rsidR="00B95D8D">
        <w:t xml:space="preserve">teering committee helps create the policies.  </w:t>
      </w:r>
      <w:r w:rsidR="00067E8E">
        <w:t>The c</w:t>
      </w:r>
      <w:r w:rsidR="00B95D8D">
        <w:t>ourse review committee makes sure the courses coming in meet some sort of rigor and standard.</w:t>
      </w:r>
      <w:r w:rsidR="00067E8E">
        <w:t xml:space="preserve"> There are some risks as we only </w:t>
      </w:r>
      <w:r w:rsidR="00543B31">
        <w:t xml:space="preserve">have the capacity for so much. </w:t>
      </w:r>
      <w:r w:rsidR="00067E8E">
        <w:t xml:space="preserve">We don’t want to lose our students to other institutions.  </w:t>
      </w:r>
      <w:r w:rsidR="00543B31">
        <w:t>Online is the direction to go but what will it look like with the volume.  Mike</w:t>
      </w:r>
      <w:r w:rsidR="00067E8E">
        <w:t xml:space="preserve"> McFarlane talked about the need to ramp up the part </w:t>
      </w:r>
      <w:r w:rsidR="00543B31">
        <w:t>time instructors.  We are rated</w:t>
      </w:r>
      <w:r w:rsidR="00067E8E">
        <w:t xml:space="preserve"> as one of the most</w:t>
      </w:r>
      <w:r w:rsidR="00543B31">
        <w:t xml:space="preserve"> affordable </w:t>
      </w:r>
      <w:r w:rsidR="00067E8E">
        <w:t>online colleges and K</w:t>
      </w:r>
      <w:r w:rsidR="00543B31">
        <w:t xml:space="preserve">ayla is working on getting us out there on the map.  </w:t>
      </w:r>
      <w:r w:rsidR="00067E8E">
        <w:t xml:space="preserve">The courses need to be good </w:t>
      </w:r>
      <w:r w:rsidR="0000663D">
        <w:t>because we don’t want to lo</w:t>
      </w:r>
      <w:r w:rsidR="00835101">
        <w:t xml:space="preserve">se our reputation for good affordable classes. </w:t>
      </w:r>
      <w:r w:rsidR="0000663D">
        <w:t>It d</w:t>
      </w:r>
      <w:r w:rsidR="00E27573">
        <w:t>oesn’t matter how this goes our future is</w:t>
      </w:r>
      <w:r w:rsidR="0000663D">
        <w:t xml:space="preserve"> going to be online education.  </w:t>
      </w:r>
    </w:p>
    <w:p w:rsidR="002D2710" w:rsidRDefault="002D2710" w:rsidP="008B3FE0">
      <w:pPr>
        <w:numPr>
          <w:ilvl w:val="1"/>
          <w:numId w:val="1"/>
        </w:numPr>
        <w:tabs>
          <w:tab w:val="clear" w:pos="1440"/>
          <w:tab w:val="num" w:pos="0"/>
        </w:tabs>
        <w:ind w:left="900"/>
        <w:rPr>
          <w:u w:val="single"/>
        </w:rPr>
      </w:pPr>
      <w:r>
        <w:rPr>
          <w:u w:val="single"/>
        </w:rPr>
        <w:t>GBC</w:t>
      </w:r>
      <w:r w:rsidR="001B4EDA">
        <w:rPr>
          <w:u w:val="single"/>
        </w:rPr>
        <w:t xml:space="preserve"> </w:t>
      </w:r>
      <w:r>
        <w:rPr>
          <w:u w:val="single"/>
        </w:rPr>
        <w:t>F</w:t>
      </w:r>
      <w:r w:rsidR="001B4EDA">
        <w:rPr>
          <w:u w:val="single"/>
        </w:rPr>
        <w:t>oundation</w:t>
      </w:r>
      <w:r w:rsidR="001B4EDA">
        <w:t xml:space="preserve"> – Greg Brorby</w:t>
      </w:r>
      <w:r w:rsidR="00E27573">
        <w:t xml:space="preserve"> reported</w:t>
      </w:r>
      <w:r w:rsidR="0000663D">
        <w:t xml:space="preserve"> the alumni task force has met twice.  A mission and vision plan has been developed.  The alumni association will operated under the umbrella of the GBC Foundation.  They are brainstorming benefits and intend to launch in May at the GBC graduation. The GBC Spring Highlights donor appreciation event on </w:t>
      </w:r>
      <w:r w:rsidR="00E27573">
        <w:t>April 7</w:t>
      </w:r>
      <w:r w:rsidR="00E27573" w:rsidRPr="00E27573">
        <w:rPr>
          <w:vertAlign w:val="superscript"/>
        </w:rPr>
        <w:t>th</w:t>
      </w:r>
      <w:r w:rsidR="00E27573">
        <w:t xml:space="preserve"> </w:t>
      </w:r>
      <w:r w:rsidR="0000663D">
        <w:t>will s</w:t>
      </w:r>
      <w:r w:rsidR="00E27573">
        <w:t xml:space="preserve">howcase </w:t>
      </w:r>
      <w:r w:rsidR="0000663D">
        <w:t>the department wish list with an emphasis on the Virtual Humanities Center as we still have $300,000 to raise by August for the match.  There will be an annual fundraising campaign in late April or early May.  A press release went out on the scholarship disbursement.</w:t>
      </w:r>
    </w:p>
    <w:p w:rsidR="00AF1134" w:rsidRDefault="00AF1134" w:rsidP="008B3FE0">
      <w:pPr>
        <w:ind w:left="900" w:hanging="360"/>
        <w:rPr>
          <w:u w:val="single"/>
        </w:rPr>
      </w:pPr>
    </w:p>
    <w:p w:rsidR="001B4EDA" w:rsidRPr="00C9040C" w:rsidRDefault="0096630E" w:rsidP="00C9040C">
      <w:pPr>
        <w:numPr>
          <w:ilvl w:val="0"/>
          <w:numId w:val="1"/>
        </w:numPr>
        <w:tabs>
          <w:tab w:val="clear" w:pos="720"/>
          <w:tab w:val="num" w:pos="540"/>
        </w:tabs>
        <w:ind w:left="540" w:hanging="540"/>
        <w:rPr>
          <w:u w:val="single"/>
        </w:rPr>
      </w:pPr>
      <w:r>
        <w:rPr>
          <w:u w:val="single"/>
        </w:rPr>
        <w:t>President’s Report</w:t>
      </w:r>
      <w:r>
        <w:t xml:space="preserve"> – </w:t>
      </w:r>
      <w:r w:rsidR="0000663D">
        <w:t>President</w:t>
      </w:r>
      <w:r w:rsidR="00C9040C">
        <w:t xml:space="preserve"> Curtis</w:t>
      </w:r>
      <w:r w:rsidR="00E27573">
        <w:t xml:space="preserve"> talked about the approval of the bachelor </w:t>
      </w:r>
      <w:r w:rsidR="0000663D">
        <w:t>degrees</w:t>
      </w:r>
      <w:r w:rsidR="00E27573">
        <w:t xml:space="preserve"> in social science and natural resources. </w:t>
      </w:r>
      <w:r w:rsidR="0000663D">
        <w:t xml:space="preserve">The degrees are now separate degrees and are more marketable. We are moving </w:t>
      </w:r>
      <w:r w:rsidR="00E27573">
        <w:t xml:space="preserve">along with are vision </w:t>
      </w:r>
      <w:r w:rsidR="0000663D">
        <w:t xml:space="preserve">by increasing our service area and adding more degrees and increasing our distance education presence.  The next step in our growth would be to become a state college.  President Curtis submitted </w:t>
      </w:r>
      <w:r w:rsidR="00E27573">
        <w:t xml:space="preserve">some enhancement requests beyond the increase weighted student hour for workforce program classes. </w:t>
      </w:r>
      <w:r w:rsidR="0000663D">
        <w:t xml:space="preserve">They </w:t>
      </w:r>
      <w:r w:rsidR="0000663D">
        <w:lastRenderedPageBreak/>
        <w:t xml:space="preserve">will be working on salary increases and merit pay for faculty.  The Regents </w:t>
      </w:r>
      <w:r w:rsidR="00E27573">
        <w:t xml:space="preserve">voted to ask for increasing </w:t>
      </w:r>
      <w:r w:rsidR="0000663D">
        <w:t>the multiplier by 2 for workforce development classes.  If it passes it would be approximately $2,000,000 per year.  We could bring positions off of soft money</w:t>
      </w:r>
      <w:r w:rsidR="00D41F1B">
        <w:t>.</w:t>
      </w:r>
      <w:r w:rsidR="00E27573">
        <w:t xml:space="preserve">  Money is going to be tight this coming legislative session. No </w:t>
      </w:r>
      <w:r w:rsidR="00D41F1B">
        <w:t>additional</w:t>
      </w:r>
      <w:r w:rsidR="00E27573">
        <w:t xml:space="preserve"> tax increases are expected.  </w:t>
      </w:r>
      <w:r w:rsidR="0027328D">
        <w:t xml:space="preserve">Graduation of 2017 will be </w:t>
      </w:r>
      <w:r w:rsidR="00D41F1B">
        <w:t>the</w:t>
      </w:r>
      <w:r w:rsidR="0027328D">
        <w:t xml:space="preserve"> kick off of the </w:t>
      </w:r>
      <w:r w:rsidR="00D41F1B">
        <w:t xml:space="preserve">GBC Golden Anniversary.  We will be changing the time to 2:00 p.m. for graduation to accommodate the many Regents who will want to attend.  The Golden Anniversary planning committee brainstormed events for the year that will culminate at the Graduation of 2018.  </w:t>
      </w:r>
      <w:r w:rsidR="00895A56">
        <w:t xml:space="preserve">  </w:t>
      </w:r>
    </w:p>
    <w:p w:rsidR="001B4EDA" w:rsidRDefault="001B4EDA" w:rsidP="001B4EDA">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7C5639" w:rsidRDefault="00895A56" w:rsidP="00DE166E">
      <w:pPr>
        <w:ind w:left="540"/>
      </w:pPr>
      <w:r>
        <w:t xml:space="preserve">Steve Theriault </w:t>
      </w:r>
      <w:r w:rsidR="00DE166E">
        <w:t>announced the Black and White Movie Night on April 1</w:t>
      </w:r>
      <w:r w:rsidR="00DE166E" w:rsidRPr="00DE166E">
        <w:rPr>
          <w:vertAlign w:val="superscript"/>
        </w:rPr>
        <w:t>st</w:t>
      </w:r>
      <w:r w:rsidR="00DE166E">
        <w:t xml:space="preserve"> in the GBC Theatre.  There will be 2 World War II veterans speaking before the move and it should be extraordinary.</w:t>
      </w:r>
      <w:r>
        <w:t xml:space="preserve">  </w:t>
      </w:r>
    </w:p>
    <w:sectPr w:rsidR="007C563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6A5" w:rsidRDefault="007216A5">
      <w:r>
        <w:separator/>
      </w:r>
    </w:p>
  </w:endnote>
  <w:endnote w:type="continuationSeparator" w:id="0">
    <w:p w:rsidR="007216A5" w:rsidRDefault="0072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6A5" w:rsidRDefault="007216A5">
      <w:r>
        <w:separator/>
      </w:r>
    </w:p>
  </w:footnote>
  <w:footnote w:type="continuationSeparator" w:id="0">
    <w:p w:rsidR="007216A5" w:rsidRDefault="00721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750D9A"/>
    <w:multiLevelType w:val="hybridMultilevel"/>
    <w:tmpl w:val="E9EEE43C"/>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15:restartNumberingAfterBreak="0">
    <w:nsid w:val="2DB96133"/>
    <w:multiLevelType w:val="hybridMultilevel"/>
    <w:tmpl w:val="6C32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7C34B7"/>
    <w:multiLevelType w:val="hybridMultilevel"/>
    <w:tmpl w:val="425E80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2"/>
  </w:num>
  <w:num w:numId="4">
    <w:abstractNumId w:val="4"/>
  </w:num>
  <w:num w:numId="5">
    <w:abstractNumId w:val="13"/>
  </w:num>
  <w:num w:numId="6">
    <w:abstractNumId w:val="9"/>
  </w:num>
  <w:num w:numId="7">
    <w:abstractNumId w:val="5"/>
  </w:num>
  <w:num w:numId="8">
    <w:abstractNumId w:val="10"/>
  </w:num>
  <w:num w:numId="9">
    <w:abstractNumId w:val="14"/>
  </w:num>
  <w:num w:numId="10">
    <w:abstractNumId w:val="3"/>
  </w:num>
  <w:num w:numId="11">
    <w:abstractNumId w:val="1"/>
  </w:num>
  <w:num w:numId="12">
    <w:abstractNumId w:val="0"/>
  </w:num>
  <w:num w:numId="13">
    <w:abstractNumId w:val="11"/>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C8"/>
    <w:rsid w:val="0000351C"/>
    <w:rsid w:val="000040B6"/>
    <w:rsid w:val="00005A08"/>
    <w:rsid w:val="0000663D"/>
    <w:rsid w:val="0001102D"/>
    <w:rsid w:val="00012AC8"/>
    <w:rsid w:val="000139DF"/>
    <w:rsid w:val="0001483F"/>
    <w:rsid w:val="00015AD9"/>
    <w:rsid w:val="00015B24"/>
    <w:rsid w:val="00015BB3"/>
    <w:rsid w:val="000179EF"/>
    <w:rsid w:val="000203B2"/>
    <w:rsid w:val="00020BD5"/>
    <w:rsid w:val="0002181D"/>
    <w:rsid w:val="0002187E"/>
    <w:rsid w:val="00022F3C"/>
    <w:rsid w:val="00025BD3"/>
    <w:rsid w:val="00026B2A"/>
    <w:rsid w:val="000322B2"/>
    <w:rsid w:val="00040962"/>
    <w:rsid w:val="00045219"/>
    <w:rsid w:val="0005362C"/>
    <w:rsid w:val="00053998"/>
    <w:rsid w:val="000557A0"/>
    <w:rsid w:val="00065B88"/>
    <w:rsid w:val="000664A4"/>
    <w:rsid w:val="00067D65"/>
    <w:rsid w:val="00067E8E"/>
    <w:rsid w:val="000728E6"/>
    <w:rsid w:val="00072C9F"/>
    <w:rsid w:val="00077609"/>
    <w:rsid w:val="00080549"/>
    <w:rsid w:val="00083C52"/>
    <w:rsid w:val="00084354"/>
    <w:rsid w:val="00085FB8"/>
    <w:rsid w:val="000920B1"/>
    <w:rsid w:val="0009245F"/>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5DEF"/>
    <w:rsid w:val="000F7BB6"/>
    <w:rsid w:val="00101C02"/>
    <w:rsid w:val="00104A5D"/>
    <w:rsid w:val="00106D2D"/>
    <w:rsid w:val="00107FF0"/>
    <w:rsid w:val="0011153A"/>
    <w:rsid w:val="00111A5C"/>
    <w:rsid w:val="00114939"/>
    <w:rsid w:val="00117829"/>
    <w:rsid w:val="00117E71"/>
    <w:rsid w:val="00131B99"/>
    <w:rsid w:val="00136707"/>
    <w:rsid w:val="001369B5"/>
    <w:rsid w:val="00140F00"/>
    <w:rsid w:val="00145514"/>
    <w:rsid w:val="00145F08"/>
    <w:rsid w:val="00146B3E"/>
    <w:rsid w:val="001522C8"/>
    <w:rsid w:val="00171495"/>
    <w:rsid w:val="00171881"/>
    <w:rsid w:val="001746E5"/>
    <w:rsid w:val="0017499C"/>
    <w:rsid w:val="00174B91"/>
    <w:rsid w:val="0017637F"/>
    <w:rsid w:val="001773AF"/>
    <w:rsid w:val="00181D17"/>
    <w:rsid w:val="001823C4"/>
    <w:rsid w:val="00183791"/>
    <w:rsid w:val="0018628F"/>
    <w:rsid w:val="001871B5"/>
    <w:rsid w:val="001958E7"/>
    <w:rsid w:val="001A066A"/>
    <w:rsid w:val="001A0E8B"/>
    <w:rsid w:val="001A32F2"/>
    <w:rsid w:val="001A577E"/>
    <w:rsid w:val="001A68C5"/>
    <w:rsid w:val="001B1634"/>
    <w:rsid w:val="001B37F0"/>
    <w:rsid w:val="001B4EDA"/>
    <w:rsid w:val="001B7F6F"/>
    <w:rsid w:val="001C1993"/>
    <w:rsid w:val="001D0347"/>
    <w:rsid w:val="001D218A"/>
    <w:rsid w:val="001D62FE"/>
    <w:rsid w:val="001E149F"/>
    <w:rsid w:val="001E54AA"/>
    <w:rsid w:val="001E7C2C"/>
    <w:rsid w:val="001F01DF"/>
    <w:rsid w:val="001F3333"/>
    <w:rsid w:val="001F68BE"/>
    <w:rsid w:val="001F6B20"/>
    <w:rsid w:val="001F75A9"/>
    <w:rsid w:val="00202736"/>
    <w:rsid w:val="00202EE2"/>
    <w:rsid w:val="00203080"/>
    <w:rsid w:val="00207A5E"/>
    <w:rsid w:val="002177BD"/>
    <w:rsid w:val="00220435"/>
    <w:rsid w:val="002214C9"/>
    <w:rsid w:val="002239BC"/>
    <w:rsid w:val="0023060E"/>
    <w:rsid w:val="002310EB"/>
    <w:rsid w:val="00233571"/>
    <w:rsid w:val="00236615"/>
    <w:rsid w:val="00241766"/>
    <w:rsid w:val="00251566"/>
    <w:rsid w:val="002518B3"/>
    <w:rsid w:val="002518D6"/>
    <w:rsid w:val="00257EC4"/>
    <w:rsid w:val="002608A1"/>
    <w:rsid w:val="002637E6"/>
    <w:rsid w:val="0026603E"/>
    <w:rsid w:val="0026769E"/>
    <w:rsid w:val="002723F1"/>
    <w:rsid w:val="0027328D"/>
    <w:rsid w:val="00275D26"/>
    <w:rsid w:val="00277EF0"/>
    <w:rsid w:val="002941FC"/>
    <w:rsid w:val="00294B12"/>
    <w:rsid w:val="002970F3"/>
    <w:rsid w:val="002A001B"/>
    <w:rsid w:val="002A3ADE"/>
    <w:rsid w:val="002B6761"/>
    <w:rsid w:val="002C10C0"/>
    <w:rsid w:val="002C1F9F"/>
    <w:rsid w:val="002C484A"/>
    <w:rsid w:val="002C7160"/>
    <w:rsid w:val="002C7F7B"/>
    <w:rsid w:val="002D2710"/>
    <w:rsid w:val="002D2EA6"/>
    <w:rsid w:val="002D4699"/>
    <w:rsid w:val="002D6641"/>
    <w:rsid w:val="002D7768"/>
    <w:rsid w:val="002E05E5"/>
    <w:rsid w:val="002E4CEF"/>
    <w:rsid w:val="002E5D3B"/>
    <w:rsid w:val="002F2238"/>
    <w:rsid w:val="002F5E48"/>
    <w:rsid w:val="002F624E"/>
    <w:rsid w:val="002F656A"/>
    <w:rsid w:val="003013B5"/>
    <w:rsid w:val="003030FB"/>
    <w:rsid w:val="00303CC8"/>
    <w:rsid w:val="00305C6F"/>
    <w:rsid w:val="00310312"/>
    <w:rsid w:val="0031261A"/>
    <w:rsid w:val="00316798"/>
    <w:rsid w:val="00322F7B"/>
    <w:rsid w:val="0032414A"/>
    <w:rsid w:val="00327993"/>
    <w:rsid w:val="0033233C"/>
    <w:rsid w:val="00333E2E"/>
    <w:rsid w:val="00334AB2"/>
    <w:rsid w:val="003373B0"/>
    <w:rsid w:val="00343723"/>
    <w:rsid w:val="00344CF0"/>
    <w:rsid w:val="00344DD0"/>
    <w:rsid w:val="003461C9"/>
    <w:rsid w:val="00351132"/>
    <w:rsid w:val="0035245F"/>
    <w:rsid w:val="00355C9D"/>
    <w:rsid w:val="00361771"/>
    <w:rsid w:val="00361825"/>
    <w:rsid w:val="00373487"/>
    <w:rsid w:val="0037611A"/>
    <w:rsid w:val="00376FD1"/>
    <w:rsid w:val="00382338"/>
    <w:rsid w:val="003831E7"/>
    <w:rsid w:val="00383C95"/>
    <w:rsid w:val="00384859"/>
    <w:rsid w:val="003913D4"/>
    <w:rsid w:val="00394F5E"/>
    <w:rsid w:val="00396293"/>
    <w:rsid w:val="00396307"/>
    <w:rsid w:val="003A1D44"/>
    <w:rsid w:val="003A3E76"/>
    <w:rsid w:val="003A55BA"/>
    <w:rsid w:val="003B03CE"/>
    <w:rsid w:val="003B07B5"/>
    <w:rsid w:val="003B14FF"/>
    <w:rsid w:val="003C2B09"/>
    <w:rsid w:val="003D241F"/>
    <w:rsid w:val="003D3F02"/>
    <w:rsid w:val="003D772E"/>
    <w:rsid w:val="003D7ECE"/>
    <w:rsid w:val="003E0E97"/>
    <w:rsid w:val="003E1E32"/>
    <w:rsid w:val="003E576D"/>
    <w:rsid w:val="003E6B4A"/>
    <w:rsid w:val="003E6F94"/>
    <w:rsid w:val="003E7411"/>
    <w:rsid w:val="003F02E4"/>
    <w:rsid w:val="003F3FE9"/>
    <w:rsid w:val="003F5872"/>
    <w:rsid w:val="003F71C0"/>
    <w:rsid w:val="00402CBB"/>
    <w:rsid w:val="004119DD"/>
    <w:rsid w:val="0041224A"/>
    <w:rsid w:val="00413FB2"/>
    <w:rsid w:val="00414373"/>
    <w:rsid w:val="004220C2"/>
    <w:rsid w:val="004250BA"/>
    <w:rsid w:val="00433815"/>
    <w:rsid w:val="00441F03"/>
    <w:rsid w:val="004459E7"/>
    <w:rsid w:val="00446369"/>
    <w:rsid w:val="00452614"/>
    <w:rsid w:val="00454A77"/>
    <w:rsid w:val="00461A6B"/>
    <w:rsid w:val="00463554"/>
    <w:rsid w:val="00464D48"/>
    <w:rsid w:val="004670B1"/>
    <w:rsid w:val="004672D0"/>
    <w:rsid w:val="0047226F"/>
    <w:rsid w:val="0047302E"/>
    <w:rsid w:val="00473F49"/>
    <w:rsid w:val="00476106"/>
    <w:rsid w:val="00476A02"/>
    <w:rsid w:val="0048104A"/>
    <w:rsid w:val="00482605"/>
    <w:rsid w:val="00482D1E"/>
    <w:rsid w:val="004839A7"/>
    <w:rsid w:val="0048536C"/>
    <w:rsid w:val="0048697C"/>
    <w:rsid w:val="00487CA7"/>
    <w:rsid w:val="00487CB1"/>
    <w:rsid w:val="0049487D"/>
    <w:rsid w:val="00494FF8"/>
    <w:rsid w:val="004978A3"/>
    <w:rsid w:val="004A0633"/>
    <w:rsid w:val="004A0ED2"/>
    <w:rsid w:val="004A7946"/>
    <w:rsid w:val="004C0167"/>
    <w:rsid w:val="004C24B0"/>
    <w:rsid w:val="004C59BA"/>
    <w:rsid w:val="004C5B38"/>
    <w:rsid w:val="004C5E50"/>
    <w:rsid w:val="004C711D"/>
    <w:rsid w:val="004D0860"/>
    <w:rsid w:val="004D5329"/>
    <w:rsid w:val="004D6CEA"/>
    <w:rsid w:val="004E2DA8"/>
    <w:rsid w:val="004E66A5"/>
    <w:rsid w:val="004E69AF"/>
    <w:rsid w:val="004E730E"/>
    <w:rsid w:val="004F1C1B"/>
    <w:rsid w:val="004F71E1"/>
    <w:rsid w:val="004F7464"/>
    <w:rsid w:val="004F7552"/>
    <w:rsid w:val="00501D0C"/>
    <w:rsid w:val="00504AAE"/>
    <w:rsid w:val="0050634B"/>
    <w:rsid w:val="00506EF8"/>
    <w:rsid w:val="005074B3"/>
    <w:rsid w:val="005075B4"/>
    <w:rsid w:val="00511E73"/>
    <w:rsid w:val="0051300F"/>
    <w:rsid w:val="00517A39"/>
    <w:rsid w:val="005253AF"/>
    <w:rsid w:val="00525661"/>
    <w:rsid w:val="0053093E"/>
    <w:rsid w:val="00530DF3"/>
    <w:rsid w:val="005335DA"/>
    <w:rsid w:val="0054012C"/>
    <w:rsid w:val="00541456"/>
    <w:rsid w:val="00543B31"/>
    <w:rsid w:val="00544A64"/>
    <w:rsid w:val="00551BF0"/>
    <w:rsid w:val="00553AD2"/>
    <w:rsid w:val="00553EFE"/>
    <w:rsid w:val="00557A86"/>
    <w:rsid w:val="00562BAD"/>
    <w:rsid w:val="00564C16"/>
    <w:rsid w:val="00566FC5"/>
    <w:rsid w:val="005712C9"/>
    <w:rsid w:val="00575D9B"/>
    <w:rsid w:val="00576527"/>
    <w:rsid w:val="00576C76"/>
    <w:rsid w:val="00581E64"/>
    <w:rsid w:val="00581FFB"/>
    <w:rsid w:val="00585067"/>
    <w:rsid w:val="00585C10"/>
    <w:rsid w:val="00587A78"/>
    <w:rsid w:val="00592933"/>
    <w:rsid w:val="0059347B"/>
    <w:rsid w:val="00596F10"/>
    <w:rsid w:val="005A130E"/>
    <w:rsid w:val="005A303E"/>
    <w:rsid w:val="005A75CA"/>
    <w:rsid w:val="005B1BFB"/>
    <w:rsid w:val="005B2890"/>
    <w:rsid w:val="005B2CCA"/>
    <w:rsid w:val="005B3AE5"/>
    <w:rsid w:val="005B62F4"/>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10056"/>
    <w:rsid w:val="0062173D"/>
    <w:rsid w:val="0062283A"/>
    <w:rsid w:val="006266C1"/>
    <w:rsid w:val="00626D7C"/>
    <w:rsid w:val="00627D9E"/>
    <w:rsid w:val="00631BFD"/>
    <w:rsid w:val="00635402"/>
    <w:rsid w:val="00635EC1"/>
    <w:rsid w:val="006360AA"/>
    <w:rsid w:val="00636D89"/>
    <w:rsid w:val="00646D5D"/>
    <w:rsid w:val="00647CA7"/>
    <w:rsid w:val="0065131C"/>
    <w:rsid w:val="00651A1D"/>
    <w:rsid w:val="00651A6A"/>
    <w:rsid w:val="00652B5B"/>
    <w:rsid w:val="0066340A"/>
    <w:rsid w:val="00663D8B"/>
    <w:rsid w:val="00665281"/>
    <w:rsid w:val="0066721E"/>
    <w:rsid w:val="0067070E"/>
    <w:rsid w:val="00671082"/>
    <w:rsid w:val="006717CD"/>
    <w:rsid w:val="006723DE"/>
    <w:rsid w:val="00673477"/>
    <w:rsid w:val="0067549F"/>
    <w:rsid w:val="0068096C"/>
    <w:rsid w:val="00682B00"/>
    <w:rsid w:val="006840D8"/>
    <w:rsid w:val="006866A8"/>
    <w:rsid w:val="0068743D"/>
    <w:rsid w:val="0069087E"/>
    <w:rsid w:val="00692C2D"/>
    <w:rsid w:val="006932CE"/>
    <w:rsid w:val="006938AE"/>
    <w:rsid w:val="00693982"/>
    <w:rsid w:val="00695B98"/>
    <w:rsid w:val="006A128C"/>
    <w:rsid w:val="006A25A3"/>
    <w:rsid w:val="006A7D69"/>
    <w:rsid w:val="006B1EED"/>
    <w:rsid w:val="006B36AE"/>
    <w:rsid w:val="006B680D"/>
    <w:rsid w:val="006C6ED3"/>
    <w:rsid w:val="006D1776"/>
    <w:rsid w:val="006D19ED"/>
    <w:rsid w:val="006D313A"/>
    <w:rsid w:val="006D318C"/>
    <w:rsid w:val="006D386E"/>
    <w:rsid w:val="006D47EF"/>
    <w:rsid w:val="006D4C8D"/>
    <w:rsid w:val="006D631D"/>
    <w:rsid w:val="006D6E87"/>
    <w:rsid w:val="006F4535"/>
    <w:rsid w:val="006F50A8"/>
    <w:rsid w:val="006F6846"/>
    <w:rsid w:val="0070332E"/>
    <w:rsid w:val="00705992"/>
    <w:rsid w:val="00712C87"/>
    <w:rsid w:val="007138B1"/>
    <w:rsid w:val="007139CB"/>
    <w:rsid w:val="00715B1B"/>
    <w:rsid w:val="00715C3D"/>
    <w:rsid w:val="00715DA3"/>
    <w:rsid w:val="0071627E"/>
    <w:rsid w:val="007216A5"/>
    <w:rsid w:val="00722872"/>
    <w:rsid w:val="00727551"/>
    <w:rsid w:val="00735E60"/>
    <w:rsid w:val="007369D9"/>
    <w:rsid w:val="007376FF"/>
    <w:rsid w:val="007404D8"/>
    <w:rsid w:val="00747A52"/>
    <w:rsid w:val="007546CA"/>
    <w:rsid w:val="00755B1F"/>
    <w:rsid w:val="00762E40"/>
    <w:rsid w:val="00762F48"/>
    <w:rsid w:val="00765855"/>
    <w:rsid w:val="00766BFD"/>
    <w:rsid w:val="00772EE1"/>
    <w:rsid w:val="00776DFD"/>
    <w:rsid w:val="00780642"/>
    <w:rsid w:val="007958D8"/>
    <w:rsid w:val="007970A6"/>
    <w:rsid w:val="007A3FCF"/>
    <w:rsid w:val="007B301A"/>
    <w:rsid w:val="007B3FF0"/>
    <w:rsid w:val="007B6091"/>
    <w:rsid w:val="007B703B"/>
    <w:rsid w:val="007C080A"/>
    <w:rsid w:val="007C5492"/>
    <w:rsid w:val="007C5639"/>
    <w:rsid w:val="007C6ACE"/>
    <w:rsid w:val="007D050D"/>
    <w:rsid w:val="007D103F"/>
    <w:rsid w:val="007D3BB1"/>
    <w:rsid w:val="007E1686"/>
    <w:rsid w:val="007E18A6"/>
    <w:rsid w:val="007E2580"/>
    <w:rsid w:val="007E29FF"/>
    <w:rsid w:val="007E35B5"/>
    <w:rsid w:val="007E381D"/>
    <w:rsid w:val="007E4C56"/>
    <w:rsid w:val="007E50EB"/>
    <w:rsid w:val="007F15C3"/>
    <w:rsid w:val="00800501"/>
    <w:rsid w:val="008019C0"/>
    <w:rsid w:val="0080216C"/>
    <w:rsid w:val="00807091"/>
    <w:rsid w:val="00810220"/>
    <w:rsid w:val="00812C7B"/>
    <w:rsid w:val="00815BCD"/>
    <w:rsid w:val="00821047"/>
    <w:rsid w:val="00827238"/>
    <w:rsid w:val="00827425"/>
    <w:rsid w:val="008276A5"/>
    <w:rsid w:val="0083310F"/>
    <w:rsid w:val="00835101"/>
    <w:rsid w:val="008366F3"/>
    <w:rsid w:val="0084120B"/>
    <w:rsid w:val="008429C8"/>
    <w:rsid w:val="008431AD"/>
    <w:rsid w:val="00844569"/>
    <w:rsid w:val="008500FA"/>
    <w:rsid w:val="008640FE"/>
    <w:rsid w:val="00867BF9"/>
    <w:rsid w:val="00873BA9"/>
    <w:rsid w:val="00873F6D"/>
    <w:rsid w:val="008756E9"/>
    <w:rsid w:val="00880C5D"/>
    <w:rsid w:val="00891DD9"/>
    <w:rsid w:val="00895A56"/>
    <w:rsid w:val="00895E31"/>
    <w:rsid w:val="008A18A7"/>
    <w:rsid w:val="008A2D66"/>
    <w:rsid w:val="008A4781"/>
    <w:rsid w:val="008A6007"/>
    <w:rsid w:val="008A658C"/>
    <w:rsid w:val="008A704A"/>
    <w:rsid w:val="008B0780"/>
    <w:rsid w:val="008B0896"/>
    <w:rsid w:val="008B2FDD"/>
    <w:rsid w:val="008B3FE0"/>
    <w:rsid w:val="008B4D24"/>
    <w:rsid w:val="008B6D91"/>
    <w:rsid w:val="008B736F"/>
    <w:rsid w:val="008C3E0A"/>
    <w:rsid w:val="008C7368"/>
    <w:rsid w:val="008D15AA"/>
    <w:rsid w:val="008D365B"/>
    <w:rsid w:val="008E3072"/>
    <w:rsid w:val="008E472A"/>
    <w:rsid w:val="008F2680"/>
    <w:rsid w:val="008F4623"/>
    <w:rsid w:val="008F4985"/>
    <w:rsid w:val="008F54B6"/>
    <w:rsid w:val="008F5F60"/>
    <w:rsid w:val="008F6716"/>
    <w:rsid w:val="0090167E"/>
    <w:rsid w:val="00902B80"/>
    <w:rsid w:val="00904CC4"/>
    <w:rsid w:val="009055E0"/>
    <w:rsid w:val="00913791"/>
    <w:rsid w:val="00913F87"/>
    <w:rsid w:val="009141BD"/>
    <w:rsid w:val="00914CDA"/>
    <w:rsid w:val="00914D55"/>
    <w:rsid w:val="009179BF"/>
    <w:rsid w:val="0092233B"/>
    <w:rsid w:val="00922CFD"/>
    <w:rsid w:val="00932DD2"/>
    <w:rsid w:val="009368D8"/>
    <w:rsid w:val="00950109"/>
    <w:rsid w:val="00950A02"/>
    <w:rsid w:val="00950CCD"/>
    <w:rsid w:val="00951A7F"/>
    <w:rsid w:val="00951F78"/>
    <w:rsid w:val="009540B0"/>
    <w:rsid w:val="00955201"/>
    <w:rsid w:val="009644A6"/>
    <w:rsid w:val="009654F0"/>
    <w:rsid w:val="00965876"/>
    <w:rsid w:val="0096630E"/>
    <w:rsid w:val="00977916"/>
    <w:rsid w:val="00977E11"/>
    <w:rsid w:val="00980932"/>
    <w:rsid w:val="00981D76"/>
    <w:rsid w:val="00982848"/>
    <w:rsid w:val="009A736C"/>
    <w:rsid w:val="009B061E"/>
    <w:rsid w:val="009C166D"/>
    <w:rsid w:val="009C22C9"/>
    <w:rsid w:val="009C49E7"/>
    <w:rsid w:val="009C7632"/>
    <w:rsid w:val="009D1B0D"/>
    <w:rsid w:val="009E377F"/>
    <w:rsid w:val="009E4013"/>
    <w:rsid w:val="009E4187"/>
    <w:rsid w:val="009E5A85"/>
    <w:rsid w:val="009E6C9B"/>
    <w:rsid w:val="009E7B95"/>
    <w:rsid w:val="009F020E"/>
    <w:rsid w:val="009F6AEC"/>
    <w:rsid w:val="00A04699"/>
    <w:rsid w:val="00A14E23"/>
    <w:rsid w:val="00A21CAB"/>
    <w:rsid w:val="00A253F5"/>
    <w:rsid w:val="00A25447"/>
    <w:rsid w:val="00A27AE9"/>
    <w:rsid w:val="00A33879"/>
    <w:rsid w:val="00A339D4"/>
    <w:rsid w:val="00A36653"/>
    <w:rsid w:val="00A37A4B"/>
    <w:rsid w:val="00A45960"/>
    <w:rsid w:val="00A47F92"/>
    <w:rsid w:val="00A50D2E"/>
    <w:rsid w:val="00A5744E"/>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B7244"/>
    <w:rsid w:val="00AC3354"/>
    <w:rsid w:val="00AC5785"/>
    <w:rsid w:val="00AD227D"/>
    <w:rsid w:val="00AD3D32"/>
    <w:rsid w:val="00AD3F75"/>
    <w:rsid w:val="00AD6647"/>
    <w:rsid w:val="00AE0087"/>
    <w:rsid w:val="00AE0EB0"/>
    <w:rsid w:val="00AE3451"/>
    <w:rsid w:val="00AE64E7"/>
    <w:rsid w:val="00AF0F4A"/>
    <w:rsid w:val="00AF1134"/>
    <w:rsid w:val="00AF4794"/>
    <w:rsid w:val="00AF602F"/>
    <w:rsid w:val="00B01CCB"/>
    <w:rsid w:val="00B03655"/>
    <w:rsid w:val="00B03975"/>
    <w:rsid w:val="00B043C0"/>
    <w:rsid w:val="00B04EB1"/>
    <w:rsid w:val="00B10B38"/>
    <w:rsid w:val="00B147B8"/>
    <w:rsid w:val="00B15C28"/>
    <w:rsid w:val="00B20C31"/>
    <w:rsid w:val="00B2165E"/>
    <w:rsid w:val="00B30606"/>
    <w:rsid w:val="00B323C3"/>
    <w:rsid w:val="00B35505"/>
    <w:rsid w:val="00B35D17"/>
    <w:rsid w:val="00B35E07"/>
    <w:rsid w:val="00B40424"/>
    <w:rsid w:val="00B41074"/>
    <w:rsid w:val="00B412F5"/>
    <w:rsid w:val="00B44168"/>
    <w:rsid w:val="00B44252"/>
    <w:rsid w:val="00B44E10"/>
    <w:rsid w:val="00B45006"/>
    <w:rsid w:val="00B47C85"/>
    <w:rsid w:val="00B5186E"/>
    <w:rsid w:val="00B52459"/>
    <w:rsid w:val="00B54322"/>
    <w:rsid w:val="00B54899"/>
    <w:rsid w:val="00B55016"/>
    <w:rsid w:val="00B6158D"/>
    <w:rsid w:val="00B64DA1"/>
    <w:rsid w:val="00B70222"/>
    <w:rsid w:val="00B7053D"/>
    <w:rsid w:val="00B72980"/>
    <w:rsid w:val="00B7415F"/>
    <w:rsid w:val="00B76C74"/>
    <w:rsid w:val="00B771DD"/>
    <w:rsid w:val="00B81357"/>
    <w:rsid w:val="00B814A7"/>
    <w:rsid w:val="00B81817"/>
    <w:rsid w:val="00B828C8"/>
    <w:rsid w:val="00B91E27"/>
    <w:rsid w:val="00B95D8D"/>
    <w:rsid w:val="00BA2B44"/>
    <w:rsid w:val="00BA59E5"/>
    <w:rsid w:val="00BA7923"/>
    <w:rsid w:val="00BB1B66"/>
    <w:rsid w:val="00BB1CE7"/>
    <w:rsid w:val="00BB5461"/>
    <w:rsid w:val="00BC5054"/>
    <w:rsid w:val="00BC7E52"/>
    <w:rsid w:val="00BD45D3"/>
    <w:rsid w:val="00BD46AC"/>
    <w:rsid w:val="00BE04BC"/>
    <w:rsid w:val="00BE6577"/>
    <w:rsid w:val="00BE7003"/>
    <w:rsid w:val="00BF073C"/>
    <w:rsid w:val="00BF1562"/>
    <w:rsid w:val="00BF37BA"/>
    <w:rsid w:val="00C00F06"/>
    <w:rsid w:val="00C03C01"/>
    <w:rsid w:val="00C071DE"/>
    <w:rsid w:val="00C10E99"/>
    <w:rsid w:val="00C11FB4"/>
    <w:rsid w:val="00C129A4"/>
    <w:rsid w:val="00C20A40"/>
    <w:rsid w:val="00C31366"/>
    <w:rsid w:val="00C31E9C"/>
    <w:rsid w:val="00C32412"/>
    <w:rsid w:val="00C40EC4"/>
    <w:rsid w:val="00C42EAF"/>
    <w:rsid w:val="00C4770F"/>
    <w:rsid w:val="00C47D0B"/>
    <w:rsid w:val="00C51750"/>
    <w:rsid w:val="00C529C8"/>
    <w:rsid w:val="00C5503C"/>
    <w:rsid w:val="00C5533E"/>
    <w:rsid w:val="00C55944"/>
    <w:rsid w:val="00C57DC7"/>
    <w:rsid w:val="00C62AAC"/>
    <w:rsid w:val="00C67969"/>
    <w:rsid w:val="00C7226E"/>
    <w:rsid w:val="00C7251D"/>
    <w:rsid w:val="00C73A23"/>
    <w:rsid w:val="00C763F4"/>
    <w:rsid w:val="00C77F8E"/>
    <w:rsid w:val="00C80106"/>
    <w:rsid w:val="00C80898"/>
    <w:rsid w:val="00C827CA"/>
    <w:rsid w:val="00C82991"/>
    <w:rsid w:val="00C83227"/>
    <w:rsid w:val="00C85C49"/>
    <w:rsid w:val="00C87CD4"/>
    <w:rsid w:val="00C90152"/>
    <w:rsid w:val="00C9040C"/>
    <w:rsid w:val="00C924EB"/>
    <w:rsid w:val="00C95899"/>
    <w:rsid w:val="00CA1BE9"/>
    <w:rsid w:val="00CA1CE0"/>
    <w:rsid w:val="00CA3F90"/>
    <w:rsid w:val="00CA6A60"/>
    <w:rsid w:val="00CA7236"/>
    <w:rsid w:val="00CA7F68"/>
    <w:rsid w:val="00CB2294"/>
    <w:rsid w:val="00CB2355"/>
    <w:rsid w:val="00CC0D85"/>
    <w:rsid w:val="00CC7AE5"/>
    <w:rsid w:val="00CE16FA"/>
    <w:rsid w:val="00CE24FB"/>
    <w:rsid w:val="00CE4A71"/>
    <w:rsid w:val="00CE79FC"/>
    <w:rsid w:val="00CF061A"/>
    <w:rsid w:val="00CF3572"/>
    <w:rsid w:val="00CF525F"/>
    <w:rsid w:val="00CF7A10"/>
    <w:rsid w:val="00D0164C"/>
    <w:rsid w:val="00D02DA3"/>
    <w:rsid w:val="00D0343B"/>
    <w:rsid w:val="00D10C9F"/>
    <w:rsid w:val="00D11253"/>
    <w:rsid w:val="00D17F8F"/>
    <w:rsid w:val="00D2018C"/>
    <w:rsid w:val="00D20584"/>
    <w:rsid w:val="00D231F0"/>
    <w:rsid w:val="00D25904"/>
    <w:rsid w:val="00D31699"/>
    <w:rsid w:val="00D35C75"/>
    <w:rsid w:val="00D369EF"/>
    <w:rsid w:val="00D4081C"/>
    <w:rsid w:val="00D41F1B"/>
    <w:rsid w:val="00D44CBD"/>
    <w:rsid w:val="00D45470"/>
    <w:rsid w:val="00D56961"/>
    <w:rsid w:val="00D57547"/>
    <w:rsid w:val="00D61638"/>
    <w:rsid w:val="00D6317C"/>
    <w:rsid w:val="00D74ECA"/>
    <w:rsid w:val="00D76AC2"/>
    <w:rsid w:val="00D820B5"/>
    <w:rsid w:val="00D82B12"/>
    <w:rsid w:val="00D84427"/>
    <w:rsid w:val="00D86ABB"/>
    <w:rsid w:val="00D86AFF"/>
    <w:rsid w:val="00D90EA8"/>
    <w:rsid w:val="00D90F21"/>
    <w:rsid w:val="00D91C0C"/>
    <w:rsid w:val="00D94348"/>
    <w:rsid w:val="00D95C0B"/>
    <w:rsid w:val="00DB0092"/>
    <w:rsid w:val="00DB0636"/>
    <w:rsid w:val="00DB0A35"/>
    <w:rsid w:val="00DB62D9"/>
    <w:rsid w:val="00DB7095"/>
    <w:rsid w:val="00DC009D"/>
    <w:rsid w:val="00DC5394"/>
    <w:rsid w:val="00DE0A3B"/>
    <w:rsid w:val="00DE166E"/>
    <w:rsid w:val="00DE70B1"/>
    <w:rsid w:val="00DE73B6"/>
    <w:rsid w:val="00DF0AB4"/>
    <w:rsid w:val="00DF1F49"/>
    <w:rsid w:val="00DF38E1"/>
    <w:rsid w:val="00DF53DA"/>
    <w:rsid w:val="00DF6248"/>
    <w:rsid w:val="00DF70FC"/>
    <w:rsid w:val="00E05C7D"/>
    <w:rsid w:val="00E12ADF"/>
    <w:rsid w:val="00E12F1F"/>
    <w:rsid w:val="00E13807"/>
    <w:rsid w:val="00E15961"/>
    <w:rsid w:val="00E204C1"/>
    <w:rsid w:val="00E20B85"/>
    <w:rsid w:val="00E22B07"/>
    <w:rsid w:val="00E23734"/>
    <w:rsid w:val="00E23BD9"/>
    <w:rsid w:val="00E24E9F"/>
    <w:rsid w:val="00E252C3"/>
    <w:rsid w:val="00E267DA"/>
    <w:rsid w:val="00E26AA6"/>
    <w:rsid w:val="00E27573"/>
    <w:rsid w:val="00E275FD"/>
    <w:rsid w:val="00E34495"/>
    <w:rsid w:val="00E409AE"/>
    <w:rsid w:val="00E4693F"/>
    <w:rsid w:val="00E47C9C"/>
    <w:rsid w:val="00E5341D"/>
    <w:rsid w:val="00E55C69"/>
    <w:rsid w:val="00E60AB1"/>
    <w:rsid w:val="00E660FE"/>
    <w:rsid w:val="00E71010"/>
    <w:rsid w:val="00E7459E"/>
    <w:rsid w:val="00E812A3"/>
    <w:rsid w:val="00E81E5E"/>
    <w:rsid w:val="00E8300D"/>
    <w:rsid w:val="00E83A65"/>
    <w:rsid w:val="00E866D7"/>
    <w:rsid w:val="00E8685E"/>
    <w:rsid w:val="00E9222E"/>
    <w:rsid w:val="00E93C71"/>
    <w:rsid w:val="00EA2AA1"/>
    <w:rsid w:val="00EA300D"/>
    <w:rsid w:val="00EA38FC"/>
    <w:rsid w:val="00EA5BBB"/>
    <w:rsid w:val="00EA77AA"/>
    <w:rsid w:val="00EB56D6"/>
    <w:rsid w:val="00EB6470"/>
    <w:rsid w:val="00EB7628"/>
    <w:rsid w:val="00EC385F"/>
    <w:rsid w:val="00EC4A1E"/>
    <w:rsid w:val="00ED47D5"/>
    <w:rsid w:val="00ED4F95"/>
    <w:rsid w:val="00ED5731"/>
    <w:rsid w:val="00ED5765"/>
    <w:rsid w:val="00ED715E"/>
    <w:rsid w:val="00EE0DC3"/>
    <w:rsid w:val="00EE120E"/>
    <w:rsid w:val="00EE381C"/>
    <w:rsid w:val="00EE3C37"/>
    <w:rsid w:val="00EE5CD0"/>
    <w:rsid w:val="00EF4355"/>
    <w:rsid w:val="00F000DA"/>
    <w:rsid w:val="00F0082B"/>
    <w:rsid w:val="00F01244"/>
    <w:rsid w:val="00F033EB"/>
    <w:rsid w:val="00F03F22"/>
    <w:rsid w:val="00F0508A"/>
    <w:rsid w:val="00F05ABB"/>
    <w:rsid w:val="00F078BD"/>
    <w:rsid w:val="00F07CBD"/>
    <w:rsid w:val="00F10EF1"/>
    <w:rsid w:val="00F12973"/>
    <w:rsid w:val="00F15CAB"/>
    <w:rsid w:val="00F17444"/>
    <w:rsid w:val="00F21D13"/>
    <w:rsid w:val="00F25097"/>
    <w:rsid w:val="00F2593C"/>
    <w:rsid w:val="00F303C1"/>
    <w:rsid w:val="00F31917"/>
    <w:rsid w:val="00F3229D"/>
    <w:rsid w:val="00F34345"/>
    <w:rsid w:val="00F37A43"/>
    <w:rsid w:val="00F40D59"/>
    <w:rsid w:val="00F41FA4"/>
    <w:rsid w:val="00F42ACC"/>
    <w:rsid w:val="00F44A6A"/>
    <w:rsid w:val="00F46CE9"/>
    <w:rsid w:val="00F4761D"/>
    <w:rsid w:val="00F61F93"/>
    <w:rsid w:val="00F652C2"/>
    <w:rsid w:val="00F662E8"/>
    <w:rsid w:val="00F6720F"/>
    <w:rsid w:val="00F704D8"/>
    <w:rsid w:val="00F73521"/>
    <w:rsid w:val="00F7586B"/>
    <w:rsid w:val="00F77545"/>
    <w:rsid w:val="00F80A74"/>
    <w:rsid w:val="00F81700"/>
    <w:rsid w:val="00F81E47"/>
    <w:rsid w:val="00F84671"/>
    <w:rsid w:val="00F87964"/>
    <w:rsid w:val="00F87A17"/>
    <w:rsid w:val="00F90212"/>
    <w:rsid w:val="00F93479"/>
    <w:rsid w:val="00FA1DBE"/>
    <w:rsid w:val="00FA38A9"/>
    <w:rsid w:val="00FA4E26"/>
    <w:rsid w:val="00FA5040"/>
    <w:rsid w:val="00FA678F"/>
    <w:rsid w:val="00FA6AE7"/>
    <w:rsid w:val="00FB2BCD"/>
    <w:rsid w:val="00FB6EEA"/>
    <w:rsid w:val="00FC0CE0"/>
    <w:rsid w:val="00FC193D"/>
    <w:rsid w:val="00FD5ABA"/>
    <w:rsid w:val="00FD6B04"/>
    <w:rsid w:val="00FE2B36"/>
    <w:rsid w:val="00FE3B5C"/>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5:docId w15:val="{FA478AC4-EFA5-4BD1-BC3F-46C85D8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7BD8D-CD67-4E9E-B263-00DBDD85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7</cp:revision>
  <cp:lastPrinted>2016-04-04T18:13:00Z</cp:lastPrinted>
  <dcterms:created xsi:type="dcterms:W3CDTF">2016-04-01T22:13:00Z</dcterms:created>
  <dcterms:modified xsi:type="dcterms:W3CDTF">2016-04-04T18:20:00Z</dcterms:modified>
</cp:coreProperties>
</file>