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29C8" w:rsidRDefault="00C529C8" w:rsidP="00C529C8">
      <w:pPr>
        <w:jc w:val="center"/>
      </w:pPr>
      <w:smartTag w:uri="urn:schemas-microsoft-com:office:smarttags" w:element="place">
        <w:smartTag w:uri="urn:schemas-microsoft-com:office:smarttags" w:element="time">
          <w:smartTag w:uri="urn:schemas-microsoft-com:office:smarttags" w:element="PlaceName">
            <w:r>
              <w:t>GREAT BASIN</w:t>
            </w:r>
          </w:smartTag>
          <w:r>
            <w:t xml:space="preserve"> </w:t>
          </w:r>
          <w:smartTag w:uri="urn:schemas-microsoft-com:office:smarttags" w:element="PlaceType">
            <w:r>
              <w:t>COLLEGE</w:t>
            </w:r>
          </w:smartTag>
        </w:smartTag>
      </w:smartTag>
    </w:p>
    <w:p w:rsidR="00C529C8" w:rsidRDefault="00C529C8" w:rsidP="00C529C8">
      <w:pPr>
        <w:jc w:val="center"/>
      </w:pPr>
      <w:r>
        <w:t>PRESIDENT’S COUNCIL</w:t>
      </w:r>
    </w:p>
    <w:p w:rsidR="00576C76" w:rsidRDefault="008A4781" w:rsidP="00C529C8">
      <w:pPr>
        <w:jc w:val="center"/>
      </w:pPr>
      <w:r>
        <w:t>May 26, 2015</w:t>
      </w:r>
    </w:p>
    <w:p w:rsidR="00464D48" w:rsidRDefault="00B72980" w:rsidP="00C529C8">
      <w:pPr>
        <w:jc w:val="center"/>
      </w:pPr>
      <w:r>
        <w:t>1:30</w:t>
      </w:r>
      <w:r w:rsidR="008B4D24">
        <w:t xml:space="preserve"> p.m.</w:t>
      </w:r>
    </w:p>
    <w:p w:rsidR="00316798" w:rsidRDefault="00316798" w:rsidP="00C529C8">
      <w:pPr>
        <w:jc w:val="center"/>
      </w:pPr>
    </w:p>
    <w:p w:rsidR="007543AC" w:rsidRDefault="007543AC" w:rsidP="007543AC">
      <w:pPr>
        <w:ind w:left="1440" w:hanging="1440"/>
      </w:pPr>
      <w:r>
        <w:t>PRESENT:</w:t>
      </w:r>
      <w:r>
        <w:tab/>
        <w:t xml:space="preserve">Mark Curtis, Mike McFarlane, Steve Theriault, Angie DeBraga, Bret Murphy, </w:t>
      </w:r>
      <w:r w:rsidR="00B81DFB">
        <w:t xml:space="preserve">Amber Donnelli, </w:t>
      </w:r>
      <w:r>
        <w:t xml:space="preserve">Mary Doucette, Angie DeBraga, Mardell Wilkins, Dori Andrepont </w:t>
      </w:r>
    </w:p>
    <w:p w:rsidR="007543AC" w:rsidRDefault="007543AC" w:rsidP="007543AC">
      <w:pPr>
        <w:ind w:left="1440" w:hanging="1440"/>
      </w:pPr>
      <w:r>
        <w:t>ABSENT:</w:t>
      </w:r>
      <w:r>
        <w:tab/>
        <w:t>Sonja Sibert, Lynn Mahlberg, Demarynee Saili, John Rice, Cathy Fulkerson</w:t>
      </w:r>
    </w:p>
    <w:p w:rsidR="00C529C8" w:rsidRPr="007543AC" w:rsidRDefault="00C529C8" w:rsidP="007543AC"/>
    <w:p w:rsidR="00C529C8" w:rsidRDefault="00C529C8"/>
    <w:p w:rsidR="00C529C8" w:rsidRDefault="00C529C8"/>
    <w:p w:rsidR="00C67969" w:rsidRPr="00EE5CD0" w:rsidRDefault="00C529C8" w:rsidP="00C67969">
      <w:pPr>
        <w:numPr>
          <w:ilvl w:val="0"/>
          <w:numId w:val="1"/>
        </w:numPr>
        <w:tabs>
          <w:tab w:val="clear" w:pos="720"/>
          <w:tab w:val="num" w:pos="540"/>
        </w:tabs>
        <w:ind w:left="540" w:hanging="540"/>
      </w:pPr>
      <w:r>
        <w:rPr>
          <w:u w:val="single"/>
        </w:rPr>
        <w:t>Approval of Minutes</w:t>
      </w:r>
      <w:r w:rsidR="007543AC">
        <w:t xml:space="preserve"> – The minutes of the President’s Council on April 28, 2015, were approved. </w:t>
      </w:r>
    </w:p>
    <w:p w:rsidR="00C67969" w:rsidRPr="003E576D" w:rsidRDefault="00C67969" w:rsidP="003E576D">
      <w:pPr>
        <w:rPr>
          <w:u w:val="single"/>
        </w:rPr>
      </w:pPr>
    </w:p>
    <w:p w:rsidR="004F7464" w:rsidRPr="00C10E99" w:rsidRDefault="00B72980" w:rsidP="00C10E99">
      <w:pPr>
        <w:numPr>
          <w:ilvl w:val="0"/>
          <w:numId w:val="1"/>
        </w:numPr>
        <w:tabs>
          <w:tab w:val="clear" w:pos="720"/>
          <w:tab w:val="num" w:pos="540"/>
        </w:tabs>
        <w:ind w:left="540" w:hanging="540"/>
        <w:rPr>
          <w:u w:val="single"/>
        </w:rPr>
      </w:pPr>
      <w:r>
        <w:rPr>
          <w:u w:val="single"/>
        </w:rPr>
        <w:t>SGA Update</w:t>
      </w:r>
      <w:r w:rsidR="002E4CEF">
        <w:t xml:space="preserve"> – </w:t>
      </w:r>
      <w:r w:rsidR="007543AC">
        <w:t>No update.</w:t>
      </w:r>
    </w:p>
    <w:p w:rsidR="004F7464" w:rsidRDefault="004F7464" w:rsidP="004F7464">
      <w:pPr>
        <w:pStyle w:val="ListParagraph"/>
        <w:rPr>
          <w:u w:val="single"/>
        </w:rPr>
      </w:pPr>
    </w:p>
    <w:p w:rsidR="0001483F" w:rsidRPr="00EA77AA" w:rsidRDefault="0001483F" w:rsidP="00A80798">
      <w:pPr>
        <w:numPr>
          <w:ilvl w:val="0"/>
          <w:numId w:val="1"/>
        </w:numPr>
        <w:tabs>
          <w:tab w:val="clear" w:pos="720"/>
          <w:tab w:val="num" w:pos="540"/>
        </w:tabs>
        <w:ind w:left="540" w:hanging="540"/>
        <w:rPr>
          <w:u w:val="single"/>
        </w:rPr>
      </w:pPr>
      <w:r>
        <w:rPr>
          <w:u w:val="single"/>
        </w:rPr>
        <w:t>Faculty Senate Update</w:t>
      </w:r>
      <w:r w:rsidR="000E103F">
        <w:t xml:space="preserve"> – </w:t>
      </w:r>
      <w:r w:rsidR="007543AC">
        <w:t>Mary Doucette</w:t>
      </w:r>
      <w:r w:rsidR="00B26202">
        <w:t xml:space="preserve"> reported the approval by Faculty Senate of two new committees:  iNtegrate 2 committee and the Humanities Grant committee.  They are waiting to assign committee membership until all requests are in.  John Rice was selected as the Vice Chair.  </w:t>
      </w:r>
    </w:p>
    <w:p w:rsidR="00F80A74" w:rsidRPr="00F80A74" w:rsidRDefault="00F80A74" w:rsidP="00F80A74">
      <w:pPr>
        <w:ind w:left="540"/>
      </w:pPr>
    </w:p>
    <w:p w:rsidR="00731ACE" w:rsidRPr="00731ACE" w:rsidRDefault="00305C6F" w:rsidP="006D386E">
      <w:pPr>
        <w:numPr>
          <w:ilvl w:val="0"/>
          <w:numId w:val="1"/>
        </w:numPr>
        <w:tabs>
          <w:tab w:val="clear" w:pos="720"/>
          <w:tab w:val="num" w:pos="540"/>
        </w:tabs>
        <w:ind w:left="540" w:hanging="540"/>
        <w:rPr>
          <w:u w:val="single"/>
        </w:rPr>
      </w:pPr>
      <w:r>
        <w:rPr>
          <w:u w:val="single"/>
        </w:rPr>
        <w:t>Classified Council Update</w:t>
      </w:r>
      <w:r>
        <w:t xml:space="preserve"> –</w:t>
      </w:r>
      <w:r w:rsidR="000E103F">
        <w:t xml:space="preserve"> </w:t>
      </w:r>
      <w:r w:rsidR="007958D8">
        <w:t>Dori Andrepont</w:t>
      </w:r>
      <w:r w:rsidR="00B26202">
        <w:t xml:space="preserve"> reported the new Classified Council officers are:  </w:t>
      </w:r>
    </w:p>
    <w:p w:rsidR="00731ACE" w:rsidRDefault="00731ACE" w:rsidP="00731ACE">
      <w:pPr>
        <w:pStyle w:val="ListParagraph"/>
        <w:numPr>
          <w:ilvl w:val="0"/>
          <w:numId w:val="16"/>
        </w:numPr>
      </w:pPr>
      <w:r>
        <w:t>Joe Micke and Michelle Phay, Co-Chairs</w:t>
      </w:r>
    </w:p>
    <w:p w:rsidR="00731ACE" w:rsidRDefault="00731ACE" w:rsidP="00731ACE">
      <w:pPr>
        <w:pStyle w:val="ListParagraph"/>
        <w:numPr>
          <w:ilvl w:val="0"/>
          <w:numId w:val="16"/>
        </w:numPr>
      </w:pPr>
      <w:r>
        <w:t>Brenda Wilkie, Vice Chair</w:t>
      </w:r>
    </w:p>
    <w:p w:rsidR="00731ACE" w:rsidRDefault="00731ACE" w:rsidP="00731ACE">
      <w:pPr>
        <w:pStyle w:val="ListParagraph"/>
        <w:numPr>
          <w:ilvl w:val="0"/>
          <w:numId w:val="16"/>
        </w:numPr>
      </w:pPr>
      <w:r>
        <w:t>Deanna Hamilton, Secretary</w:t>
      </w:r>
    </w:p>
    <w:p w:rsidR="00731ACE" w:rsidRDefault="00731ACE" w:rsidP="00731ACE">
      <w:pPr>
        <w:pStyle w:val="ListParagraph"/>
        <w:numPr>
          <w:ilvl w:val="0"/>
          <w:numId w:val="16"/>
        </w:numPr>
      </w:pPr>
      <w:r>
        <w:t>Jacob Martinez, Treasurer</w:t>
      </w:r>
    </w:p>
    <w:p w:rsidR="00731ACE" w:rsidRDefault="00731ACE" w:rsidP="00731ACE"/>
    <w:p w:rsidR="00715DA3" w:rsidRPr="00765855" w:rsidRDefault="00064A0B" w:rsidP="003E1B00">
      <w:pPr>
        <w:ind w:left="540"/>
        <w:rPr>
          <w:u w:val="single"/>
        </w:rPr>
      </w:pPr>
      <w:r>
        <w:t xml:space="preserve">Dori is thrilled that all the areas of the campus are now represented on Classified Council.  </w:t>
      </w:r>
      <w:r w:rsidR="003E1B00">
        <w:t>The new officers will assume their offices on July 1; the same day as the Classified staff and</w:t>
      </w:r>
      <w:r w:rsidR="003537EC">
        <w:t xml:space="preserve"> UPC</w:t>
      </w:r>
      <w:r w:rsidR="003E1B00">
        <w:t xml:space="preserve"> BBQ.</w:t>
      </w:r>
    </w:p>
    <w:p w:rsidR="00765855" w:rsidRDefault="00765855" w:rsidP="00765855">
      <w:pPr>
        <w:pStyle w:val="ListParagraph"/>
        <w:rPr>
          <w:u w:val="single"/>
        </w:rPr>
      </w:pPr>
    </w:p>
    <w:p w:rsidR="00AF1134" w:rsidRPr="00FB2BCD" w:rsidRDefault="00765855" w:rsidP="00FB2BCD">
      <w:pPr>
        <w:numPr>
          <w:ilvl w:val="0"/>
          <w:numId w:val="1"/>
        </w:numPr>
        <w:tabs>
          <w:tab w:val="clear" w:pos="720"/>
          <w:tab w:val="num" w:pos="540"/>
        </w:tabs>
        <w:ind w:left="540" w:hanging="540"/>
        <w:rPr>
          <w:u w:val="single"/>
        </w:rPr>
      </w:pPr>
      <w:r>
        <w:rPr>
          <w:u w:val="single"/>
        </w:rPr>
        <w:t>Institutional Research Update</w:t>
      </w:r>
      <w:r w:rsidR="00046C24">
        <w:t xml:space="preserve"> – No report.</w:t>
      </w:r>
    </w:p>
    <w:p w:rsidR="00AF1134" w:rsidRDefault="00AF1134" w:rsidP="00AF1134">
      <w:pPr>
        <w:ind w:left="540"/>
        <w:rPr>
          <w:u w:val="single"/>
        </w:rPr>
      </w:pPr>
    </w:p>
    <w:p w:rsidR="00046C24" w:rsidRDefault="0096630E" w:rsidP="00FE7459">
      <w:pPr>
        <w:numPr>
          <w:ilvl w:val="0"/>
          <w:numId w:val="1"/>
        </w:numPr>
        <w:tabs>
          <w:tab w:val="clear" w:pos="720"/>
          <w:tab w:val="num" w:pos="540"/>
        </w:tabs>
        <w:ind w:left="540" w:hanging="540"/>
      </w:pPr>
      <w:r>
        <w:rPr>
          <w:u w:val="single"/>
        </w:rPr>
        <w:t>President’s Report</w:t>
      </w:r>
      <w:r>
        <w:t xml:space="preserve"> – </w:t>
      </w:r>
      <w:r w:rsidR="002A6B6B">
        <w:t xml:space="preserve">President Curtis reported on legislative actions. Apparently, </w:t>
      </w:r>
      <w:r w:rsidR="005E0D12">
        <w:t>Assemblyman</w:t>
      </w:r>
      <w:r w:rsidR="002A6B6B">
        <w:t xml:space="preserve"> Ellison is willing to block the UBER bill unless </w:t>
      </w:r>
      <w:r w:rsidR="00FE7459">
        <w:t xml:space="preserve">GBC gets the bridge funding and feels he has the votes to do so.  So there is an agreement in the works that has a commitment from both houses on an agreement that would get the bridge funding for GBC and pass the UBER bill as it is a tax bill that could get anywhere from $24 million to $80 million in taxes per year.  If GBC gets the bridge funding it makes the transition to a lesser budget a little easier.  It allows us time to find better ways to live within our means.  President Curtis is hopeful </w:t>
      </w:r>
      <w:r w:rsidR="00046C24">
        <w:t xml:space="preserve">our growth plan </w:t>
      </w:r>
      <w:r w:rsidR="00FE7459">
        <w:t>and offering bachelor</w:t>
      </w:r>
      <w:r w:rsidR="00046C24">
        <w:t xml:space="preserve"> degrees</w:t>
      </w:r>
      <w:r w:rsidR="00FE7459">
        <w:t xml:space="preserve"> will land us on the basement floor and we can start climbing from there.  He feels the worse is behind us. </w:t>
      </w:r>
    </w:p>
    <w:p w:rsidR="00046C24" w:rsidRDefault="00046C24" w:rsidP="00046C24">
      <w:pPr>
        <w:ind w:left="540"/>
      </w:pPr>
    </w:p>
    <w:p w:rsidR="00AF602F" w:rsidRPr="00AF602F" w:rsidRDefault="00AF602F" w:rsidP="00F93479">
      <w:pPr>
        <w:numPr>
          <w:ilvl w:val="0"/>
          <w:numId w:val="1"/>
        </w:numPr>
        <w:tabs>
          <w:tab w:val="clear" w:pos="720"/>
          <w:tab w:val="num" w:pos="540"/>
        </w:tabs>
        <w:ind w:left="540" w:hanging="540"/>
        <w:rPr>
          <w:u w:val="single"/>
        </w:rPr>
      </w:pPr>
      <w:r w:rsidRPr="00AF602F">
        <w:rPr>
          <w:u w:val="single"/>
        </w:rPr>
        <w:t>Miscellaneous</w:t>
      </w:r>
    </w:p>
    <w:p w:rsidR="007C5639" w:rsidRDefault="007C5639" w:rsidP="00B45006"/>
    <w:p w:rsidR="000C4769" w:rsidRDefault="000C4769" w:rsidP="00B45006">
      <w:r w:rsidRPr="000C4769">
        <w:t xml:space="preserve">Angie </w:t>
      </w:r>
      <w:r w:rsidR="00B81DFB">
        <w:t>DeBr</w:t>
      </w:r>
      <w:r>
        <w:t xml:space="preserve">aga reported there is a great deal of interest in </w:t>
      </w:r>
      <w:r w:rsidRPr="000C4769">
        <w:t>having a diversity center</w:t>
      </w:r>
      <w:r>
        <w:t xml:space="preserve"> on campus</w:t>
      </w:r>
      <w:r w:rsidRPr="000C4769">
        <w:t xml:space="preserve">.  Maybe </w:t>
      </w:r>
      <w:r>
        <w:t xml:space="preserve">we can </w:t>
      </w:r>
      <w:r w:rsidRPr="000C4769">
        <w:t>get something going for the fall seme</w:t>
      </w:r>
      <w:r>
        <w:t>s</w:t>
      </w:r>
      <w:r w:rsidRPr="000C4769">
        <w:t>ter.</w:t>
      </w:r>
    </w:p>
    <w:p w:rsidR="005E0D12" w:rsidRDefault="005E0D12" w:rsidP="000C4769"/>
    <w:p w:rsidR="000C4769" w:rsidRDefault="000C4769" w:rsidP="000C4769">
      <w:r>
        <w:t xml:space="preserve">Amber Donnelli reported on a visit by Richard Schultz from the Pennington Foundation.  The Pennington Foundation will continue giving the 13 scholarships.  They also talked about the Radiology program and its needs.  We will be submitting a $200,000 request in the fall for the Radiology program.  </w:t>
      </w:r>
      <w:r w:rsidR="00CA6EAA">
        <w:t>Also, those students who receive the scholarship in the ADN program who are going on to the RN program can continue to receive scholarship money as long as there is a benefit to our community.  The scholarships will continue each year as long as there is a positive partnership.  The Pennington Foundation just funded the Boys &amp; Girls Club is Winnemucca by several hundred thousand dollars.</w:t>
      </w:r>
    </w:p>
    <w:p w:rsidR="00CA6EAA" w:rsidRDefault="00CA6EAA" w:rsidP="000C4769"/>
    <w:p w:rsidR="000C4769" w:rsidRDefault="000C4769" w:rsidP="000C4769">
      <w:r>
        <w:t xml:space="preserve">Amber </w:t>
      </w:r>
      <w:r w:rsidR="00CA6EAA">
        <w:t xml:space="preserve">Donnelli </w:t>
      </w:r>
      <w:r w:rsidR="005E0D12">
        <w:t xml:space="preserve">reported </w:t>
      </w:r>
      <w:r w:rsidR="00CA6EAA">
        <w:t xml:space="preserve">they are completing the </w:t>
      </w:r>
      <w:r>
        <w:t>monitor report for the BSN</w:t>
      </w:r>
      <w:r w:rsidR="00CA6EAA">
        <w:t xml:space="preserve"> program.  Dr. Beaman from Wisconsin</w:t>
      </w:r>
      <w:r>
        <w:t xml:space="preserve"> </w:t>
      </w:r>
      <w:r w:rsidR="00CA6EAA">
        <w:t>will be here tomorrow</w:t>
      </w:r>
      <w:r>
        <w:t xml:space="preserve"> to talk about what works and </w:t>
      </w:r>
      <w:r w:rsidR="00CA6EAA">
        <w:t>what doesn’t and some solutions.  The department is also w</w:t>
      </w:r>
      <w:r>
        <w:t>orkin</w:t>
      </w:r>
      <w:r w:rsidR="00CA6EAA">
        <w:t>g on the accreditation for the P</w:t>
      </w:r>
      <w:r>
        <w:t xml:space="preserve">aramedics program.  </w:t>
      </w:r>
      <w:r w:rsidR="00CA6EAA">
        <w:t xml:space="preserve">The coordinator for the paramedics program is </w:t>
      </w:r>
      <w:r>
        <w:t xml:space="preserve">David Ellis. </w:t>
      </w:r>
      <w:r w:rsidR="00CA6EAA">
        <w:t>Dr. Curtis stated for the record that Amber is doing a fantastic job.</w:t>
      </w:r>
    </w:p>
    <w:p w:rsidR="000C4769" w:rsidRDefault="000C4769" w:rsidP="000C4769"/>
    <w:p w:rsidR="00286E23" w:rsidRDefault="000C4769" w:rsidP="000C4769">
      <w:r>
        <w:t xml:space="preserve">Mary Doucette </w:t>
      </w:r>
      <w:r w:rsidR="00CA6EAA">
        <w:t xml:space="preserve">reported the senior administrative evaluation survey </w:t>
      </w:r>
      <w:r>
        <w:t xml:space="preserve">out and </w:t>
      </w:r>
      <w:r w:rsidR="00286E23">
        <w:t>results will be compiled as q</w:t>
      </w:r>
      <w:r>
        <w:t>uickly</w:t>
      </w:r>
      <w:r w:rsidR="00286E23">
        <w:t xml:space="preserve"> as possible</w:t>
      </w:r>
      <w:r>
        <w:t xml:space="preserve">.  </w:t>
      </w:r>
      <w:r w:rsidR="00286E23">
        <w:t xml:space="preserve">Mary thanked Steve Theriault for stepping in for her at commencement when she was ill.  </w:t>
      </w:r>
    </w:p>
    <w:p w:rsidR="00286E23" w:rsidRDefault="00286E23" w:rsidP="000C4769"/>
    <w:p w:rsidR="000C4769" w:rsidRDefault="00286E23" w:rsidP="000C4769">
      <w:r>
        <w:t>Mardell Wilkins reported the Administrative Faculty Evaluation subcommittee met and implemented some minor word changes that were recommended by supervisors at the beginning of spring to clarify the process.  Nothing substantive was changed.   She will update the forms and policy and repost to the website.</w:t>
      </w:r>
    </w:p>
    <w:p w:rsidR="00286E23" w:rsidRDefault="00286E23" w:rsidP="000C4769"/>
    <w:p w:rsidR="00286E23" w:rsidRPr="00934D31" w:rsidRDefault="00286E23" w:rsidP="000C4769">
      <w:r>
        <w:t xml:space="preserve">Mike McFarlane reported work on the GBC website.  A </w:t>
      </w:r>
      <w:r w:rsidR="005E0D12">
        <w:t>group</w:t>
      </w:r>
      <w:bookmarkStart w:id="0" w:name="_GoBack"/>
      <w:bookmarkEnd w:id="0"/>
      <w:r>
        <w:t xml:space="preserve"> has been working to updating the GBC website and a prototype has been developed.  The appearance will be different.  To move forward we must decide first the structure and functionality.  Frank Sawyer can do anything we need but needs clear input from us.  </w:t>
      </w:r>
    </w:p>
    <w:p w:rsidR="000C4769" w:rsidRDefault="000C4769" w:rsidP="00B45006"/>
    <w:sectPr w:rsidR="000C4769" w:rsidSect="009C763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2921" w:rsidRDefault="00132921">
      <w:r>
        <w:separator/>
      </w:r>
    </w:p>
  </w:endnote>
  <w:endnote w:type="continuationSeparator" w:id="0">
    <w:p w:rsidR="00132921" w:rsidRDefault="001329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2921" w:rsidRDefault="00132921">
      <w:r>
        <w:separator/>
      </w:r>
    </w:p>
  </w:footnote>
  <w:footnote w:type="continuationSeparator" w:id="0">
    <w:p w:rsidR="00132921" w:rsidRDefault="0013292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B94289"/>
    <w:multiLevelType w:val="hybridMultilevel"/>
    <w:tmpl w:val="6D8627F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15:restartNumberingAfterBreak="0">
    <w:nsid w:val="1AFB55E4"/>
    <w:multiLevelType w:val="hybridMultilevel"/>
    <w:tmpl w:val="8D1AC4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B750D9A"/>
    <w:multiLevelType w:val="hybridMultilevel"/>
    <w:tmpl w:val="E9EEE43C"/>
    <w:lvl w:ilvl="0" w:tplc="352AF440">
      <w:start w:val="1"/>
      <w:numFmt w:val="decimal"/>
      <w:lvlText w:val="%1."/>
      <w:lvlJc w:val="left"/>
      <w:pPr>
        <w:tabs>
          <w:tab w:val="num" w:pos="720"/>
        </w:tabs>
        <w:ind w:left="1728" w:hanging="504"/>
      </w:pPr>
      <w:rPr>
        <w:rFonts w:hint="default"/>
        <w:b w:val="0"/>
        <w:i w:val="0"/>
      </w:rPr>
    </w:lvl>
    <w:lvl w:ilvl="1" w:tplc="04090001">
      <w:start w:val="1"/>
      <w:numFmt w:val="bullet"/>
      <w:lvlText w:val=""/>
      <w:lvlJc w:val="left"/>
      <w:pPr>
        <w:tabs>
          <w:tab w:val="num" w:pos="1440"/>
        </w:tabs>
        <w:ind w:left="1440" w:hanging="360"/>
      </w:pPr>
      <w:rPr>
        <w:rFonts w:ascii="Symbol" w:hAnsi="Symbol" w:hint="default"/>
      </w:rPr>
    </w:lvl>
    <w:lvl w:ilvl="2" w:tplc="04090001">
      <w:start w:val="1"/>
      <w:numFmt w:val="bullet"/>
      <w:lvlText w:val=""/>
      <w:lvlJc w:val="left"/>
      <w:pPr>
        <w:tabs>
          <w:tab w:val="num" w:pos="2340"/>
        </w:tabs>
        <w:ind w:left="2340" w:hanging="360"/>
      </w:pPr>
      <w:rPr>
        <w:rFonts w:ascii="Symbol" w:hAnsi="Symbol" w:hint="default"/>
      </w:rPr>
    </w:lvl>
    <w:lvl w:ilvl="3" w:tplc="0409000F">
      <w:start w:val="1"/>
      <w:numFmt w:val="decimal"/>
      <w:lvlText w:val="%4."/>
      <w:lvlJc w:val="left"/>
      <w:pPr>
        <w:tabs>
          <w:tab w:val="num" w:pos="2880"/>
        </w:tabs>
        <w:ind w:left="2880" w:hanging="360"/>
      </w:pPr>
      <w:rPr>
        <w:b w:val="0"/>
        <w:i w:val="0"/>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3326510"/>
    <w:multiLevelType w:val="hybridMultilevel"/>
    <w:tmpl w:val="C1789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8B1E50"/>
    <w:multiLevelType w:val="multilevel"/>
    <w:tmpl w:val="FE48A048"/>
    <w:lvl w:ilvl="0">
      <w:start w:val="1"/>
      <w:numFmt w:val="decimal"/>
      <w:lvlText w:val="%1."/>
      <w:lvlJc w:val="left"/>
      <w:pPr>
        <w:tabs>
          <w:tab w:val="num" w:pos="720"/>
        </w:tabs>
        <w:ind w:left="720" w:firstLine="720"/>
      </w:pPr>
      <w:rPr>
        <w:rFonts w:hint="default"/>
        <w:b w:val="0"/>
        <w:i w:val="0"/>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rPr>
        <w:b w:val="0"/>
        <w:i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25D1782F"/>
    <w:multiLevelType w:val="hybridMultilevel"/>
    <w:tmpl w:val="CA92C7A4"/>
    <w:lvl w:ilvl="0" w:tplc="04090001">
      <w:start w:val="1"/>
      <w:numFmt w:val="bullet"/>
      <w:lvlText w:val=""/>
      <w:lvlJc w:val="left"/>
      <w:pPr>
        <w:tabs>
          <w:tab w:val="num" w:pos="2160"/>
        </w:tabs>
        <w:ind w:left="2160" w:hanging="360"/>
      </w:pPr>
      <w:rPr>
        <w:rFonts w:ascii="Symbol" w:hAnsi="Symbol" w:hint="default"/>
        <w:b w:val="0"/>
        <w:i w:val="0"/>
      </w:rPr>
    </w:lvl>
    <w:lvl w:ilvl="1" w:tplc="04090019">
      <w:start w:val="1"/>
      <w:numFmt w:val="lowerLetter"/>
      <w:lvlText w:val="%2."/>
      <w:lvlJc w:val="left"/>
      <w:pPr>
        <w:tabs>
          <w:tab w:val="num" w:pos="2016"/>
        </w:tabs>
        <w:ind w:left="2016" w:hanging="360"/>
      </w:pPr>
    </w:lvl>
    <w:lvl w:ilvl="2" w:tplc="04090019">
      <w:start w:val="1"/>
      <w:numFmt w:val="lowerLetter"/>
      <w:lvlText w:val="%3."/>
      <w:lvlJc w:val="left"/>
      <w:pPr>
        <w:tabs>
          <w:tab w:val="num" w:pos="2916"/>
        </w:tabs>
        <w:ind w:left="2916" w:hanging="360"/>
      </w:pPr>
    </w:lvl>
    <w:lvl w:ilvl="3" w:tplc="0409000F">
      <w:start w:val="1"/>
      <w:numFmt w:val="decimal"/>
      <w:lvlText w:val="%4."/>
      <w:lvlJc w:val="left"/>
      <w:pPr>
        <w:tabs>
          <w:tab w:val="num" w:pos="3456"/>
        </w:tabs>
        <w:ind w:left="3456" w:hanging="360"/>
      </w:pPr>
      <w:rPr>
        <w:b w:val="0"/>
        <w:i w:val="0"/>
      </w:rPr>
    </w:lvl>
    <w:lvl w:ilvl="4" w:tplc="04090019" w:tentative="1">
      <w:start w:val="1"/>
      <w:numFmt w:val="lowerLetter"/>
      <w:lvlText w:val="%5."/>
      <w:lvlJc w:val="left"/>
      <w:pPr>
        <w:tabs>
          <w:tab w:val="num" w:pos="4176"/>
        </w:tabs>
        <w:ind w:left="4176" w:hanging="360"/>
      </w:pPr>
    </w:lvl>
    <w:lvl w:ilvl="5" w:tplc="0409001B" w:tentative="1">
      <w:start w:val="1"/>
      <w:numFmt w:val="lowerRoman"/>
      <w:lvlText w:val="%6."/>
      <w:lvlJc w:val="right"/>
      <w:pPr>
        <w:tabs>
          <w:tab w:val="num" w:pos="4896"/>
        </w:tabs>
        <w:ind w:left="4896" w:hanging="180"/>
      </w:pPr>
    </w:lvl>
    <w:lvl w:ilvl="6" w:tplc="0409000F" w:tentative="1">
      <w:start w:val="1"/>
      <w:numFmt w:val="decimal"/>
      <w:lvlText w:val="%7."/>
      <w:lvlJc w:val="left"/>
      <w:pPr>
        <w:tabs>
          <w:tab w:val="num" w:pos="5616"/>
        </w:tabs>
        <w:ind w:left="5616" w:hanging="360"/>
      </w:pPr>
    </w:lvl>
    <w:lvl w:ilvl="7" w:tplc="04090019" w:tentative="1">
      <w:start w:val="1"/>
      <w:numFmt w:val="lowerLetter"/>
      <w:lvlText w:val="%8."/>
      <w:lvlJc w:val="left"/>
      <w:pPr>
        <w:tabs>
          <w:tab w:val="num" w:pos="6336"/>
        </w:tabs>
        <w:ind w:left="6336" w:hanging="360"/>
      </w:pPr>
    </w:lvl>
    <w:lvl w:ilvl="8" w:tplc="0409001B" w:tentative="1">
      <w:start w:val="1"/>
      <w:numFmt w:val="lowerRoman"/>
      <w:lvlText w:val="%9."/>
      <w:lvlJc w:val="right"/>
      <w:pPr>
        <w:tabs>
          <w:tab w:val="num" w:pos="7056"/>
        </w:tabs>
        <w:ind w:left="7056" w:hanging="180"/>
      </w:pPr>
    </w:lvl>
  </w:abstractNum>
  <w:abstractNum w:abstractNumId="6" w15:restartNumberingAfterBreak="0">
    <w:nsid w:val="2DB96133"/>
    <w:multiLevelType w:val="hybridMultilevel"/>
    <w:tmpl w:val="6C321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E35E54"/>
    <w:multiLevelType w:val="multilevel"/>
    <w:tmpl w:val="FB74417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387C34B7"/>
    <w:multiLevelType w:val="hybridMultilevel"/>
    <w:tmpl w:val="425E8034"/>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9" w15:restartNumberingAfterBreak="0">
    <w:nsid w:val="45DD75EA"/>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4D8D66FD"/>
    <w:multiLevelType w:val="hybridMultilevel"/>
    <w:tmpl w:val="644E5E44"/>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1" w15:restartNumberingAfterBreak="0">
    <w:nsid w:val="4E154A70"/>
    <w:multiLevelType w:val="hybridMultilevel"/>
    <w:tmpl w:val="E2EAD0F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2" w15:restartNumberingAfterBreak="0">
    <w:nsid w:val="53FD52DF"/>
    <w:multiLevelType w:val="hybridMultilevel"/>
    <w:tmpl w:val="13FE3FF0"/>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3" w15:restartNumberingAfterBreak="0">
    <w:nsid w:val="686E2071"/>
    <w:multiLevelType w:val="multilevel"/>
    <w:tmpl w:val="1E7851A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7131428E"/>
    <w:multiLevelType w:val="multilevel"/>
    <w:tmpl w:val="40705DF2"/>
    <w:lvl w:ilvl="0">
      <w:start w:val="1"/>
      <w:numFmt w:val="decimal"/>
      <w:lvlText w:val="%1."/>
      <w:lvlJc w:val="left"/>
      <w:pPr>
        <w:tabs>
          <w:tab w:val="num" w:pos="720"/>
        </w:tabs>
        <w:ind w:left="720" w:firstLine="504"/>
      </w:pPr>
      <w:rPr>
        <w:rFonts w:hint="default"/>
        <w:b w:val="0"/>
        <w:i w:val="0"/>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rPr>
        <w:b w:val="0"/>
        <w:i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7CCF6EB2"/>
    <w:multiLevelType w:val="hybridMultilevel"/>
    <w:tmpl w:val="FF3C511C"/>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abstractNumId w:val="2"/>
  </w:num>
  <w:num w:numId="2">
    <w:abstractNumId w:val="7"/>
  </w:num>
  <w:num w:numId="3">
    <w:abstractNumId w:val="13"/>
  </w:num>
  <w:num w:numId="4">
    <w:abstractNumId w:val="4"/>
  </w:num>
  <w:num w:numId="5">
    <w:abstractNumId w:val="14"/>
  </w:num>
  <w:num w:numId="6">
    <w:abstractNumId w:val="9"/>
  </w:num>
  <w:num w:numId="7">
    <w:abstractNumId w:val="5"/>
  </w:num>
  <w:num w:numId="8">
    <w:abstractNumId w:val="10"/>
  </w:num>
  <w:num w:numId="9">
    <w:abstractNumId w:val="15"/>
  </w:num>
  <w:num w:numId="10">
    <w:abstractNumId w:val="3"/>
  </w:num>
  <w:num w:numId="11">
    <w:abstractNumId w:val="1"/>
  </w:num>
  <w:num w:numId="12">
    <w:abstractNumId w:val="0"/>
  </w:num>
  <w:num w:numId="13">
    <w:abstractNumId w:val="12"/>
  </w:num>
  <w:num w:numId="14">
    <w:abstractNumId w:val="8"/>
  </w:num>
  <w:num w:numId="15">
    <w:abstractNumId w:val="6"/>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29C8"/>
    <w:rsid w:val="0000351C"/>
    <w:rsid w:val="000040B6"/>
    <w:rsid w:val="00005A08"/>
    <w:rsid w:val="0001102D"/>
    <w:rsid w:val="00012AC8"/>
    <w:rsid w:val="000139DF"/>
    <w:rsid w:val="0001483F"/>
    <w:rsid w:val="00015AD9"/>
    <w:rsid w:val="00015B24"/>
    <w:rsid w:val="000179EF"/>
    <w:rsid w:val="000203B2"/>
    <w:rsid w:val="00020BD5"/>
    <w:rsid w:val="0002181D"/>
    <w:rsid w:val="0002187E"/>
    <w:rsid w:val="00022F3C"/>
    <w:rsid w:val="00025BD3"/>
    <w:rsid w:val="000322B2"/>
    <w:rsid w:val="00045219"/>
    <w:rsid w:val="00046C24"/>
    <w:rsid w:val="0005362C"/>
    <w:rsid w:val="000557A0"/>
    <w:rsid w:val="00064A0B"/>
    <w:rsid w:val="00065B88"/>
    <w:rsid w:val="000664A4"/>
    <w:rsid w:val="00067D65"/>
    <w:rsid w:val="000728E6"/>
    <w:rsid w:val="00072C9F"/>
    <w:rsid w:val="00077609"/>
    <w:rsid w:val="00080549"/>
    <w:rsid w:val="00083C52"/>
    <w:rsid w:val="00084354"/>
    <w:rsid w:val="00085FB8"/>
    <w:rsid w:val="000920B1"/>
    <w:rsid w:val="0009245F"/>
    <w:rsid w:val="000A179A"/>
    <w:rsid w:val="000B1909"/>
    <w:rsid w:val="000B2F16"/>
    <w:rsid w:val="000C27C5"/>
    <w:rsid w:val="000C2B87"/>
    <w:rsid w:val="000C3D90"/>
    <w:rsid w:val="000C4769"/>
    <w:rsid w:val="000C61B3"/>
    <w:rsid w:val="000C710E"/>
    <w:rsid w:val="000D64AE"/>
    <w:rsid w:val="000E103F"/>
    <w:rsid w:val="000E1EF9"/>
    <w:rsid w:val="000E4ACD"/>
    <w:rsid w:val="000F0979"/>
    <w:rsid w:val="000F3E9F"/>
    <w:rsid w:val="000F4BB8"/>
    <w:rsid w:val="000F5898"/>
    <w:rsid w:val="000F5DEF"/>
    <w:rsid w:val="000F7BB6"/>
    <w:rsid w:val="00101C02"/>
    <w:rsid w:val="00104A5D"/>
    <w:rsid w:val="00106D2D"/>
    <w:rsid w:val="00107FF0"/>
    <w:rsid w:val="0011153A"/>
    <w:rsid w:val="00117829"/>
    <w:rsid w:val="00117E71"/>
    <w:rsid w:val="00131B99"/>
    <w:rsid w:val="00132921"/>
    <w:rsid w:val="001369B5"/>
    <w:rsid w:val="00140F00"/>
    <w:rsid w:val="00145514"/>
    <w:rsid w:val="00145F08"/>
    <w:rsid w:val="001522C8"/>
    <w:rsid w:val="00171495"/>
    <w:rsid w:val="00171881"/>
    <w:rsid w:val="001746E5"/>
    <w:rsid w:val="0017499C"/>
    <w:rsid w:val="00174B91"/>
    <w:rsid w:val="0017637F"/>
    <w:rsid w:val="001773AF"/>
    <w:rsid w:val="00181D17"/>
    <w:rsid w:val="001823C4"/>
    <w:rsid w:val="00183791"/>
    <w:rsid w:val="0018628F"/>
    <w:rsid w:val="001871B5"/>
    <w:rsid w:val="001958E7"/>
    <w:rsid w:val="001A066A"/>
    <w:rsid w:val="001A32F2"/>
    <w:rsid w:val="001A577E"/>
    <w:rsid w:val="001A68C5"/>
    <w:rsid w:val="001B1634"/>
    <w:rsid w:val="001B37F0"/>
    <w:rsid w:val="001C1993"/>
    <w:rsid w:val="001D0347"/>
    <w:rsid w:val="001D218A"/>
    <w:rsid w:val="001D62FE"/>
    <w:rsid w:val="001E149F"/>
    <w:rsid w:val="001E54AA"/>
    <w:rsid w:val="001F01DF"/>
    <w:rsid w:val="001F3333"/>
    <w:rsid w:val="001F68BE"/>
    <w:rsid w:val="001F75A9"/>
    <w:rsid w:val="00202736"/>
    <w:rsid w:val="00202EE2"/>
    <w:rsid w:val="00203080"/>
    <w:rsid w:val="002177BD"/>
    <w:rsid w:val="00220435"/>
    <w:rsid w:val="002214C9"/>
    <w:rsid w:val="002239BC"/>
    <w:rsid w:val="002310EB"/>
    <w:rsid w:val="00233571"/>
    <w:rsid w:val="00236615"/>
    <w:rsid w:val="00241766"/>
    <w:rsid w:val="00251566"/>
    <w:rsid w:val="002518B3"/>
    <w:rsid w:val="002518D6"/>
    <w:rsid w:val="00257EC4"/>
    <w:rsid w:val="002608A1"/>
    <w:rsid w:val="002637E6"/>
    <w:rsid w:val="0026603E"/>
    <w:rsid w:val="0026769E"/>
    <w:rsid w:val="002723F1"/>
    <w:rsid w:val="00275D26"/>
    <w:rsid w:val="00277EF0"/>
    <w:rsid w:val="00286E23"/>
    <w:rsid w:val="00294B12"/>
    <w:rsid w:val="002970F3"/>
    <w:rsid w:val="002A001B"/>
    <w:rsid w:val="002A3ADE"/>
    <w:rsid w:val="002A6B6B"/>
    <w:rsid w:val="002B6761"/>
    <w:rsid w:val="002C10C0"/>
    <w:rsid w:val="002C1F9F"/>
    <w:rsid w:val="002C484A"/>
    <w:rsid w:val="002C7160"/>
    <w:rsid w:val="002D2EA6"/>
    <w:rsid w:val="002D4699"/>
    <w:rsid w:val="002D6641"/>
    <w:rsid w:val="002D7768"/>
    <w:rsid w:val="002E05E5"/>
    <w:rsid w:val="002E4CEF"/>
    <w:rsid w:val="002F2238"/>
    <w:rsid w:val="002F5E48"/>
    <w:rsid w:val="002F624E"/>
    <w:rsid w:val="002F656A"/>
    <w:rsid w:val="003013B5"/>
    <w:rsid w:val="003030FB"/>
    <w:rsid w:val="00305C6F"/>
    <w:rsid w:val="00310312"/>
    <w:rsid w:val="0031261A"/>
    <w:rsid w:val="00316798"/>
    <w:rsid w:val="00322F7B"/>
    <w:rsid w:val="0032414A"/>
    <w:rsid w:val="00327993"/>
    <w:rsid w:val="0033233C"/>
    <w:rsid w:val="00333E2E"/>
    <w:rsid w:val="00334AB2"/>
    <w:rsid w:val="003373B0"/>
    <w:rsid w:val="00343723"/>
    <w:rsid w:val="00344CF0"/>
    <w:rsid w:val="00344DD0"/>
    <w:rsid w:val="003461C9"/>
    <w:rsid w:val="00351132"/>
    <w:rsid w:val="0035245F"/>
    <w:rsid w:val="003537EC"/>
    <w:rsid w:val="00355C9D"/>
    <w:rsid w:val="00361771"/>
    <w:rsid w:val="00361825"/>
    <w:rsid w:val="00373487"/>
    <w:rsid w:val="0037611A"/>
    <w:rsid w:val="00376FD1"/>
    <w:rsid w:val="00382338"/>
    <w:rsid w:val="003831E7"/>
    <w:rsid w:val="00383C95"/>
    <w:rsid w:val="00384859"/>
    <w:rsid w:val="003913D4"/>
    <w:rsid w:val="00396293"/>
    <w:rsid w:val="00396307"/>
    <w:rsid w:val="003A1D44"/>
    <w:rsid w:val="003A3E76"/>
    <w:rsid w:val="003A55BA"/>
    <w:rsid w:val="003B03CE"/>
    <w:rsid w:val="003B07B5"/>
    <w:rsid w:val="003B14FF"/>
    <w:rsid w:val="003C2B09"/>
    <w:rsid w:val="003D3F02"/>
    <w:rsid w:val="003D772E"/>
    <w:rsid w:val="003D7ECE"/>
    <w:rsid w:val="003E0E97"/>
    <w:rsid w:val="003E1B00"/>
    <w:rsid w:val="003E1E32"/>
    <w:rsid w:val="003E576D"/>
    <w:rsid w:val="003E6B4A"/>
    <w:rsid w:val="003E6F94"/>
    <w:rsid w:val="003E7411"/>
    <w:rsid w:val="003F02E4"/>
    <w:rsid w:val="003F3FE9"/>
    <w:rsid w:val="003F5872"/>
    <w:rsid w:val="003F71C0"/>
    <w:rsid w:val="00402CBB"/>
    <w:rsid w:val="004119DD"/>
    <w:rsid w:val="0041224A"/>
    <w:rsid w:val="00413FB2"/>
    <w:rsid w:val="00414373"/>
    <w:rsid w:val="004220C2"/>
    <w:rsid w:val="004250BA"/>
    <w:rsid w:val="00433815"/>
    <w:rsid w:val="00441F03"/>
    <w:rsid w:val="004459E7"/>
    <w:rsid w:val="00446369"/>
    <w:rsid w:val="00452614"/>
    <w:rsid w:val="00454A77"/>
    <w:rsid w:val="00461A6B"/>
    <w:rsid w:val="00463554"/>
    <w:rsid w:val="00464D48"/>
    <w:rsid w:val="004670B1"/>
    <w:rsid w:val="004672D0"/>
    <w:rsid w:val="0047226F"/>
    <w:rsid w:val="00476106"/>
    <w:rsid w:val="00476A02"/>
    <w:rsid w:val="00482605"/>
    <w:rsid w:val="004839A7"/>
    <w:rsid w:val="0048536C"/>
    <w:rsid w:val="0048697C"/>
    <w:rsid w:val="00487CA7"/>
    <w:rsid w:val="00487CB1"/>
    <w:rsid w:val="0049487D"/>
    <w:rsid w:val="00494FF8"/>
    <w:rsid w:val="004978A3"/>
    <w:rsid w:val="004A0633"/>
    <w:rsid w:val="004A0ED2"/>
    <w:rsid w:val="004A7946"/>
    <w:rsid w:val="004C0167"/>
    <w:rsid w:val="004C24B0"/>
    <w:rsid w:val="004C59BA"/>
    <w:rsid w:val="004C5B38"/>
    <w:rsid w:val="004C5E50"/>
    <w:rsid w:val="004C711D"/>
    <w:rsid w:val="004D0860"/>
    <w:rsid w:val="004D5329"/>
    <w:rsid w:val="004D6CEA"/>
    <w:rsid w:val="004E2DA8"/>
    <w:rsid w:val="004E66A5"/>
    <w:rsid w:val="004E69AF"/>
    <w:rsid w:val="004E730E"/>
    <w:rsid w:val="004F7464"/>
    <w:rsid w:val="004F7552"/>
    <w:rsid w:val="00501D0C"/>
    <w:rsid w:val="00504AAE"/>
    <w:rsid w:val="0050634B"/>
    <w:rsid w:val="00506EF8"/>
    <w:rsid w:val="005074B3"/>
    <w:rsid w:val="005075B4"/>
    <w:rsid w:val="00511E73"/>
    <w:rsid w:val="0051300F"/>
    <w:rsid w:val="00517A39"/>
    <w:rsid w:val="005253AF"/>
    <w:rsid w:val="0053093E"/>
    <w:rsid w:val="00530DF3"/>
    <w:rsid w:val="005335DA"/>
    <w:rsid w:val="0054012C"/>
    <w:rsid w:val="00541456"/>
    <w:rsid w:val="00544A64"/>
    <w:rsid w:val="00551BF0"/>
    <w:rsid w:val="00553AD2"/>
    <w:rsid w:val="00553EFE"/>
    <w:rsid w:val="00557A86"/>
    <w:rsid w:val="00562BAD"/>
    <w:rsid w:val="00564C16"/>
    <w:rsid w:val="00566FC5"/>
    <w:rsid w:val="005712C9"/>
    <w:rsid w:val="00576527"/>
    <w:rsid w:val="00576C76"/>
    <w:rsid w:val="00581E64"/>
    <w:rsid w:val="00581FFB"/>
    <w:rsid w:val="00585067"/>
    <w:rsid w:val="00585C10"/>
    <w:rsid w:val="00587A78"/>
    <w:rsid w:val="00592933"/>
    <w:rsid w:val="0059347B"/>
    <w:rsid w:val="00596F10"/>
    <w:rsid w:val="005A130E"/>
    <w:rsid w:val="005A75CA"/>
    <w:rsid w:val="005B1BFB"/>
    <w:rsid w:val="005B2CCA"/>
    <w:rsid w:val="005B3AE5"/>
    <w:rsid w:val="005C24E0"/>
    <w:rsid w:val="005C48B6"/>
    <w:rsid w:val="005D40F7"/>
    <w:rsid w:val="005D79AD"/>
    <w:rsid w:val="005E0D12"/>
    <w:rsid w:val="005E1E05"/>
    <w:rsid w:val="005E45CB"/>
    <w:rsid w:val="005E5CAB"/>
    <w:rsid w:val="005E6614"/>
    <w:rsid w:val="005F08E5"/>
    <w:rsid w:val="005F1D28"/>
    <w:rsid w:val="005F44FE"/>
    <w:rsid w:val="005F6AEA"/>
    <w:rsid w:val="005F6E09"/>
    <w:rsid w:val="00600C59"/>
    <w:rsid w:val="00607167"/>
    <w:rsid w:val="00610056"/>
    <w:rsid w:val="0062173D"/>
    <w:rsid w:val="0062283A"/>
    <w:rsid w:val="00626D7C"/>
    <w:rsid w:val="00631BFD"/>
    <w:rsid w:val="00635402"/>
    <w:rsid w:val="00635EC1"/>
    <w:rsid w:val="006360AA"/>
    <w:rsid w:val="00636D89"/>
    <w:rsid w:val="00646D5D"/>
    <w:rsid w:val="0065131C"/>
    <w:rsid w:val="00651A1D"/>
    <w:rsid w:val="00651A6A"/>
    <w:rsid w:val="00652B5B"/>
    <w:rsid w:val="0066340A"/>
    <w:rsid w:val="00665281"/>
    <w:rsid w:val="0066721E"/>
    <w:rsid w:val="0067070E"/>
    <w:rsid w:val="006717CD"/>
    <w:rsid w:val="006723DE"/>
    <w:rsid w:val="00673477"/>
    <w:rsid w:val="0067549F"/>
    <w:rsid w:val="0068096C"/>
    <w:rsid w:val="00682B00"/>
    <w:rsid w:val="006840D8"/>
    <w:rsid w:val="006866A8"/>
    <w:rsid w:val="0068743D"/>
    <w:rsid w:val="0069087E"/>
    <w:rsid w:val="006932CE"/>
    <w:rsid w:val="006938AE"/>
    <w:rsid w:val="00693982"/>
    <w:rsid w:val="00695B98"/>
    <w:rsid w:val="006A128C"/>
    <w:rsid w:val="006A25A3"/>
    <w:rsid w:val="006A7D69"/>
    <w:rsid w:val="006B1EED"/>
    <w:rsid w:val="006B36AE"/>
    <w:rsid w:val="006B680D"/>
    <w:rsid w:val="006C6ED3"/>
    <w:rsid w:val="006D1776"/>
    <w:rsid w:val="006D19ED"/>
    <w:rsid w:val="006D313A"/>
    <w:rsid w:val="006D318C"/>
    <w:rsid w:val="006D386E"/>
    <w:rsid w:val="006D47EF"/>
    <w:rsid w:val="006D4C8D"/>
    <w:rsid w:val="006D631D"/>
    <w:rsid w:val="006D6E87"/>
    <w:rsid w:val="006F50A8"/>
    <w:rsid w:val="006F6846"/>
    <w:rsid w:val="0070332E"/>
    <w:rsid w:val="00705992"/>
    <w:rsid w:val="00712C87"/>
    <w:rsid w:val="007138B1"/>
    <w:rsid w:val="007139CB"/>
    <w:rsid w:val="00715B1B"/>
    <w:rsid w:val="00715C3D"/>
    <w:rsid w:val="00715DA3"/>
    <w:rsid w:val="0071627E"/>
    <w:rsid w:val="00727551"/>
    <w:rsid w:val="00731ACE"/>
    <w:rsid w:val="00735E60"/>
    <w:rsid w:val="007369D9"/>
    <w:rsid w:val="007376FF"/>
    <w:rsid w:val="007404D8"/>
    <w:rsid w:val="00747A52"/>
    <w:rsid w:val="007543AC"/>
    <w:rsid w:val="007546CA"/>
    <w:rsid w:val="00762E40"/>
    <w:rsid w:val="00762F48"/>
    <w:rsid w:val="00765855"/>
    <w:rsid w:val="00766BFD"/>
    <w:rsid w:val="00772EE1"/>
    <w:rsid w:val="00780642"/>
    <w:rsid w:val="007958D8"/>
    <w:rsid w:val="007970A6"/>
    <w:rsid w:val="007A3FCF"/>
    <w:rsid w:val="007B301A"/>
    <w:rsid w:val="007B3FF0"/>
    <w:rsid w:val="007B6091"/>
    <w:rsid w:val="007B703B"/>
    <w:rsid w:val="007C080A"/>
    <w:rsid w:val="007C5492"/>
    <w:rsid w:val="007C5639"/>
    <w:rsid w:val="007C6ACE"/>
    <w:rsid w:val="007D050D"/>
    <w:rsid w:val="007D103F"/>
    <w:rsid w:val="007D3BB1"/>
    <w:rsid w:val="007E1686"/>
    <w:rsid w:val="007E18A6"/>
    <w:rsid w:val="007E2580"/>
    <w:rsid w:val="007E29FF"/>
    <w:rsid w:val="007E35B5"/>
    <w:rsid w:val="007E381D"/>
    <w:rsid w:val="007E4C56"/>
    <w:rsid w:val="007E50EB"/>
    <w:rsid w:val="007F15C3"/>
    <w:rsid w:val="007F4150"/>
    <w:rsid w:val="00800501"/>
    <w:rsid w:val="008019C0"/>
    <w:rsid w:val="0080216C"/>
    <w:rsid w:val="00807091"/>
    <w:rsid w:val="00810220"/>
    <w:rsid w:val="00812C7B"/>
    <w:rsid w:val="00815BCD"/>
    <w:rsid w:val="00821047"/>
    <w:rsid w:val="00827238"/>
    <w:rsid w:val="00827425"/>
    <w:rsid w:val="008276A5"/>
    <w:rsid w:val="0083310F"/>
    <w:rsid w:val="008366F3"/>
    <w:rsid w:val="0084120B"/>
    <w:rsid w:val="008429C8"/>
    <w:rsid w:val="008431AD"/>
    <w:rsid w:val="00844569"/>
    <w:rsid w:val="008500FA"/>
    <w:rsid w:val="008640FE"/>
    <w:rsid w:val="00867BF9"/>
    <w:rsid w:val="00873F6D"/>
    <w:rsid w:val="008756E9"/>
    <w:rsid w:val="00891DD9"/>
    <w:rsid w:val="00895E31"/>
    <w:rsid w:val="008A18A7"/>
    <w:rsid w:val="008A2D66"/>
    <w:rsid w:val="008A4781"/>
    <w:rsid w:val="008A6007"/>
    <w:rsid w:val="008A704A"/>
    <w:rsid w:val="008B0780"/>
    <w:rsid w:val="008B0896"/>
    <w:rsid w:val="008B2FDD"/>
    <w:rsid w:val="008B4D24"/>
    <w:rsid w:val="008B6D91"/>
    <w:rsid w:val="008B736F"/>
    <w:rsid w:val="008C7368"/>
    <w:rsid w:val="008D365B"/>
    <w:rsid w:val="008E3072"/>
    <w:rsid w:val="008E472A"/>
    <w:rsid w:val="008F2680"/>
    <w:rsid w:val="008F4623"/>
    <w:rsid w:val="008F4985"/>
    <w:rsid w:val="008F54B6"/>
    <w:rsid w:val="008F5F60"/>
    <w:rsid w:val="0090167E"/>
    <w:rsid w:val="00902B80"/>
    <w:rsid w:val="009055E0"/>
    <w:rsid w:val="00913791"/>
    <w:rsid w:val="00913F87"/>
    <w:rsid w:val="009141BD"/>
    <w:rsid w:val="00914CDA"/>
    <w:rsid w:val="00914D55"/>
    <w:rsid w:val="009179BF"/>
    <w:rsid w:val="0092233B"/>
    <w:rsid w:val="00922CFD"/>
    <w:rsid w:val="00932DD2"/>
    <w:rsid w:val="009368D8"/>
    <w:rsid w:val="00950109"/>
    <w:rsid w:val="00950A02"/>
    <w:rsid w:val="00950CCD"/>
    <w:rsid w:val="00951A7F"/>
    <w:rsid w:val="009540B0"/>
    <w:rsid w:val="00955201"/>
    <w:rsid w:val="009644A6"/>
    <w:rsid w:val="009654F0"/>
    <w:rsid w:val="00965876"/>
    <w:rsid w:val="0096630E"/>
    <w:rsid w:val="00977916"/>
    <w:rsid w:val="00977E11"/>
    <w:rsid w:val="00980932"/>
    <w:rsid w:val="00981D76"/>
    <w:rsid w:val="00982848"/>
    <w:rsid w:val="009A736C"/>
    <w:rsid w:val="009B061E"/>
    <w:rsid w:val="009C166D"/>
    <w:rsid w:val="009C22C9"/>
    <w:rsid w:val="009C49E7"/>
    <w:rsid w:val="009C7632"/>
    <w:rsid w:val="009D1B0D"/>
    <w:rsid w:val="009E377F"/>
    <w:rsid w:val="009E4013"/>
    <w:rsid w:val="009E4187"/>
    <w:rsid w:val="009E5A85"/>
    <w:rsid w:val="009E6C9B"/>
    <w:rsid w:val="009E7B95"/>
    <w:rsid w:val="009F020E"/>
    <w:rsid w:val="009F6AEC"/>
    <w:rsid w:val="00A04699"/>
    <w:rsid w:val="00A21CAB"/>
    <w:rsid w:val="00A253F5"/>
    <w:rsid w:val="00A25447"/>
    <w:rsid w:val="00A27AE9"/>
    <w:rsid w:val="00A33879"/>
    <w:rsid w:val="00A339D4"/>
    <w:rsid w:val="00A36653"/>
    <w:rsid w:val="00A37A4B"/>
    <w:rsid w:val="00A45960"/>
    <w:rsid w:val="00A47F92"/>
    <w:rsid w:val="00A50D2E"/>
    <w:rsid w:val="00A5744E"/>
    <w:rsid w:val="00A57E84"/>
    <w:rsid w:val="00A65875"/>
    <w:rsid w:val="00A67876"/>
    <w:rsid w:val="00A67A10"/>
    <w:rsid w:val="00A74D6B"/>
    <w:rsid w:val="00A80798"/>
    <w:rsid w:val="00A854AE"/>
    <w:rsid w:val="00A8566A"/>
    <w:rsid w:val="00A915B4"/>
    <w:rsid w:val="00AA4B7E"/>
    <w:rsid w:val="00AA5C16"/>
    <w:rsid w:val="00AA752B"/>
    <w:rsid w:val="00AA7C5A"/>
    <w:rsid w:val="00AB0155"/>
    <w:rsid w:val="00AB632E"/>
    <w:rsid w:val="00AB69E8"/>
    <w:rsid w:val="00AB7244"/>
    <w:rsid w:val="00AC3354"/>
    <w:rsid w:val="00AC5785"/>
    <w:rsid w:val="00AD227D"/>
    <w:rsid w:val="00AD3D32"/>
    <w:rsid w:val="00AD3F75"/>
    <w:rsid w:val="00AD6647"/>
    <w:rsid w:val="00AE0087"/>
    <w:rsid w:val="00AE0EB0"/>
    <w:rsid w:val="00AE3451"/>
    <w:rsid w:val="00AE64E7"/>
    <w:rsid w:val="00AF0F4A"/>
    <w:rsid w:val="00AF1134"/>
    <w:rsid w:val="00AF4794"/>
    <w:rsid w:val="00AF602F"/>
    <w:rsid w:val="00B01CCB"/>
    <w:rsid w:val="00B03975"/>
    <w:rsid w:val="00B043C0"/>
    <w:rsid w:val="00B04EB1"/>
    <w:rsid w:val="00B10B38"/>
    <w:rsid w:val="00B147B8"/>
    <w:rsid w:val="00B15C28"/>
    <w:rsid w:val="00B20C31"/>
    <w:rsid w:val="00B2165E"/>
    <w:rsid w:val="00B26202"/>
    <w:rsid w:val="00B30606"/>
    <w:rsid w:val="00B323C3"/>
    <w:rsid w:val="00B35505"/>
    <w:rsid w:val="00B35D17"/>
    <w:rsid w:val="00B35E07"/>
    <w:rsid w:val="00B40424"/>
    <w:rsid w:val="00B41074"/>
    <w:rsid w:val="00B412F5"/>
    <w:rsid w:val="00B43DCF"/>
    <w:rsid w:val="00B44252"/>
    <w:rsid w:val="00B44E10"/>
    <w:rsid w:val="00B45006"/>
    <w:rsid w:val="00B47C85"/>
    <w:rsid w:val="00B5186E"/>
    <w:rsid w:val="00B52459"/>
    <w:rsid w:val="00B54899"/>
    <w:rsid w:val="00B55016"/>
    <w:rsid w:val="00B6158D"/>
    <w:rsid w:val="00B70222"/>
    <w:rsid w:val="00B72980"/>
    <w:rsid w:val="00B7415F"/>
    <w:rsid w:val="00B76C74"/>
    <w:rsid w:val="00B771DD"/>
    <w:rsid w:val="00B81357"/>
    <w:rsid w:val="00B814A7"/>
    <w:rsid w:val="00B81817"/>
    <w:rsid w:val="00B81DFB"/>
    <w:rsid w:val="00B828C8"/>
    <w:rsid w:val="00B91E27"/>
    <w:rsid w:val="00BA2B44"/>
    <w:rsid w:val="00BA59E5"/>
    <w:rsid w:val="00BA7923"/>
    <w:rsid w:val="00BB1B66"/>
    <w:rsid w:val="00BB1CE7"/>
    <w:rsid w:val="00BB5461"/>
    <w:rsid w:val="00BC5054"/>
    <w:rsid w:val="00BC7E52"/>
    <w:rsid w:val="00BD45D3"/>
    <w:rsid w:val="00BD46AC"/>
    <w:rsid w:val="00BE04BC"/>
    <w:rsid w:val="00BE6577"/>
    <w:rsid w:val="00BE7003"/>
    <w:rsid w:val="00BF073C"/>
    <w:rsid w:val="00BF1562"/>
    <w:rsid w:val="00BF37BA"/>
    <w:rsid w:val="00C00F06"/>
    <w:rsid w:val="00C03C01"/>
    <w:rsid w:val="00C071DE"/>
    <w:rsid w:val="00C10E99"/>
    <w:rsid w:val="00C11FB4"/>
    <w:rsid w:val="00C129A4"/>
    <w:rsid w:val="00C20A40"/>
    <w:rsid w:val="00C31E9C"/>
    <w:rsid w:val="00C32412"/>
    <w:rsid w:val="00C40EC4"/>
    <w:rsid w:val="00C42EAF"/>
    <w:rsid w:val="00C4770F"/>
    <w:rsid w:val="00C47D0B"/>
    <w:rsid w:val="00C51750"/>
    <w:rsid w:val="00C529C8"/>
    <w:rsid w:val="00C5503C"/>
    <w:rsid w:val="00C5533E"/>
    <w:rsid w:val="00C55944"/>
    <w:rsid w:val="00C57DC7"/>
    <w:rsid w:val="00C67969"/>
    <w:rsid w:val="00C7226E"/>
    <w:rsid w:val="00C7251D"/>
    <w:rsid w:val="00C73A23"/>
    <w:rsid w:val="00C763F4"/>
    <w:rsid w:val="00C80106"/>
    <w:rsid w:val="00C80898"/>
    <w:rsid w:val="00C827CA"/>
    <w:rsid w:val="00C83227"/>
    <w:rsid w:val="00C85C49"/>
    <w:rsid w:val="00C87CD4"/>
    <w:rsid w:val="00C90152"/>
    <w:rsid w:val="00C924EB"/>
    <w:rsid w:val="00C95899"/>
    <w:rsid w:val="00CA1BE9"/>
    <w:rsid w:val="00CA1CE0"/>
    <w:rsid w:val="00CA3F90"/>
    <w:rsid w:val="00CA6A60"/>
    <w:rsid w:val="00CA6EAA"/>
    <w:rsid w:val="00CA7F68"/>
    <w:rsid w:val="00CB2294"/>
    <w:rsid w:val="00CB2355"/>
    <w:rsid w:val="00CC0D85"/>
    <w:rsid w:val="00CC7AE5"/>
    <w:rsid w:val="00CE16FA"/>
    <w:rsid w:val="00CE4A71"/>
    <w:rsid w:val="00CE79FC"/>
    <w:rsid w:val="00CF061A"/>
    <w:rsid w:val="00CF3572"/>
    <w:rsid w:val="00CF525F"/>
    <w:rsid w:val="00CF7A10"/>
    <w:rsid w:val="00D0164C"/>
    <w:rsid w:val="00D02DA3"/>
    <w:rsid w:val="00D0343B"/>
    <w:rsid w:val="00D10C9F"/>
    <w:rsid w:val="00D11253"/>
    <w:rsid w:val="00D17F8F"/>
    <w:rsid w:val="00D2018C"/>
    <w:rsid w:val="00D20584"/>
    <w:rsid w:val="00D231F0"/>
    <w:rsid w:val="00D25904"/>
    <w:rsid w:val="00D35C75"/>
    <w:rsid w:val="00D369EF"/>
    <w:rsid w:val="00D4081C"/>
    <w:rsid w:val="00D45470"/>
    <w:rsid w:val="00D56961"/>
    <w:rsid w:val="00D57547"/>
    <w:rsid w:val="00D61638"/>
    <w:rsid w:val="00D6317C"/>
    <w:rsid w:val="00D74ECA"/>
    <w:rsid w:val="00D76AC2"/>
    <w:rsid w:val="00D77AC0"/>
    <w:rsid w:val="00D820B5"/>
    <w:rsid w:val="00D82B12"/>
    <w:rsid w:val="00D84427"/>
    <w:rsid w:val="00D86ABB"/>
    <w:rsid w:val="00D86AFF"/>
    <w:rsid w:val="00D90EA8"/>
    <w:rsid w:val="00D90F21"/>
    <w:rsid w:val="00D91C0C"/>
    <w:rsid w:val="00D94348"/>
    <w:rsid w:val="00D95C0B"/>
    <w:rsid w:val="00DB0092"/>
    <w:rsid w:val="00DB0636"/>
    <w:rsid w:val="00DB62D9"/>
    <w:rsid w:val="00DB7095"/>
    <w:rsid w:val="00DC009D"/>
    <w:rsid w:val="00DC5394"/>
    <w:rsid w:val="00DE0A3B"/>
    <w:rsid w:val="00DE70B1"/>
    <w:rsid w:val="00DE73B6"/>
    <w:rsid w:val="00DF0AB4"/>
    <w:rsid w:val="00DF1F49"/>
    <w:rsid w:val="00DF38E1"/>
    <w:rsid w:val="00DF6248"/>
    <w:rsid w:val="00DF70FC"/>
    <w:rsid w:val="00E05C7D"/>
    <w:rsid w:val="00E12ADF"/>
    <w:rsid w:val="00E12F1F"/>
    <w:rsid w:val="00E13807"/>
    <w:rsid w:val="00E15961"/>
    <w:rsid w:val="00E204C1"/>
    <w:rsid w:val="00E20B85"/>
    <w:rsid w:val="00E22B07"/>
    <w:rsid w:val="00E23734"/>
    <w:rsid w:val="00E24E9F"/>
    <w:rsid w:val="00E252C3"/>
    <w:rsid w:val="00E267DA"/>
    <w:rsid w:val="00E26AA6"/>
    <w:rsid w:val="00E34495"/>
    <w:rsid w:val="00E409AE"/>
    <w:rsid w:val="00E47C9C"/>
    <w:rsid w:val="00E5341D"/>
    <w:rsid w:val="00E55C69"/>
    <w:rsid w:val="00E60AB1"/>
    <w:rsid w:val="00E660FE"/>
    <w:rsid w:val="00E71010"/>
    <w:rsid w:val="00E7459E"/>
    <w:rsid w:val="00E812A3"/>
    <w:rsid w:val="00E81E5E"/>
    <w:rsid w:val="00E8300D"/>
    <w:rsid w:val="00E83A65"/>
    <w:rsid w:val="00E866D7"/>
    <w:rsid w:val="00E8685E"/>
    <w:rsid w:val="00E9222E"/>
    <w:rsid w:val="00E93C71"/>
    <w:rsid w:val="00EA2AA1"/>
    <w:rsid w:val="00EA300D"/>
    <w:rsid w:val="00EA38FC"/>
    <w:rsid w:val="00EA77AA"/>
    <w:rsid w:val="00EB56D6"/>
    <w:rsid w:val="00EB6470"/>
    <w:rsid w:val="00EB7628"/>
    <w:rsid w:val="00EC385F"/>
    <w:rsid w:val="00EC4A1E"/>
    <w:rsid w:val="00ED47D5"/>
    <w:rsid w:val="00ED4F95"/>
    <w:rsid w:val="00ED5731"/>
    <w:rsid w:val="00ED5765"/>
    <w:rsid w:val="00ED715E"/>
    <w:rsid w:val="00EE0DC3"/>
    <w:rsid w:val="00EE120E"/>
    <w:rsid w:val="00EE381C"/>
    <w:rsid w:val="00EE3C37"/>
    <w:rsid w:val="00EE5CD0"/>
    <w:rsid w:val="00EF4355"/>
    <w:rsid w:val="00F0082B"/>
    <w:rsid w:val="00F033EB"/>
    <w:rsid w:val="00F03F22"/>
    <w:rsid w:val="00F0508A"/>
    <w:rsid w:val="00F05ABB"/>
    <w:rsid w:val="00F07CBD"/>
    <w:rsid w:val="00F12973"/>
    <w:rsid w:val="00F15CAB"/>
    <w:rsid w:val="00F17444"/>
    <w:rsid w:val="00F21D13"/>
    <w:rsid w:val="00F25097"/>
    <w:rsid w:val="00F2593C"/>
    <w:rsid w:val="00F303C1"/>
    <w:rsid w:val="00F31917"/>
    <w:rsid w:val="00F3229D"/>
    <w:rsid w:val="00F34345"/>
    <w:rsid w:val="00F40D59"/>
    <w:rsid w:val="00F42ACC"/>
    <w:rsid w:val="00F46CE9"/>
    <w:rsid w:val="00F4761D"/>
    <w:rsid w:val="00F61F93"/>
    <w:rsid w:val="00F652C2"/>
    <w:rsid w:val="00F662E8"/>
    <w:rsid w:val="00F6720F"/>
    <w:rsid w:val="00F704D8"/>
    <w:rsid w:val="00F73521"/>
    <w:rsid w:val="00F7586B"/>
    <w:rsid w:val="00F77545"/>
    <w:rsid w:val="00F80A74"/>
    <w:rsid w:val="00F81700"/>
    <w:rsid w:val="00F81E47"/>
    <w:rsid w:val="00F84671"/>
    <w:rsid w:val="00F87A17"/>
    <w:rsid w:val="00F90212"/>
    <w:rsid w:val="00F93479"/>
    <w:rsid w:val="00FA1DBE"/>
    <w:rsid w:val="00FA38A9"/>
    <w:rsid w:val="00FA4E26"/>
    <w:rsid w:val="00FA678F"/>
    <w:rsid w:val="00FA6AE7"/>
    <w:rsid w:val="00FB2BCD"/>
    <w:rsid w:val="00FB6EEA"/>
    <w:rsid w:val="00FC0CE0"/>
    <w:rsid w:val="00FC193D"/>
    <w:rsid w:val="00FD5ABA"/>
    <w:rsid w:val="00FD6B04"/>
    <w:rsid w:val="00FE2B36"/>
    <w:rsid w:val="00FE3B5C"/>
    <w:rsid w:val="00FE7459"/>
    <w:rsid w:val="00FF0B6C"/>
    <w:rsid w:val="00FF1659"/>
    <w:rsid w:val="00FF3299"/>
    <w:rsid w:val="00FF65BB"/>
    <w:rsid w:val="00FF6B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time"/>
  <w:smartTagType w:namespaceuri="urn:schemas-microsoft-com:office:smarttags" w:name="PlaceType"/>
  <w:smartTagType w:namespaceuri="urn:schemas-microsoft-com:office:smarttags" w:name="PlaceName"/>
  <w:shapeDefaults>
    <o:shapedefaults v:ext="edit" spidmax="2049"/>
    <o:shapelayout v:ext="edit">
      <o:idmap v:ext="edit" data="1"/>
    </o:shapelayout>
  </w:shapeDefaults>
  <w:decimalSymbol w:val="."/>
  <w:listSeparator w:val=","/>
  <w15:docId w15:val="{FA478AC4-EFA5-4BD1-BC3F-46C85D83F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3AE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BA59E5"/>
    <w:rPr>
      <w:rFonts w:ascii="Tahoma" w:hAnsi="Tahoma" w:cs="Tahoma"/>
      <w:sz w:val="16"/>
      <w:szCs w:val="16"/>
    </w:rPr>
  </w:style>
  <w:style w:type="paragraph" w:styleId="Header">
    <w:name w:val="header"/>
    <w:basedOn w:val="Normal"/>
    <w:rsid w:val="003B03CE"/>
    <w:pPr>
      <w:tabs>
        <w:tab w:val="center" w:pos="4320"/>
        <w:tab w:val="right" w:pos="8640"/>
      </w:tabs>
    </w:pPr>
  </w:style>
  <w:style w:type="paragraph" w:styleId="Footer">
    <w:name w:val="footer"/>
    <w:basedOn w:val="Normal"/>
    <w:rsid w:val="003B03CE"/>
    <w:pPr>
      <w:tabs>
        <w:tab w:val="center" w:pos="4320"/>
        <w:tab w:val="right" w:pos="8640"/>
      </w:tabs>
    </w:pPr>
  </w:style>
  <w:style w:type="paragraph" w:styleId="Date">
    <w:name w:val="Date"/>
    <w:basedOn w:val="Normal"/>
    <w:next w:val="Normal"/>
    <w:rsid w:val="00316798"/>
  </w:style>
  <w:style w:type="paragraph" w:styleId="ListParagraph">
    <w:name w:val="List Paragraph"/>
    <w:basedOn w:val="Normal"/>
    <w:uiPriority w:val="34"/>
    <w:qFormat/>
    <w:rsid w:val="00EB6470"/>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0028478">
      <w:bodyDiv w:val="1"/>
      <w:marLeft w:val="0"/>
      <w:marRight w:val="0"/>
      <w:marTop w:val="0"/>
      <w:marBottom w:val="0"/>
      <w:divBdr>
        <w:top w:val="none" w:sz="0" w:space="0" w:color="auto"/>
        <w:left w:val="none" w:sz="0" w:space="0" w:color="auto"/>
        <w:bottom w:val="none" w:sz="0" w:space="0" w:color="auto"/>
        <w:right w:val="none" w:sz="0" w:space="0" w:color="auto"/>
      </w:divBdr>
      <w:divsChild>
        <w:div w:id="122038800">
          <w:marLeft w:val="0"/>
          <w:marRight w:val="0"/>
          <w:marTop w:val="0"/>
          <w:marBottom w:val="0"/>
          <w:divBdr>
            <w:top w:val="none" w:sz="0" w:space="0" w:color="auto"/>
            <w:left w:val="none" w:sz="0" w:space="0" w:color="auto"/>
            <w:bottom w:val="none" w:sz="0" w:space="0" w:color="auto"/>
            <w:right w:val="none" w:sz="0" w:space="0" w:color="auto"/>
          </w:divBdr>
        </w:div>
        <w:div w:id="1274483592">
          <w:marLeft w:val="0"/>
          <w:marRight w:val="0"/>
          <w:marTop w:val="0"/>
          <w:marBottom w:val="0"/>
          <w:divBdr>
            <w:top w:val="none" w:sz="0" w:space="0" w:color="auto"/>
            <w:left w:val="none" w:sz="0" w:space="0" w:color="auto"/>
            <w:bottom w:val="none" w:sz="0" w:space="0" w:color="auto"/>
            <w:right w:val="none" w:sz="0" w:space="0" w:color="auto"/>
          </w:divBdr>
        </w:div>
        <w:div w:id="1507986292">
          <w:marLeft w:val="0"/>
          <w:marRight w:val="0"/>
          <w:marTop w:val="0"/>
          <w:marBottom w:val="0"/>
          <w:divBdr>
            <w:top w:val="none" w:sz="0" w:space="0" w:color="auto"/>
            <w:left w:val="none" w:sz="0" w:space="0" w:color="auto"/>
            <w:bottom w:val="none" w:sz="0" w:space="0" w:color="auto"/>
            <w:right w:val="none" w:sz="0" w:space="0" w:color="auto"/>
          </w:divBdr>
        </w:div>
        <w:div w:id="1532956326">
          <w:marLeft w:val="0"/>
          <w:marRight w:val="0"/>
          <w:marTop w:val="0"/>
          <w:marBottom w:val="0"/>
          <w:divBdr>
            <w:top w:val="none" w:sz="0" w:space="0" w:color="auto"/>
            <w:left w:val="none" w:sz="0" w:space="0" w:color="auto"/>
            <w:bottom w:val="none" w:sz="0" w:space="0" w:color="auto"/>
            <w:right w:val="none" w:sz="0" w:space="0" w:color="auto"/>
          </w:divBdr>
        </w:div>
        <w:div w:id="1954051104">
          <w:marLeft w:val="0"/>
          <w:marRight w:val="0"/>
          <w:marTop w:val="0"/>
          <w:marBottom w:val="0"/>
          <w:divBdr>
            <w:top w:val="none" w:sz="0" w:space="0" w:color="auto"/>
            <w:left w:val="none" w:sz="0" w:space="0" w:color="auto"/>
            <w:bottom w:val="none" w:sz="0" w:space="0" w:color="auto"/>
            <w:right w:val="none" w:sz="0" w:space="0" w:color="auto"/>
          </w:divBdr>
        </w:div>
        <w:div w:id="267354032">
          <w:marLeft w:val="0"/>
          <w:marRight w:val="0"/>
          <w:marTop w:val="0"/>
          <w:marBottom w:val="0"/>
          <w:divBdr>
            <w:top w:val="none" w:sz="0" w:space="0" w:color="auto"/>
            <w:left w:val="none" w:sz="0" w:space="0" w:color="auto"/>
            <w:bottom w:val="none" w:sz="0" w:space="0" w:color="auto"/>
            <w:right w:val="none" w:sz="0" w:space="0" w:color="auto"/>
          </w:divBdr>
        </w:div>
        <w:div w:id="1112630106">
          <w:marLeft w:val="0"/>
          <w:marRight w:val="0"/>
          <w:marTop w:val="0"/>
          <w:marBottom w:val="0"/>
          <w:divBdr>
            <w:top w:val="none" w:sz="0" w:space="0" w:color="auto"/>
            <w:left w:val="none" w:sz="0" w:space="0" w:color="auto"/>
            <w:bottom w:val="none" w:sz="0" w:space="0" w:color="auto"/>
            <w:right w:val="none" w:sz="0" w:space="0" w:color="auto"/>
          </w:divBdr>
        </w:div>
        <w:div w:id="281151241">
          <w:marLeft w:val="0"/>
          <w:marRight w:val="0"/>
          <w:marTop w:val="0"/>
          <w:marBottom w:val="0"/>
          <w:divBdr>
            <w:top w:val="none" w:sz="0" w:space="0" w:color="auto"/>
            <w:left w:val="none" w:sz="0" w:space="0" w:color="auto"/>
            <w:bottom w:val="none" w:sz="0" w:space="0" w:color="auto"/>
            <w:right w:val="none" w:sz="0" w:space="0" w:color="auto"/>
          </w:divBdr>
        </w:div>
        <w:div w:id="1603563766">
          <w:marLeft w:val="0"/>
          <w:marRight w:val="0"/>
          <w:marTop w:val="0"/>
          <w:marBottom w:val="0"/>
          <w:divBdr>
            <w:top w:val="none" w:sz="0" w:space="0" w:color="auto"/>
            <w:left w:val="none" w:sz="0" w:space="0" w:color="auto"/>
            <w:bottom w:val="none" w:sz="0" w:space="0" w:color="auto"/>
            <w:right w:val="none" w:sz="0" w:space="0" w:color="auto"/>
          </w:divBdr>
        </w:div>
        <w:div w:id="681053048">
          <w:marLeft w:val="0"/>
          <w:marRight w:val="0"/>
          <w:marTop w:val="0"/>
          <w:marBottom w:val="0"/>
          <w:divBdr>
            <w:top w:val="none" w:sz="0" w:space="0" w:color="auto"/>
            <w:left w:val="none" w:sz="0" w:space="0" w:color="auto"/>
            <w:bottom w:val="none" w:sz="0" w:space="0" w:color="auto"/>
            <w:right w:val="none" w:sz="0" w:space="0" w:color="auto"/>
          </w:divBdr>
        </w:div>
        <w:div w:id="250159786">
          <w:marLeft w:val="0"/>
          <w:marRight w:val="0"/>
          <w:marTop w:val="0"/>
          <w:marBottom w:val="0"/>
          <w:divBdr>
            <w:top w:val="none" w:sz="0" w:space="0" w:color="auto"/>
            <w:left w:val="none" w:sz="0" w:space="0" w:color="auto"/>
            <w:bottom w:val="none" w:sz="0" w:space="0" w:color="auto"/>
            <w:right w:val="none" w:sz="0" w:space="0" w:color="auto"/>
          </w:divBdr>
        </w:div>
        <w:div w:id="1884905329">
          <w:marLeft w:val="0"/>
          <w:marRight w:val="0"/>
          <w:marTop w:val="0"/>
          <w:marBottom w:val="0"/>
          <w:divBdr>
            <w:top w:val="none" w:sz="0" w:space="0" w:color="auto"/>
            <w:left w:val="none" w:sz="0" w:space="0" w:color="auto"/>
            <w:bottom w:val="none" w:sz="0" w:space="0" w:color="auto"/>
            <w:right w:val="none" w:sz="0" w:space="0" w:color="auto"/>
          </w:divBdr>
        </w:div>
        <w:div w:id="640423926">
          <w:marLeft w:val="0"/>
          <w:marRight w:val="0"/>
          <w:marTop w:val="0"/>
          <w:marBottom w:val="0"/>
          <w:divBdr>
            <w:top w:val="none" w:sz="0" w:space="0" w:color="auto"/>
            <w:left w:val="none" w:sz="0" w:space="0" w:color="auto"/>
            <w:bottom w:val="none" w:sz="0" w:space="0" w:color="auto"/>
            <w:right w:val="none" w:sz="0" w:space="0" w:color="auto"/>
          </w:divBdr>
        </w:div>
      </w:divsChild>
    </w:div>
    <w:div w:id="1670675753">
      <w:bodyDiv w:val="1"/>
      <w:marLeft w:val="0"/>
      <w:marRight w:val="0"/>
      <w:marTop w:val="0"/>
      <w:marBottom w:val="0"/>
      <w:divBdr>
        <w:top w:val="none" w:sz="0" w:space="0" w:color="auto"/>
        <w:left w:val="none" w:sz="0" w:space="0" w:color="auto"/>
        <w:bottom w:val="none" w:sz="0" w:space="0" w:color="auto"/>
        <w:right w:val="none" w:sz="0" w:space="0" w:color="auto"/>
      </w:divBdr>
      <w:divsChild>
        <w:div w:id="2041542956">
          <w:marLeft w:val="0"/>
          <w:marRight w:val="0"/>
          <w:marTop w:val="0"/>
          <w:marBottom w:val="0"/>
          <w:divBdr>
            <w:top w:val="none" w:sz="0" w:space="0" w:color="auto"/>
            <w:left w:val="none" w:sz="0" w:space="0" w:color="auto"/>
            <w:bottom w:val="none" w:sz="0" w:space="0" w:color="auto"/>
            <w:right w:val="none" w:sz="0" w:space="0" w:color="auto"/>
          </w:divBdr>
        </w:div>
        <w:div w:id="945580564">
          <w:marLeft w:val="0"/>
          <w:marRight w:val="0"/>
          <w:marTop w:val="0"/>
          <w:marBottom w:val="0"/>
          <w:divBdr>
            <w:top w:val="none" w:sz="0" w:space="0" w:color="auto"/>
            <w:left w:val="none" w:sz="0" w:space="0" w:color="auto"/>
            <w:bottom w:val="none" w:sz="0" w:space="0" w:color="auto"/>
            <w:right w:val="none" w:sz="0" w:space="0" w:color="auto"/>
          </w:divBdr>
        </w:div>
        <w:div w:id="878473268">
          <w:marLeft w:val="0"/>
          <w:marRight w:val="0"/>
          <w:marTop w:val="0"/>
          <w:marBottom w:val="0"/>
          <w:divBdr>
            <w:top w:val="none" w:sz="0" w:space="0" w:color="auto"/>
            <w:left w:val="none" w:sz="0" w:space="0" w:color="auto"/>
            <w:bottom w:val="none" w:sz="0" w:space="0" w:color="auto"/>
            <w:right w:val="none" w:sz="0" w:space="0" w:color="auto"/>
          </w:divBdr>
        </w:div>
        <w:div w:id="6571534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91</TotalTime>
  <Pages>2</Pages>
  <Words>609</Words>
  <Characters>3474</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GREAT BASIN COLLEGE</vt:lpstr>
    </vt:vector>
  </TitlesOfParts>
  <Company>GBC</Company>
  <LinksUpToDate>false</LinksUpToDate>
  <CharactersWithSpaces>4075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GREAT BASIN COLLEGE</dc:title>
  <dc:creator>GBC User</dc:creator>
  <cp:lastModifiedBy>Great Basin College</cp:lastModifiedBy>
  <cp:revision>11</cp:revision>
  <cp:lastPrinted>2015-06-16T18:59:00Z</cp:lastPrinted>
  <dcterms:created xsi:type="dcterms:W3CDTF">2015-06-16T16:41:00Z</dcterms:created>
  <dcterms:modified xsi:type="dcterms:W3CDTF">2015-07-01T18:48:00Z</dcterms:modified>
</cp:coreProperties>
</file>