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r>
        <w:t>GREAT BASIN COLLEGE</w:t>
      </w:r>
    </w:p>
    <w:p w:rsidR="00C529C8" w:rsidRDefault="00C529C8" w:rsidP="00C529C8">
      <w:pPr>
        <w:jc w:val="center"/>
      </w:pPr>
      <w:r>
        <w:t>PRESIDENT’S COUNCIL</w:t>
      </w:r>
    </w:p>
    <w:p w:rsidR="00576C76" w:rsidRDefault="000728E6" w:rsidP="00C529C8">
      <w:pPr>
        <w:jc w:val="center"/>
      </w:pPr>
      <w:r>
        <w:t>November 12, 2013</w:t>
      </w:r>
    </w:p>
    <w:p w:rsidR="00464D48" w:rsidRDefault="008B4D24" w:rsidP="00C529C8">
      <w:pPr>
        <w:jc w:val="center"/>
      </w:pPr>
      <w:r>
        <w:t>1:30 p.m.</w:t>
      </w:r>
    </w:p>
    <w:p w:rsidR="00316798" w:rsidRDefault="00316798" w:rsidP="00C529C8">
      <w:pPr>
        <w:jc w:val="center"/>
      </w:pPr>
    </w:p>
    <w:p w:rsidR="00C529C8" w:rsidRDefault="001C3269" w:rsidP="00AF0ED6">
      <w:pPr>
        <w:ind w:left="1440" w:hanging="1440"/>
      </w:pPr>
      <w:r>
        <w:t xml:space="preserve">PRESENT: </w:t>
      </w:r>
      <w:r w:rsidR="0030439D">
        <w:tab/>
        <w:t xml:space="preserve">Mark Curtis, Lynn </w:t>
      </w:r>
      <w:proofErr w:type="spellStart"/>
      <w:r w:rsidR="0030439D">
        <w:t>Mahlberg</w:t>
      </w:r>
      <w:proofErr w:type="spellEnd"/>
      <w:r w:rsidR="0030439D">
        <w:t xml:space="preserve">, Sonja </w:t>
      </w:r>
      <w:proofErr w:type="spellStart"/>
      <w:r w:rsidR="0030439D">
        <w:t>Sibert</w:t>
      </w:r>
      <w:proofErr w:type="spellEnd"/>
      <w:r w:rsidR="0030439D">
        <w:t xml:space="preserve">, John Rice, Tom Reagan, Kris Miller, Alex Porter, </w:t>
      </w:r>
      <w:proofErr w:type="spellStart"/>
      <w:r w:rsidR="0030439D">
        <w:t>Dori</w:t>
      </w:r>
      <w:proofErr w:type="spellEnd"/>
      <w:r w:rsidR="0030439D">
        <w:t xml:space="preserve"> </w:t>
      </w:r>
      <w:proofErr w:type="spellStart"/>
      <w:r w:rsidR="0030439D">
        <w:t>Andrepont</w:t>
      </w:r>
      <w:proofErr w:type="spellEnd"/>
    </w:p>
    <w:p w:rsidR="0030439D" w:rsidRPr="001C3269" w:rsidRDefault="0030439D" w:rsidP="001C3269">
      <w:r>
        <w:t>ABSENT:</w:t>
      </w:r>
      <w:r>
        <w:tab/>
        <w:t xml:space="preserve">Mike McFarlane, Bret Murphy, Melinda Dailey </w:t>
      </w:r>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30439D">
        <w:t xml:space="preserve"> – The minutes of the President’s Council meeting on October 22, 2013, were approved.</w:t>
      </w:r>
    </w:p>
    <w:p w:rsidR="00651A6A" w:rsidRPr="00651A6A" w:rsidRDefault="00651A6A" w:rsidP="00651A6A">
      <w:pPr>
        <w:ind w:left="540"/>
      </w:pPr>
    </w:p>
    <w:p w:rsidR="00F6720F" w:rsidRPr="008B4D24"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794F49">
        <w:t xml:space="preserve"> reported on </w:t>
      </w:r>
      <w:r w:rsidR="00AF0ED6">
        <w:t xml:space="preserve">the success of </w:t>
      </w:r>
      <w:r w:rsidR="00794F49">
        <w:t>Unity Week</w:t>
      </w:r>
      <w:r w:rsidR="00AF0ED6">
        <w:t xml:space="preserve"> and some of the activities that were all well attended.  Today was the kick off for the “Feed the N</w:t>
      </w:r>
      <w:r w:rsidR="00794F49">
        <w:t>eed</w:t>
      </w:r>
      <w:r w:rsidR="00AF0ED6">
        <w:t>”</w:t>
      </w:r>
      <w:r w:rsidR="00794F49">
        <w:t xml:space="preserve"> food drive</w:t>
      </w:r>
      <w:r w:rsidR="00AF0ED6">
        <w:t xml:space="preserve">.  SGA and Classified </w:t>
      </w:r>
      <w:r w:rsidR="00594ED0">
        <w:t>staff</w:t>
      </w:r>
      <w:r w:rsidR="00AF0ED6">
        <w:t xml:space="preserve"> are partnering in this event.  Please b</w:t>
      </w:r>
      <w:r w:rsidR="00794F49">
        <w:t xml:space="preserve">ring </w:t>
      </w:r>
      <w:r w:rsidR="00AF0ED6">
        <w:t>nonperishable</w:t>
      </w:r>
      <w:r w:rsidR="00794F49">
        <w:t xml:space="preserve"> items to bins around campus</w:t>
      </w:r>
      <w:r w:rsidR="00AF0ED6">
        <w:t xml:space="preserve"> that have been set up </w:t>
      </w:r>
      <w:r w:rsidR="00794F49">
        <w:t xml:space="preserve">in every building.  </w:t>
      </w:r>
      <w:r w:rsidR="00AF0ED6">
        <w:t xml:space="preserve">Each building is assigned to a club.  There is a competition between the clubs as to which one can bring in the most items.  The goal of the food drive is to feed fifty </w:t>
      </w:r>
      <w:r w:rsidR="009E0A08">
        <w:t xml:space="preserve">families.  Classified </w:t>
      </w:r>
      <w:r w:rsidR="00594ED0">
        <w:t>staff</w:t>
      </w:r>
      <w:bookmarkStart w:id="0" w:name="_GoBack"/>
      <w:bookmarkEnd w:id="0"/>
      <w:r w:rsidR="00E06025">
        <w:t xml:space="preserve"> </w:t>
      </w:r>
      <w:r w:rsidR="009E0A08">
        <w:t>will put together the baskets and provide gift cards</w:t>
      </w:r>
      <w:r w:rsidR="00E06025">
        <w:t xml:space="preserve"> for the fifty families</w:t>
      </w:r>
      <w:r w:rsidR="009E0A08">
        <w:t xml:space="preserve">.  </w:t>
      </w:r>
      <w:r w:rsidR="00E06025">
        <w:t>SGA is p</w:t>
      </w:r>
      <w:r w:rsidR="009E0A08">
        <w:t xml:space="preserve">lanning for </w:t>
      </w:r>
      <w:r w:rsidR="00E06025">
        <w:t xml:space="preserve">the </w:t>
      </w:r>
      <w:r w:rsidR="009E0A08">
        <w:t xml:space="preserve">November events. </w:t>
      </w:r>
      <w:r w:rsidR="00E06025">
        <w:t xml:space="preserve">Monday is swing day; Tuesday is the breakfast bowl; Wednesday is movie night; Thursday is root beer pong; and </w:t>
      </w:r>
      <w:r w:rsidR="009E0A08">
        <w:t>Friday is free for all Fridays.</w:t>
      </w:r>
      <w:r w:rsidR="00085DC6">
        <w:t xml:space="preserve"> </w:t>
      </w:r>
      <w:r w:rsidR="00E06025">
        <w:t xml:space="preserve"> SGA appointed three new people and now they have a complete board.  There is only one vacancy in Ely.  </w:t>
      </w:r>
    </w:p>
    <w:p w:rsidR="00FB6EEA" w:rsidRPr="001D62FE" w:rsidRDefault="00FB6EEA" w:rsidP="001D62FE">
      <w:pPr>
        <w:rPr>
          <w:u w:val="single"/>
        </w:rPr>
      </w:pPr>
    </w:p>
    <w:p w:rsidR="0001483F" w:rsidRPr="00800501"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FF0B6C">
        <w:t>Tom Reagan</w:t>
      </w:r>
      <w:r w:rsidR="00085DC6">
        <w:t xml:space="preserve"> </w:t>
      </w:r>
      <w:r w:rsidR="00E06025">
        <w:t xml:space="preserve">reported the Comp and Benefits committee has been charged with developing a merit plan.  They will be meeting with all departments with administrative faculty and getting feedback to finalize the plan so it can be presented to Faculty Senate for a first read in January and a vote in February. </w:t>
      </w:r>
    </w:p>
    <w:p w:rsidR="00800501" w:rsidRDefault="00800501" w:rsidP="00800501">
      <w:pPr>
        <w:pStyle w:val="ListParagraph"/>
        <w:rPr>
          <w:u w:val="single"/>
        </w:rPr>
      </w:pPr>
    </w:p>
    <w:p w:rsidR="00800501" w:rsidRPr="00437911" w:rsidRDefault="00800501" w:rsidP="00800501">
      <w:pPr>
        <w:pStyle w:val="ListParagraph"/>
        <w:numPr>
          <w:ilvl w:val="0"/>
          <w:numId w:val="13"/>
        </w:numPr>
        <w:rPr>
          <w:u w:val="single"/>
        </w:rPr>
      </w:pPr>
      <w:r>
        <w:rPr>
          <w:u w:val="single"/>
        </w:rPr>
        <w:t>Faculty Prioritization List</w:t>
      </w:r>
      <w:r w:rsidR="00F331FF">
        <w:t xml:space="preserve"> – </w:t>
      </w:r>
      <w:r w:rsidR="00E06025">
        <w:t xml:space="preserve">Tom reported the Department Chairs met </w:t>
      </w:r>
      <w:r w:rsidR="00F331FF">
        <w:t xml:space="preserve">last Monday </w:t>
      </w:r>
      <w:r w:rsidR="00E06025">
        <w:t xml:space="preserve">to reevaluate the faculty position priority list.  The Nursing Instructor position was put in the number one spot for immediate rehire and will be voted on at Faculty Senate this Friday.  </w:t>
      </w:r>
      <w:r w:rsidR="00D20516">
        <w:t xml:space="preserve">The other positions that are in recruiting status </w:t>
      </w:r>
      <w:proofErr w:type="gramStart"/>
      <w:r w:rsidR="00D20516">
        <w:t>is</w:t>
      </w:r>
      <w:proofErr w:type="gramEnd"/>
      <w:r w:rsidR="00D20516">
        <w:t xml:space="preserve"> the Ele</w:t>
      </w:r>
      <w:r w:rsidR="00437911">
        <w:t>mentary Ed</w:t>
      </w:r>
      <w:r w:rsidR="00E06025">
        <w:t>ucation</w:t>
      </w:r>
      <w:r w:rsidR="00D20516">
        <w:t xml:space="preserve"> positions and the English position.  After the current recruitments, the priority list is </w:t>
      </w:r>
      <w:proofErr w:type="gramStart"/>
      <w:r w:rsidR="00D20516">
        <w:t>#1 Instrumentation</w:t>
      </w:r>
      <w:proofErr w:type="gramEnd"/>
      <w:r w:rsidR="00D20516">
        <w:t xml:space="preserve">; #2 Computer Technologies; #3 Fine Arts/Theater.  </w:t>
      </w:r>
    </w:p>
    <w:p w:rsidR="00437911" w:rsidRDefault="00437911" w:rsidP="00437911">
      <w:pPr>
        <w:pStyle w:val="ListParagraph"/>
        <w:ind w:left="900"/>
        <w:rPr>
          <w:u w:val="single"/>
        </w:rPr>
      </w:pPr>
    </w:p>
    <w:p w:rsidR="00800501" w:rsidRPr="00800501" w:rsidRDefault="00800501" w:rsidP="00800501">
      <w:pPr>
        <w:pStyle w:val="ListParagraph"/>
        <w:numPr>
          <w:ilvl w:val="0"/>
          <w:numId w:val="13"/>
        </w:numPr>
        <w:rPr>
          <w:u w:val="single"/>
        </w:rPr>
      </w:pPr>
      <w:r>
        <w:rPr>
          <w:u w:val="single"/>
        </w:rPr>
        <w:t>3.3 Guidelines for Departments’ Interactions with Center Directors</w:t>
      </w:r>
      <w:r w:rsidR="00D239B4">
        <w:t xml:space="preserve"> – </w:t>
      </w:r>
      <w:r w:rsidR="00D20516">
        <w:t xml:space="preserve">This policy </w:t>
      </w:r>
      <w:proofErr w:type="gramStart"/>
      <w:r w:rsidR="00D20516">
        <w:t>was</w:t>
      </w:r>
      <w:proofErr w:type="gramEnd"/>
      <w:r w:rsidR="00D20516">
        <w:t xml:space="preserve"> </w:t>
      </w:r>
      <w:r w:rsidR="00D239B4">
        <w:t>approved at last F</w:t>
      </w:r>
      <w:r w:rsidR="00D20516">
        <w:t xml:space="preserve">aculty </w:t>
      </w:r>
      <w:r w:rsidR="00D239B4">
        <w:t>S</w:t>
      </w:r>
      <w:r w:rsidR="00D20516">
        <w:t>enate</w:t>
      </w:r>
      <w:r w:rsidR="00D239B4">
        <w:t xml:space="preserve"> meeting.  </w:t>
      </w:r>
      <w:r w:rsidR="00D20516">
        <w:t xml:space="preserve">Will bring back at the next President’s Council meeting for approval.  (Needs Mike’s input) </w:t>
      </w:r>
    </w:p>
    <w:p w:rsidR="00D76AC2" w:rsidRDefault="00D76AC2" w:rsidP="00402CBB">
      <w:pPr>
        <w:pStyle w:val="ListParagraph"/>
        <w:ind w:left="540"/>
        <w:rPr>
          <w:u w:val="single"/>
        </w:rPr>
      </w:pPr>
    </w:p>
    <w:p w:rsidR="00FF3299" w:rsidRPr="000728E6" w:rsidRDefault="00305C6F" w:rsidP="00487CB1">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proofErr w:type="spellStart"/>
      <w:r w:rsidR="00EE3C37">
        <w:t>Dori</w:t>
      </w:r>
      <w:proofErr w:type="spellEnd"/>
      <w:r w:rsidR="00EE3C37">
        <w:t xml:space="preserve"> </w:t>
      </w:r>
      <w:proofErr w:type="spellStart"/>
      <w:r w:rsidR="00EE3C37">
        <w:t>Andrepont</w:t>
      </w:r>
      <w:proofErr w:type="spellEnd"/>
      <w:r w:rsidR="00FF0B6C">
        <w:t xml:space="preserve"> </w:t>
      </w:r>
      <w:r w:rsidR="00D239B4">
        <w:t xml:space="preserve">thanked everyone for </w:t>
      </w:r>
      <w:r w:rsidR="00D20516">
        <w:t>participating</w:t>
      </w:r>
      <w:r w:rsidR="00D239B4">
        <w:t xml:space="preserve"> in the </w:t>
      </w:r>
      <w:r w:rsidR="00D20516">
        <w:t>pumpkin</w:t>
      </w:r>
      <w:r w:rsidR="00D239B4">
        <w:t xml:space="preserve"> carving</w:t>
      </w:r>
      <w:r w:rsidR="00D20516">
        <w:t xml:space="preserve"> contest and silent auction</w:t>
      </w:r>
      <w:r w:rsidR="00D239B4">
        <w:t xml:space="preserve">.  </w:t>
      </w:r>
      <w:r w:rsidR="00D20516">
        <w:t>For the food drive please let Diana Byers know if you want to contribute.  The cost is probably $20 per turkey.</w:t>
      </w:r>
    </w:p>
    <w:p w:rsidR="000728E6" w:rsidRDefault="000728E6" w:rsidP="000728E6">
      <w:pPr>
        <w:pStyle w:val="ListParagraph"/>
        <w:rPr>
          <w:u w:val="single"/>
        </w:rPr>
      </w:pPr>
    </w:p>
    <w:p w:rsidR="00D20516" w:rsidRPr="00D20516" w:rsidRDefault="000728E6" w:rsidP="00487CB1">
      <w:pPr>
        <w:numPr>
          <w:ilvl w:val="0"/>
          <w:numId w:val="1"/>
        </w:numPr>
        <w:tabs>
          <w:tab w:val="clear" w:pos="720"/>
          <w:tab w:val="num" w:pos="540"/>
        </w:tabs>
        <w:ind w:left="540" w:hanging="540"/>
        <w:rPr>
          <w:u w:val="single"/>
        </w:rPr>
      </w:pPr>
      <w:r>
        <w:rPr>
          <w:u w:val="single"/>
        </w:rPr>
        <w:t>Update on Student Services – Intrusive Advising</w:t>
      </w:r>
      <w:r>
        <w:t xml:space="preserve"> – Lynn </w:t>
      </w:r>
      <w:proofErr w:type="spellStart"/>
      <w:r>
        <w:t>Mahlberg</w:t>
      </w:r>
      <w:proofErr w:type="spellEnd"/>
      <w:r w:rsidR="00D239B4">
        <w:t xml:space="preserve"> </w:t>
      </w:r>
      <w:r w:rsidR="00D20516">
        <w:t xml:space="preserve">discussed the big office move between Financial Aid and the Career and Advising Center.  The TAACCCT grant </w:t>
      </w:r>
      <w:r w:rsidR="00D20516">
        <w:lastRenderedPageBreak/>
        <w:t xml:space="preserve">positions will have offices in and around the area as well.  The move shall be completed by January 1, 2014.  The Director of Admission and Advising will not be replaced.  </w:t>
      </w:r>
    </w:p>
    <w:p w:rsidR="00D20516" w:rsidRDefault="00D20516" w:rsidP="00D20516">
      <w:pPr>
        <w:pStyle w:val="ListParagraph"/>
      </w:pPr>
    </w:p>
    <w:p w:rsidR="00026A09" w:rsidRPr="00026A09" w:rsidRDefault="00D20516" w:rsidP="00350E0F">
      <w:pPr>
        <w:ind w:left="540"/>
      </w:pPr>
      <w:r>
        <w:t>Lynn circulated a pamphlet called “Guided Pathways to Success”</w:t>
      </w:r>
      <w:r w:rsidR="00350E0F">
        <w:t xml:space="preserve"> that’s designed to boast college completion and was created by Complete College America.  It is a guideline for intrusive advising.  We are monitoring what TMCC and WNC are currently doing for intrusive advising and will start our pilot program in spring.  We will begin running weekly reports on students who have registered and declared a degree.  A hold will be put onto the registration process within 24 hours of them filling out an admission application.  The students are then placed in a student success cohort that will guide them through the steps they need for a successful completion.  </w:t>
      </w:r>
    </w:p>
    <w:p w:rsidR="000728E6" w:rsidRDefault="000728E6" w:rsidP="000728E6">
      <w:pPr>
        <w:pStyle w:val="ListParagraph"/>
        <w:rPr>
          <w:u w:val="single"/>
        </w:rPr>
      </w:pPr>
    </w:p>
    <w:p w:rsidR="00980932" w:rsidRPr="00AC10DB" w:rsidRDefault="000728E6" w:rsidP="00AC10DB">
      <w:pPr>
        <w:numPr>
          <w:ilvl w:val="0"/>
          <w:numId w:val="1"/>
        </w:numPr>
        <w:tabs>
          <w:tab w:val="clear" w:pos="720"/>
          <w:tab w:val="num" w:pos="540"/>
        </w:tabs>
        <w:ind w:left="540" w:hanging="540"/>
        <w:rPr>
          <w:u w:val="single"/>
        </w:rPr>
      </w:pPr>
      <w:r>
        <w:rPr>
          <w:u w:val="single"/>
        </w:rPr>
        <w:t>High School Equivalency Certificate</w:t>
      </w:r>
      <w:r>
        <w:t xml:space="preserve"> – Lynn </w:t>
      </w:r>
      <w:proofErr w:type="spellStart"/>
      <w:r>
        <w:t>Mahlberg</w:t>
      </w:r>
      <w:proofErr w:type="spellEnd"/>
      <w:r w:rsidR="00026A09">
        <w:t xml:space="preserve"> reported a number of states </w:t>
      </w:r>
      <w:r w:rsidR="00350E0F">
        <w:t xml:space="preserve">are </w:t>
      </w:r>
      <w:r w:rsidR="00026A09">
        <w:t xml:space="preserve">moving away from the GED.  Last month the </w:t>
      </w:r>
      <w:r w:rsidR="00350E0F">
        <w:t>Nevada Department of Education</w:t>
      </w:r>
      <w:r w:rsidR="00026A09">
        <w:t xml:space="preserve"> </w:t>
      </w:r>
      <w:r w:rsidR="00350E0F">
        <w:t xml:space="preserve">determined </w:t>
      </w:r>
      <w:r w:rsidR="00026A09">
        <w:t xml:space="preserve">that </w:t>
      </w:r>
      <w:r w:rsidR="00350E0F">
        <w:t xml:space="preserve">the </w:t>
      </w:r>
      <w:r w:rsidR="00026A09">
        <w:t xml:space="preserve">GED would not be the only </w:t>
      </w:r>
      <w:r w:rsidR="00350E0F">
        <w:t xml:space="preserve">test to choose.  Now the HISET and TASC will also be available.  </w:t>
      </w:r>
      <w:r w:rsidR="00026A09">
        <w:t xml:space="preserve">The GED cost </w:t>
      </w:r>
      <w:r w:rsidR="00350E0F">
        <w:t xml:space="preserve">has </w:t>
      </w:r>
      <w:r w:rsidR="00026A09">
        <w:t xml:space="preserve">doubled in price.  </w:t>
      </w:r>
      <w:r w:rsidR="00350E0F">
        <w:t xml:space="preserve">The </w:t>
      </w:r>
      <w:r w:rsidR="00026A09">
        <w:t xml:space="preserve">HISET and the TASC are less expensive for the students.  </w:t>
      </w:r>
      <w:r w:rsidR="00FD0600">
        <w:t>We test around 250-280 people a year</w:t>
      </w:r>
      <w:r w:rsidR="00350E0F">
        <w:t xml:space="preserve"> for their high school equivalency</w:t>
      </w:r>
      <w:r w:rsidR="00FD0600">
        <w:t xml:space="preserve">.  We would provide the computer test each month at a set time and then when we get into </w:t>
      </w:r>
      <w:r w:rsidR="00350E0F">
        <w:t>March</w:t>
      </w:r>
      <w:r w:rsidR="00FD0600">
        <w:t xml:space="preserve"> and </w:t>
      </w:r>
      <w:r w:rsidR="00350E0F">
        <w:t>A</w:t>
      </w:r>
      <w:r w:rsidR="00FD0600">
        <w:t>pril we will offer</w:t>
      </w:r>
      <w:r w:rsidR="00350E0F">
        <w:t xml:space="preserve"> it </w:t>
      </w:r>
      <w:r w:rsidR="00FD0600">
        <w:t>twice per month.  We will have the written test available by request and Julie By</w:t>
      </w:r>
      <w:r w:rsidR="00AD67C8">
        <w:t>rnes</w:t>
      </w:r>
      <w:r w:rsidR="00FD0600">
        <w:t xml:space="preserve"> will administer that test.  </w:t>
      </w:r>
      <w:r w:rsidR="00AD67C8">
        <w:t>This is e</w:t>
      </w:r>
      <w:r w:rsidR="00FD0600">
        <w:t>asier on the institution and cheaper for the student.</w:t>
      </w:r>
    </w:p>
    <w:p w:rsidR="00EA2AA1" w:rsidRPr="007E18A6" w:rsidRDefault="00EA2AA1" w:rsidP="007E18A6">
      <w:pPr>
        <w:rPr>
          <w:u w:val="single"/>
        </w:rPr>
      </w:pPr>
    </w:p>
    <w:p w:rsidR="00950CCD" w:rsidRPr="007128BF" w:rsidRDefault="0096630E" w:rsidP="00FB6EEA">
      <w:pPr>
        <w:numPr>
          <w:ilvl w:val="0"/>
          <w:numId w:val="1"/>
        </w:numPr>
        <w:tabs>
          <w:tab w:val="clear" w:pos="720"/>
          <w:tab w:val="num" w:pos="540"/>
        </w:tabs>
        <w:ind w:left="540" w:hanging="540"/>
        <w:rPr>
          <w:u w:val="single"/>
        </w:rPr>
      </w:pPr>
      <w:r>
        <w:rPr>
          <w:u w:val="single"/>
        </w:rPr>
        <w:t>President’s Report</w:t>
      </w:r>
      <w:r>
        <w:t xml:space="preserve"> – </w:t>
      </w:r>
      <w:r w:rsidR="00682B00">
        <w:t>Mark Curtis</w:t>
      </w:r>
      <w:r w:rsidR="00FD0600">
        <w:t xml:space="preserve"> reported a</w:t>
      </w:r>
      <w:r w:rsidR="00E40AE5">
        <w:t>n ad hoc</w:t>
      </w:r>
      <w:r w:rsidR="00FD0600">
        <w:t xml:space="preserve"> committee was formed </w:t>
      </w:r>
      <w:r w:rsidR="00E40AE5">
        <w:t xml:space="preserve">by the System Office to </w:t>
      </w:r>
      <w:r w:rsidR="00FD0600">
        <w:t xml:space="preserve">look at service area and shared services. </w:t>
      </w:r>
      <w:r w:rsidR="00E40AE5">
        <w:t xml:space="preserve"> President Curtis has been appointed to the committee as a nonvoting member.  Other nonvoting members are Chet Burton, Jane Nichols, Bart Patterson, and Ron </w:t>
      </w:r>
      <w:proofErr w:type="spellStart"/>
      <w:r w:rsidR="00E40AE5">
        <w:t>Zurek</w:t>
      </w:r>
      <w:proofErr w:type="spellEnd"/>
      <w:r w:rsidR="00E40AE5">
        <w:t xml:space="preserve">.  </w:t>
      </w:r>
      <w:r w:rsidR="00261DE8">
        <w:t xml:space="preserve">The ad hoc committee will meet on December 20, 2013.  </w:t>
      </w:r>
      <w:r w:rsidR="003857E9">
        <w:t xml:space="preserve">The </w:t>
      </w:r>
      <w:r w:rsidR="00E40AE5">
        <w:t>Chancellor</w:t>
      </w:r>
      <w:r w:rsidR="003857E9">
        <w:t xml:space="preserve"> has become interested in getting some outside feedback</w:t>
      </w:r>
      <w:r w:rsidR="00E40AE5">
        <w:t xml:space="preserve"> on shared services and has hired consultant, Dr. </w:t>
      </w:r>
      <w:r w:rsidR="003857E9">
        <w:t>Geri Anderson</w:t>
      </w:r>
      <w:r w:rsidR="00E40AE5">
        <w:t xml:space="preserve">, to conduct meetings at the community college campuses this week.  She will be here for meetings at GBC this Friday.  She will prepare a report for the Chancellor of her findings and present to Chancellor by mid-December. </w:t>
      </w:r>
      <w:r w:rsidR="007128BF">
        <w:t xml:space="preserve">  </w:t>
      </w:r>
    </w:p>
    <w:p w:rsidR="007128BF" w:rsidRDefault="007128BF" w:rsidP="007128BF">
      <w:pPr>
        <w:pStyle w:val="ListParagraph"/>
        <w:rPr>
          <w:u w:val="single"/>
        </w:rPr>
      </w:pPr>
    </w:p>
    <w:p w:rsidR="00C41AFB" w:rsidRDefault="007128BF" w:rsidP="007128BF">
      <w:pPr>
        <w:ind w:left="540"/>
      </w:pPr>
      <w:r>
        <w:t xml:space="preserve">SB391 </w:t>
      </w:r>
      <w:r w:rsidR="00261DE8">
        <w:t xml:space="preserve">that wanted to put community colleges under the Nevada Department of Education and suggested looking for alternative funding for community colleges has been separated into two subcommittees – one for </w:t>
      </w:r>
      <w:r>
        <w:t>academic programing and workforce development and one for funding for c</w:t>
      </w:r>
      <w:r w:rsidR="00261DE8">
        <w:t xml:space="preserve">ommunity </w:t>
      </w:r>
      <w:r>
        <w:t>c</w:t>
      </w:r>
      <w:r w:rsidR="00261DE8">
        <w:t>olleges</w:t>
      </w:r>
      <w:r>
        <w:t>.   Marilyn Kirkpatrick speaker of the house wants to m</w:t>
      </w:r>
      <w:r w:rsidR="00261DE8">
        <w:t>e</w:t>
      </w:r>
      <w:r>
        <w:t xml:space="preserve">et </w:t>
      </w:r>
      <w:r w:rsidR="00261DE8">
        <w:t xml:space="preserve">with the presidents and some of the leadership of the BOR </w:t>
      </w:r>
      <w:r>
        <w:t>the morning of December 5 from 7:30 to 8:30</w:t>
      </w:r>
      <w:r w:rsidR="00C41AFB">
        <w:t xml:space="preserve"> to talk on the matter.  This senate bill will not help us in the next two biennium.  It takes seven years to make any kind of funding change. </w:t>
      </w:r>
    </w:p>
    <w:p w:rsidR="007128BF" w:rsidRDefault="0083682F" w:rsidP="007128BF">
      <w:pPr>
        <w:ind w:left="540"/>
      </w:pPr>
      <w:r>
        <w:t xml:space="preserve"> </w:t>
      </w:r>
    </w:p>
    <w:p w:rsidR="003C2E95" w:rsidRDefault="00C41AFB" w:rsidP="007128BF">
      <w:pPr>
        <w:ind w:left="540"/>
      </w:pPr>
      <w:r>
        <w:t xml:space="preserve">Regent </w:t>
      </w:r>
      <w:r w:rsidR="003C2E95">
        <w:t xml:space="preserve">Jason Geddes has asked </w:t>
      </w:r>
      <w:r>
        <w:t>President Curtis</w:t>
      </w:r>
      <w:r w:rsidR="003C2E95">
        <w:t xml:space="preserve"> to write a piece for him for the December </w:t>
      </w:r>
      <w:r>
        <w:t>Board</w:t>
      </w:r>
      <w:r w:rsidR="003C2E95">
        <w:t xml:space="preserve"> meeting about how to bring people back to the university</w:t>
      </w:r>
      <w:r>
        <w:t>.  President Curtis explained he had previously developed a</w:t>
      </w:r>
      <w:r w:rsidR="003C2E95">
        <w:t>n open associate degree that only had 3 specific courses; the other 52 hours could be anythi</w:t>
      </w:r>
      <w:r w:rsidR="007E05CE">
        <w:t xml:space="preserve">ng you wanted it to be.  The degree was an </w:t>
      </w:r>
      <w:r w:rsidR="003C2E95">
        <w:t>associate of general studies</w:t>
      </w:r>
      <w:r>
        <w:t xml:space="preserve"> that was given at a university</w:t>
      </w:r>
      <w:r w:rsidR="007E05CE">
        <w:t xml:space="preserve"> for uncompleted students</w:t>
      </w:r>
      <w:r>
        <w:t xml:space="preserve">. </w:t>
      </w:r>
      <w:r w:rsidR="0083682F">
        <w:t xml:space="preserve"> UNR has probably thousands of people who have not completed for </w:t>
      </w:r>
      <w:r>
        <w:t>nonacademic</w:t>
      </w:r>
      <w:r w:rsidR="0083682F">
        <w:t xml:space="preserve"> reasons </w:t>
      </w:r>
      <w:r>
        <w:t xml:space="preserve">who </w:t>
      </w:r>
      <w:r>
        <w:lastRenderedPageBreak/>
        <w:t>have enough credits to get an associated in general studies to complete them.  President Curtis will be putting something on this together for Regent Geddes.</w:t>
      </w:r>
    </w:p>
    <w:p w:rsidR="0083682F" w:rsidRDefault="0083682F" w:rsidP="007128BF">
      <w:pPr>
        <w:ind w:left="540"/>
      </w:pPr>
    </w:p>
    <w:p w:rsidR="0083682F" w:rsidRPr="007128BF" w:rsidRDefault="00BC73D3" w:rsidP="007128BF">
      <w:pPr>
        <w:ind w:left="540"/>
      </w:pPr>
      <w:r>
        <w:t>President Curtis has published a reference book that he showed to President’s Council.  The original author died in 1985 and Mark has been providing updates.  He has done the 3</w:t>
      </w:r>
      <w:r w:rsidRPr="00BC73D3">
        <w:rPr>
          <w:vertAlign w:val="superscript"/>
        </w:rPr>
        <w:t>rd</w:t>
      </w:r>
      <w:r>
        <w:t>, 4</w:t>
      </w:r>
      <w:r w:rsidRPr="00BC73D3">
        <w:rPr>
          <w:vertAlign w:val="superscript"/>
        </w:rPr>
        <w:t>th</w:t>
      </w:r>
      <w:r>
        <w:t>, and 5</w:t>
      </w:r>
      <w:r w:rsidRPr="00BC73D3">
        <w:rPr>
          <w:vertAlign w:val="superscript"/>
        </w:rPr>
        <w:t>th</w:t>
      </w:r>
      <w:r>
        <w:t xml:space="preserve"> editions. </w:t>
      </w:r>
    </w:p>
    <w:p w:rsidR="00AB69E8" w:rsidRDefault="00AB69E8" w:rsidP="00AB69E8">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7C5639" w:rsidP="00B45006"/>
    <w:sectPr w:rsidR="007C563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06E" w:rsidRDefault="0040506E">
      <w:r>
        <w:separator/>
      </w:r>
    </w:p>
  </w:endnote>
  <w:endnote w:type="continuationSeparator" w:id="0">
    <w:p w:rsidR="0040506E" w:rsidRDefault="0040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06E" w:rsidRDefault="0040506E">
      <w:r>
        <w:separator/>
      </w:r>
    </w:p>
  </w:footnote>
  <w:footnote w:type="continuationSeparator" w:id="0">
    <w:p w:rsidR="0040506E" w:rsidRDefault="004050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9F3C62CE"/>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10"/>
  </w:num>
  <w:num w:numId="4">
    <w:abstractNumId w:val="4"/>
  </w:num>
  <w:num w:numId="5">
    <w:abstractNumId w:val="11"/>
  </w:num>
  <w:num w:numId="6">
    <w:abstractNumId w:val="7"/>
  </w:num>
  <w:num w:numId="7">
    <w:abstractNumId w:val="5"/>
  </w:num>
  <w:num w:numId="8">
    <w:abstractNumId w:val="8"/>
  </w:num>
  <w:num w:numId="9">
    <w:abstractNumId w:val="12"/>
  </w:num>
  <w:num w:numId="10">
    <w:abstractNumId w:val="3"/>
  </w:num>
  <w:num w:numId="11">
    <w:abstractNumId w:val="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26A09"/>
    <w:rsid w:val="000322B2"/>
    <w:rsid w:val="00045219"/>
    <w:rsid w:val="0005362C"/>
    <w:rsid w:val="00065B88"/>
    <w:rsid w:val="000664A4"/>
    <w:rsid w:val="000728E6"/>
    <w:rsid w:val="00072C9F"/>
    <w:rsid w:val="00077609"/>
    <w:rsid w:val="00080549"/>
    <w:rsid w:val="00083C52"/>
    <w:rsid w:val="00085DC6"/>
    <w:rsid w:val="00085FB8"/>
    <w:rsid w:val="000920B1"/>
    <w:rsid w:val="0009245F"/>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5DEF"/>
    <w:rsid w:val="000F7BB6"/>
    <w:rsid w:val="00104A5D"/>
    <w:rsid w:val="00106D2D"/>
    <w:rsid w:val="00107FF0"/>
    <w:rsid w:val="0011153A"/>
    <w:rsid w:val="00117829"/>
    <w:rsid w:val="00117E71"/>
    <w:rsid w:val="00131B99"/>
    <w:rsid w:val="001369B5"/>
    <w:rsid w:val="00140F00"/>
    <w:rsid w:val="00145514"/>
    <w:rsid w:val="001522C8"/>
    <w:rsid w:val="00171495"/>
    <w:rsid w:val="00171881"/>
    <w:rsid w:val="001746E5"/>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C3269"/>
    <w:rsid w:val="001D0347"/>
    <w:rsid w:val="001D218A"/>
    <w:rsid w:val="001D62FE"/>
    <w:rsid w:val="001E54AA"/>
    <w:rsid w:val="001F01DF"/>
    <w:rsid w:val="001F3333"/>
    <w:rsid w:val="001F68BE"/>
    <w:rsid w:val="001F75A9"/>
    <w:rsid w:val="00203080"/>
    <w:rsid w:val="002177BD"/>
    <w:rsid w:val="00220435"/>
    <w:rsid w:val="002214C9"/>
    <w:rsid w:val="002310EB"/>
    <w:rsid w:val="00233571"/>
    <w:rsid w:val="00236615"/>
    <w:rsid w:val="00251566"/>
    <w:rsid w:val="002518B3"/>
    <w:rsid w:val="002518D6"/>
    <w:rsid w:val="002608A1"/>
    <w:rsid w:val="00261DE8"/>
    <w:rsid w:val="002637E6"/>
    <w:rsid w:val="0026769E"/>
    <w:rsid w:val="002723F1"/>
    <w:rsid w:val="00275D26"/>
    <w:rsid w:val="00277EF0"/>
    <w:rsid w:val="00294B12"/>
    <w:rsid w:val="002970F3"/>
    <w:rsid w:val="002A001B"/>
    <w:rsid w:val="002A3ADE"/>
    <w:rsid w:val="002B6761"/>
    <w:rsid w:val="002C10C0"/>
    <w:rsid w:val="002C1F9F"/>
    <w:rsid w:val="002C484A"/>
    <w:rsid w:val="002C7160"/>
    <w:rsid w:val="002D2EA6"/>
    <w:rsid w:val="002D4699"/>
    <w:rsid w:val="002D6641"/>
    <w:rsid w:val="002E05E5"/>
    <w:rsid w:val="002F2238"/>
    <w:rsid w:val="002F5E48"/>
    <w:rsid w:val="002F624E"/>
    <w:rsid w:val="002F656A"/>
    <w:rsid w:val="003013B5"/>
    <w:rsid w:val="003030FB"/>
    <w:rsid w:val="0030439D"/>
    <w:rsid w:val="00305C6F"/>
    <w:rsid w:val="00310312"/>
    <w:rsid w:val="0031261A"/>
    <w:rsid w:val="00316798"/>
    <w:rsid w:val="00322F7B"/>
    <w:rsid w:val="00327993"/>
    <w:rsid w:val="0033233C"/>
    <w:rsid w:val="00333E2E"/>
    <w:rsid w:val="00334AB2"/>
    <w:rsid w:val="003373B0"/>
    <w:rsid w:val="00343723"/>
    <w:rsid w:val="00344CF0"/>
    <w:rsid w:val="00344DD0"/>
    <w:rsid w:val="003461C9"/>
    <w:rsid w:val="00350E0F"/>
    <w:rsid w:val="00351132"/>
    <w:rsid w:val="0035245F"/>
    <w:rsid w:val="00355C9D"/>
    <w:rsid w:val="00361771"/>
    <w:rsid w:val="00361825"/>
    <w:rsid w:val="00373487"/>
    <w:rsid w:val="0037611A"/>
    <w:rsid w:val="00376FD1"/>
    <w:rsid w:val="003831E7"/>
    <w:rsid w:val="00383C95"/>
    <w:rsid w:val="00384859"/>
    <w:rsid w:val="003857E9"/>
    <w:rsid w:val="003913D4"/>
    <w:rsid w:val="003A1D44"/>
    <w:rsid w:val="003A3E76"/>
    <w:rsid w:val="003A55BA"/>
    <w:rsid w:val="003B03CE"/>
    <w:rsid w:val="003B07B5"/>
    <w:rsid w:val="003B14FF"/>
    <w:rsid w:val="003C2B09"/>
    <w:rsid w:val="003C2E95"/>
    <w:rsid w:val="003D3F02"/>
    <w:rsid w:val="003D772E"/>
    <w:rsid w:val="003E0E97"/>
    <w:rsid w:val="003E1E32"/>
    <w:rsid w:val="003E6B4A"/>
    <w:rsid w:val="003E6F94"/>
    <w:rsid w:val="003E7411"/>
    <w:rsid w:val="003F02E4"/>
    <w:rsid w:val="003F3FE9"/>
    <w:rsid w:val="003F5872"/>
    <w:rsid w:val="003F71C0"/>
    <w:rsid w:val="00402CBB"/>
    <w:rsid w:val="0040506E"/>
    <w:rsid w:val="004119DD"/>
    <w:rsid w:val="0041224A"/>
    <w:rsid w:val="00414373"/>
    <w:rsid w:val="004220C2"/>
    <w:rsid w:val="004250BA"/>
    <w:rsid w:val="00433815"/>
    <w:rsid w:val="00437911"/>
    <w:rsid w:val="00441F03"/>
    <w:rsid w:val="004459E7"/>
    <w:rsid w:val="00446369"/>
    <w:rsid w:val="00452614"/>
    <w:rsid w:val="00454A77"/>
    <w:rsid w:val="00461A6B"/>
    <w:rsid w:val="00463554"/>
    <w:rsid w:val="00464D48"/>
    <w:rsid w:val="004670B1"/>
    <w:rsid w:val="004672D0"/>
    <w:rsid w:val="0047226F"/>
    <w:rsid w:val="00476106"/>
    <w:rsid w:val="00482605"/>
    <w:rsid w:val="004839A7"/>
    <w:rsid w:val="0048536C"/>
    <w:rsid w:val="0048697C"/>
    <w:rsid w:val="00487CA7"/>
    <w:rsid w:val="00487CB1"/>
    <w:rsid w:val="004978A3"/>
    <w:rsid w:val="004A0633"/>
    <w:rsid w:val="004A7946"/>
    <w:rsid w:val="004C0167"/>
    <w:rsid w:val="004C24B0"/>
    <w:rsid w:val="004C59BA"/>
    <w:rsid w:val="004C5B38"/>
    <w:rsid w:val="004C711D"/>
    <w:rsid w:val="004D0860"/>
    <w:rsid w:val="004D5329"/>
    <w:rsid w:val="004D6CEA"/>
    <w:rsid w:val="004E66A5"/>
    <w:rsid w:val="004E69AF"/>
    <w:rsid w:val="004E730E"/>
    <w:rsid w:val="004F7552"/>
    <w:rsid w:val="00501D0C"/>
    <w:rsid w:val="00504AAE"/>
    <w:rsid w:val="0050634B"/>
    <w:rsid w:val="00506EF8"/>
    <w:rsid w:val="005074B3"/>
    <w:rsid w:val="005075B4"/>
    <w:rsid w:val="00511E73"/>
    <w:rsid w:val="0051300F"/>
    <w:rsid w:val="00517A39"/>
    <w:rsid w:val="005253AF"/>
    <w:rsid w:val="0053093E"/>
    <w:rsid w:val="00530DF3"/>
    <w:rsid w:val="005335DA"/>
    <w:rsid w:val="0054012C"/>
    <w:rsid w:val="00541456"/>
    <w:rsid w:val="00544A64"/>
    <w:rsid w:val="00551BF0"/>
    <w:rsid w:val="00553AD2"/>
    <w:rsid w:val="00557A86"/>
    <w:rsid w:val="00562BAD"/>
    <w:rsid w:val="00564C16"/>
    <w:rsid w:val="00566B6C"/>
    <w:rsid w:val="00566FC5"/>
    <w:rsid w:val="005712C9"/>
    <w:rsid w:val="00576C76"/>
    <w:rsid w:val="00581E64"/>
    <w:rsid w:val="00581FFB"/>
    <w:rsid w:val="00585067"/>
    <w:rsid w:val="00585C10"/>
    <w:rsid w:val="00587A78"/>
    <w:rsid w:val="00592933"/>
    <w:rsid w:val="0059347B"/>
    <w:rsid w:val="00594ED0"/>
    <w:rsid w:val="00596F10"/>
    <w:rsid w:val="005A75CA"/>
    <w:rsid w:val="005B1BFB"/>
    <w:rsid w:val="005B2CCA"/>
    <w:rsid w:val="005B3AE5"/>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2173D"/>
    <w:rsid w:val="00626D7C"/>
    <w:rsid w:val="00635402"/>
    <w:rsid w:val="00635EC1"/>
    <w:rsid w:val="006360AA"/>
    <w:rsid w:val="00646D5D"/>
    <w:rsid w:val="0065131C"/>
    <w:rsid w:val="00651A1D"/>
    <w:rsid w:val="00651A6A"/>
    <w:rsid w:val="00652B5B"/>
    <w:rsid w:val="0066340A"/>
    <w:rsid w:val="00665281"/>
    <w:rsid w:val="0066721E"/>
    <w:rsid w:val="0067070E"/>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1776"/>
    <w:rsid w:val="006D313A"/>
    <w:rsid w:val="006D318C"/>
    <w:rsid w:val="006D47EF"/>
    <w:rsid w:val="006D631D"/>
    <w:rsid w:val="006D6E87"/>
    <w:rsid w:val="006F50A8"/>
    <w:rsid w:val="006F6846"/>
    <w:rsid w:val="0070332E"/>
    <w:rsid w:val="00705992"/>
    <w:rsid w:val="007128BF"/>
    <w:rsid w:val="00712C87"/>
    <w:rsid w:val="007138B1"/>
    <w:rsid w:val="007139CB"/>
    <w:rsid w:val="00715B1B"/>
    <w:rsid w:val="00715C3D"/>
    <w:rsid w:val="0071627E"/>
    <w:rsid w:val="00727551"/>
    <w:rsid w:val="007369D9"/>
    <w:rsid w:val="007376FF"/>
    <w:rsid w:val="00747A52"/>
    <w:rsid w:val="007546CA"/>
    <w:rsid w:val="00762E40"/>
    <w:rsid w:val="00766BFD"/>
    <w:rsid w:val="00772EE1"/>
    <w:rsid w:val="00780642"/>
    <w:rsid w:val="00794F49"/>
    <w:rsid w:val="007970A6"/>
    <w:rsid w:val="007A2C9E"/>
    <w:rsid w:val="007A3FCF"/>
    <w:rsid w:val="007B301A"/>
    <w:rsid w:val="007B3FF0"/>
    <w:rsid w:val="007B6091"/>
    <w:rsid w:val="007B703B"/>
    <w:rsid w:val="007C080A"/>
    <w:rsid w:val="007C5492"/>
    <w:rsid w:val="007C5639"/>
    <w:rsid w:val="007C6ACE"/>
    <w:rsid w:val="007D050D"/>
    <w:rsid w:val="007D103F"/>
    <w:rsid w:val="007D3BB1"/>
    <w:rsid w:val="007E05CE"/>
    <w:rsid w:val="007E1686"/>
    <w:rsid w:val="007E18A6"/>
    <w:rsid w:val="007E2580"/>
    <w:rsid w:val="007E29FF"/>
    <w:rsid w:val="007E35B5"/>
    <w:rsid w:val="007E381D"/>
    <w:rsid w:val="007E4C56"/>
    <w:rsid w:val="007E50EB"/>
    <w:rsid w:val="007F15C3"/>
    <w:rsid w:val="00800501"/>
    <w:rsid w:val="0080216C"/>
    <w:rsid w:val="00807091"/>
    <w:rsid w:val="00810220"/>
    <w:rsid w:val="00812C7B"/>
    <w:rsid w:val="00815BCD"/>
    <w:rsid w:val="0082048A"/>
    <w:rsid w:val="00821047"/>
    <w:rsid w:val="00827238"/>
    <w:rsid w:val="00827425"/>
    <w:rsid w:val="008276A5"/>
    <w:rsid w:val="0083310F"/>
    <w:rsid w:val="008366F3"/>
    <w:rsid w:val="0083682F"/>
    <w:rsid w:val="0084120B"/>
    <w:rsid w:val="008429C8"/>
    <w:rsid w:val="008431AD"/>
    <w:rsid w:val="00844569"/>
    <w:rsid w:val="008500FA"/>
    <w:rsid w:val="008640FE"/>
    <w:rsid w:val="00867BF9"/>
    <w:rsid w:val="00873F6D"/>
    <w:rsid w:val="008756E9"/>
    <w:rsid w:val="00891DD9"/>
    <w:rsid w:val="00895E31"/>
    <w:rsid w:val="008A18A7"/>
    <w:rsid w:val="008A2D66"/>
    <w:rsid w:val="008A6007"/>
    <w:rsid w:val="008A704A"/>
    <w:rsid w:val="008B0780"/>
    <w:rsid w:val="008B2FDD"/>
    <w:rsid w:val="008B4D24"/>
    <w:rsid w:val="008B6D91"/>
    <w:rsid w:val="008C7368"/>
    <w:rsid w:val="008D365B"/>
    <w:rsid w:val="008E3072"/>
    <w:rsid w:val="008E472A"/>
    <w:rsid w:val="008F4623"/>
    <w:rsid w:val="008F4985"/>
    <w:rsid w:val="008F54B6"/>
    <w:rsid w:val="008F5F60"/>
    <w:rsid w:val="00902B80"/>
    <w:rsid w:val="009055E0"/>
    <w:rsid w:val="009141BD"/>
    <w:rsid w:val="00914CDA"/>
    <w:rsid w:val="009179BF"/>
    <w:rsid w:val="0092233B"/>
    <w:rsid w:val="00922CFD"/>
    <w:rsid w:val="00932DD2"/>
    <w:rsid w:val="009368D8"/>
    <w:rsid w:val="00950109"/>
    <w:rsid w:val="00950A02"/>
    <w:rsid w:val="00950CCD"/>
    <w:rsid w:val="00951A7F"/>
    <w:rsid w:val="009540B0"/>
    <w:rsid w:val="00955201"/>
    <w:rsid w:val="009644A6"/>
    <w:rsid w:val="009654F0"/>
    <w:rsid w:val="00965876"/>
    <w:rsid w:val="0096630E"/>
    <w:rsid w:val="00977916"/>
    <w:rsid w:val="00977E11"/>
    <w:rsid w:val="00980932"/>
    <w:rsid w:val="00982848"/>
    <w:rsid w:val="009B061E"/>
    <w:rsid w:val="009C166D"/>
    <w:rsid w:val="009C22C9"/>
    <w:rsid w:val="009C49E7"/>
    <w:rsid w:val="009C7632"/>
    <w:rsid w:val="009D1B0D"/>
    <w:rsid w:val="009E0A08"/>
    <w:rsid w:val="009E377F"/>
    <w:rsid w:val="009E4013"/>
    <w:rsid w:val="009E5A85"/>
    <w:rsid w:val="009E6C9B"/>
    <w:rsid w:val="009E7B95"/>
    <w:rsid w:val="009F020E"/>
    <w:rsid w:val="009F6AEC"/>
    <w:rsid w:val="00A04699"/>
    <w:rsid w:val="00A05268"/>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C10DB"/>
    <w:rsid w:val="00AC3354"/>
    <w:rsid w:val="00AD227D"/>
    <w:rsid w:val="00AD3D32"/>
    <w:rsid w:val="00AD3F75"/>
    <w:rsid w:val="00AD6647"/>
    <w:rsid w:val="00AD67C8"/>
    <w:rsid w:val="00AE0087"/>
    <w:rsid w:val="00AE0EB0"/>
    <w:rsid w:val="00AE3451"/>
    <w:rsid w:val="00AE64E7"/>
    <w:rsid w:val="00AF0ED6"/>
    <w:rsid w:val="00AF0F4A"/>
    <w:rsid w:val="00AF4794"/>
    <w:rsid w:val="00AF602F"/>
    <w:rsid w:val="00B01CCB"/>
    <w:rsid w:val="00B03975"/>
    <w:rsid w:val="00B043C0"/>
    <w:rsid w:val="00B04EB1"/>
    <w:rsid w:val="00B10B38"/>
    <w:rsid w:val="00B15C28"/>
    <w:rsid w:val="00B20C31"/>
    <w:rsid w:val="00B2165E"/>
    <w:rsid w:val="00B30606"/>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6C74"/>
    <w:rsid w:val="00B771DD"/>
    <w:rsid w:val="00B81357"/>
    <w:rsid w:val="00B814A7"/>
    <w:rsid w:val="00B81817"/>
    <w:rsid w:val="00B828C8"/>
    <w:rsid w:val="00B91E27"/>
    <w:rsid w:val="00BA59E5"/>
    <w:rsid w:val="00BB1B66"/>
    <w:rsid w:val="00BB1CE7"/>
    <w:rsid w:val="00BB5461"/>
    <w:rsid w:val="00BC5054"/>
    <w:rsid w:val="00BC73D3"/>
    <w:rsid w:val="00BC7E52"/>
    <w:rsid w:val="00BD45D3"/>
    <w:rsid w:val="00BD46AC"/>
    <w:rsid w:val="00BE04BC"/>
    <w:rsid w:val="00BE6577"/>
    <w:rsid w:val="00BE7003"/>
    <w:rsid w:val="00BF073C"/>
    <w:rsid w:val="00BF1562"/>
    <w:rsid w:val="00BF37BA"/>
    <w:rsid w:val="00C00F06"/>
    <w:rsid w:val="00C129A4"/>
    <w:rsid w:val="00C20A40"/>
    <w:rsid w:val="00C31E9C"/>
    <w:rsid w:val="00C32412"/>
    <w:rsid w:val="00C41AFB"/>
    <w:rsid w:val="00C42EAF"/>
    <w:rsid w:val="00C4770F"/>
    <w:rsid w:val="00C47D0B"/>
    <w:rsid w:val="00C51750"/>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6A60"/>
    <w:rsid w:val="00CA7F68"/>
    <w:rsid w:val="00CB2294"/>
    <w:rsid w:val="00CB2355"/>
    <w:rsid w:val="00CC0D85"/>
    <w:rsid w:val="00CC7AE5"/>
    <w:rsid w:val="00CE16FA"/>
    <w:rsid w:val="00CE4A71"/>
    <w:rsid w:val="00CE79FC"/>
    <w:rsid w:val="00CF061A"/>
    <w:rsid w:val="00CF525F"/>
    <w:rsid w:val="00CF7A10"/>
    <w:rsid w:val="00D0164C"/>
    <w:rsid w:val="00D02DA3"/>
    <w:rsid w:val="00D11253"/>
    <w:rsid w:val="00D17F8F"/>
    <w:rsid w:val="00D2018C"/>
    <w:rsid w:val="00D20516"/>
    <w:rsid w:val="00D20584"/>
    <w:rsid w:val="00D231F0"/>
    <w:rsid w:val="00D239B4"/>
    <w:rsid w:val="00D25904"/>
    <w:rsid w:val="00D35C75"/>
    <w:rsid w:val="00D369EF"/>
    <w:rsid w:val="00D45470"/>
    <w:rsid w:val="00D57547"/>
    <w:rsid w:val="00D61638"/>
    <w:rsid w:val="00D6317C"/>
    <w:rsid w:val="00D74ECA"/>
    <w:rsid w:val="00D76AC2"/>
    <w:rsid w:val="00D82B12"/>
    <w:rsid w:val="00D84427"/>
    <w:rsid w:val="00D86ABB"/>
    <w:rsid w:val="00D86AFF"/>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06025"/>
    <w:rsid w:val="00E12F1F"/>
    <w:rsid w:val="00E13807"/>
    <w:rsid w:val="00E15961"/>
    <w:rsid w:val="00E204C1"/>
    <w:rsid w:val="00E20B85"/>
    <w:rsid w:val="00E22B07"/>
    <w:rsid w:val="00E24E9F"/>
    <w:rsid w:val="00E252C3"/>
    <w:rsid w:val="00E267DA"/>
    <w:rsid w:val="00E26AA6"/>
    <w:rsid w:val="00E34495"/>
    <w:rsid w:val="00E409AE"/>
    <w:rsid w:val="00E40AE5"/>
    <w:rsid w:val="00E47C9C"/>
    <w:rsid w:val="00E5341D"/>
    <w:rsid w:val="00E55C69"/>
    <w:rsid w:val="00E660FE"/>
    <w:rsid w:val="00E71010"/>
    <w:rsid w:val="00E7459E"/>
    <w:rsid w:val="00E812A3"/>
    <w:rsid w:val="00E81E5E"/>
    <w:rsid w:val="00E8300D"/>
    <w:rsid w:val="00E83A65"/>
    <w:rsid w:val="00E866D7"/>
    <w:rsid w:val="00E8685E"/>
    <w:rsid w:val="00E93C71"/>
    <w:rsid w:val="00EA2AA1"/>
    <w:rsid w:val="00EA300D"/>
    <w:rsid w:val="00EA38FC"/>
    <w:rsid w:val="00EB6470"/>
    <w:rsid w:val="00EB6484"/>
    <w:rsid w:val="00EB7628"/>
    <w:rsid w:val="00EC385F"/>
    <w:rsid w:val="00EC4A1E"/>
    <w:rsid w:val="00ED47D5"/>
    <w:rsid w:val="00ED4F95"/>
    <w:rsid w:val="00ED5731"/>
    <w:rsid w:val="00ED5765"/>
    <w:rsid w:val="00ED715E"/>
    <w:rsid w:val="00EE0DC3"/>
    <w:rsid w:val="00EE120E"/>
    <w:rsid w:val="00EE381C"/>
    <w:rsid w:val="00EE3C37"/>
    <w:rsid w:val="00EF4355"/>
    <w:rsid w:val="00F0082B"/>
    <w:rsid w:val="00F033EB"/>
    <w:rsid w:val="00F03F22"/>
    <w:rsid w:val="00F0508A"/>
    <w:rsid w:val="00F05ABB"/>
    <w:rsid w:val="00F12973"/>
    <w:rsid w:val="00F15CAB"/>
    <w:rsid w:val="00F17444"/>
    <w:rsid w:val="00F21D13"/>
    <w:rsid w:val="00F2593C"/>
    <w:rsid w:val="00F303C1"/>
    <w:rsid w:val="00F31917"/>
    <w:rsid w:val="00F3229D"/>
    <w:rsid w:val="00F331FF"/>
    <w:rsid w:val="00F34345"/>
    <w:rsid w:val="00F40D59"/>
    <w:rsid w:val="00F42ACC"/>
    <w:rsid w:val="00F46CE9"/>
    <w:rsid w:val="00F61F93"/>
    <w:rsid w:val="00F652C2"/>
    <w:rsid w:val="00F6720F"/>
    <w:rsid w:val="00F73521"/>
    <w:rsid w:val="00F7586B"/>
    <w:rsid w:val="00F77545"/>
    <w:rsid w:val="00F81700"/>
    <w:rsid w:val="00F81E47"/>
    <w:rsid w:val="00F84671"/>
    <w:rsid w:val="00F87A17"/>
    <w:rsid w:val="00F90212"/>
    <w:rsid w:val="00F93479"/>
    <w:rsid w:val="00FA38A9"/>
    <w:rsid w:val="00FA4E26"/>
    <w:rsid w:val="00FA678F"/>
    <w:rsid w:val="00FA6AE7"/>
    <w:rsid w:val="00FB6EEA"/>
    <w:rsid w:val="00FC0CE0"/>
    <w:rsid w:val="00FC193D"/>
    <w:rsid w:val="00FD0600"/>
    <w:rsid w:val="00FD5ABA"/>
    <w:rsid w:val="00FD6B04"/>
    <w:rsid w:val="00FE2B36"/>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0340F-EAB4-46B4-BE6F-DC73E863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8</cp:revision>
  <cp:lastPrinted>2013-11-12T17:15:00Z</cp:lastPrinted>
  <dcterms:created xsi:type="dcterms:W3CDTF">2013-11-23T00:56:00Z</dcterms:created>
  <dcterms:modified xsi:type="dcterms:W3CDTF">2013-12-07T00:56:00Z</dcterms:modified>
</cp:coreProperties>
</file>