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26769E" w:rsidP="00C529C8">
      <w:pPr>
        <w:jc w:val="center"/>
      </w:pPr>
      <w:r>
        <w:t>October 9</w:t>
      </w:r>
      <w:r w:rsidR="0096630E">
        <w:t>, 2012</w:t>
      </w:r>
    </w:p>
    <w:p w:rsidR="00464D48" w:rsidRDefault="00464D48" w:rsidP="00C529C8">
      <w:pPr>
        <w:jc w:val="center"/>
      </w:pPr>
      <w:r>
        <w:t>9:00 a.m.</w:t>
      </w:r>
    </w:p>
    <w:p w:rsidR="00316798" w:rsidRDefault="00316798" w:rsidP="00C529C8">
      <w:pPr>
        <w:jc w:val="center"/>
      </w:pPr>
    </w:p>
    <w:p w:rsidR="00C529C8" w:rsidRPr="00FE15D9" w:rsidRDefault="00FE15D9" w:rsidP="00FE15D9">
      <w:pPr>
        <w:ind w:left="1440" w:hanging="1440"/>
      </w:pPr>
      <w:r>
        <w:t>PRESENT:</w:t>
      </w:r>
      <w:r>
        <w:tab/>
        <w:t>Mark Curtis, Mike McFarlane, Lynn Mahlberg, Sonja Sibert, John Rice, David Freistroffer</w:t>
      </w:r>
      <w:r w:rsidR="009A48AE">
        <w:t xml:space="preserve">, </w:t>
      </w:r>
      <w:r>
        <w:t xml:space="preserve">Kris Miller, Cathy Fulkerson, </w:t>
      </w:r>
      <w:r w:rsidR="0006318A">
        <w:t>Gaye Terras</w:t>
      </w:r>
      <w:r>
        <w:t>, Jolina Adams</w:t>
      </w:r>
      <w:r w:rsidR="009A48AE">
        <w:t>, Alex Porter</w:t>
      </w:r>
    </w:p>
    <w:p w:rsidR="00C529C8" w:rsidRDefault="009A48AE">
      <w:r>
        <w:t>ABSENT:</w:t>
      </w:r>
      <w:r>
        <w:tab/>
        <w:t>Bret Murphy</w:t>
      </w:r>
    </w:p>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FE15D9">
        <w:t xml:space="preserve"> – The minutes of the President’s Council meeting on September 25, 2012, were approved.</w:t>
      </w:r>
    </w:p>
    <w:p w:rsidR="00651A6A" w:rsidRPr="00651A6A" w:rsidRDefault="00651A6A" w:rsidP="00651A6A">
      <w:pPr>
        <w:ind w:left="540"/>
      </w:pPr>
    </w:p>
    <w:p w:rsidR="00F6720F" w:rsidRPr="00FB6EEA" w:rsidRDefault="003F3FE9" w:rsidP="00F6720F">
      <w:pPr>
        <w:numPr>
          <w:ilvl w:val="0"/>
          <w:numId w:val="1"/>
        </w:numPr>
        <w:tabs>
          <w:tab w:val="clear" w:pos="720"/>
          <w:tab w:val="num" w:pos="540"/>
        </w:tabs>
        <w:ind w:left="540" w:hanging="540"/>
        <w:rPr>
          <w:u w:val="single"/>
        </w:rPr>
      </w:pPr>
      <w:r>
        <w:rPr>
          <w:u w:val="single"/>
        </w:rPr>
        <w:t>SGA Update</w:t>
      </w:r>
      <w:r>
        <w:t xml:space="preserve"> – Alex Porter</w:t>
      </w:r>
      <w:r w:rsidR="009A48AE">
        <w:t xml:space="preserve"> reported SGA elections week went well.  </w:t>
      </w:r>
      <w:r w:rsidR="00E47ECB">
        <w:t>Senators were elected:  four in Elko, one in Pahrump, o</w:t>
      </w:r>
      <w:r w:rsidR="009A48AE">
        <w:t>ne in</w:t>
      </w:r>
      <w:r w:rsidR="00E47ECB">
        <w:t xml:space="preserve"> Battle Mountain, two in Ely, and one in Winnemucca.  </w:t>
      </w:r>
      <w:r w:rsidR="009A48AE">
        <w:t xml:space="preserve"> </w:t>
      </w:r>
      <w:r w:rsidR="00E47ECB">
        <w:t xml:space="preserve">The </w:t>
      </w:r>
      <w:r w:rsidR="009A48AE">
        <w:t>SGA retreat</w:t>
      </w:r>
      <w:r w:rsidR="00E47ECB">
        <w:t xml:space="preserve"> was held</w:t>
      </w:r>
      <w:r w:rsidR="009A48AE">
        <w:t xml:space="preserve"> last weekend</w:t>
      </w:r>
      <w:r w:rsidR="00E47ECB">
        <w:t>.  The retreat is an</w:t>
      </w:r>
      <w:r w:rsidR="009A48AE">
        <w:t xml:space="preserve"> intense training for the new senators and officers.  </w:t>
      </w:r>
      <w:r w:rsidR="00E47ECB">
        <w:t>All of the senators and officers attended.  They conducted t</w:t>
      </w:r>
      <w:r w:rsidR="00AA0E8E">
        <w:t xml:space="preserve">eam building activities.  </w:t>
      </w:r>
      <w:r w:rsidR="00E47ECB">
        <w:t>The p</w:t>
      </w:r>
      <w:r w:rsidR="00AA0E8E">
        <w:t xml:space="preserve">revious week </w:t>
      </w:r>
      <w:r w:rsidR="00E47ECB">
        <w:t xml:space="preserve">three officers attended a national ASG </w:t>
      </w:r>
      <w:r w:rsidR="00AA0E8E">
        <w:t xml:space="preserve">conference in </w:t>
      </w:r>
      <w:r w:rsidR="00E47ECB">
        <w:t xml:space="preserve">Washington </w:t>
      </w:r>
      <w:r w:rsidR="00AA0E8E">
        <w:t>DC</w:t>
      </w:r>
      <w:r w:rsidR="00E47ECB">
        <w:t>,</w:t>
      </w:r>
      <w:r w:rsidR="00AA0E8E">
        <w:t xml:space="preserve"> so </w:t>
      </w:r>
      <w:r w:rsidR="00E47ECB">
        <w:t xml:space="preserve">they were </w:t>
      </w:r>
      <w:r w:rsidR="00AA0E8E">
        <w:t xml:space="preserve">able to bring back </w:t>
      </w:r>
      <w:r w:rsidR="00E47ECB">
        <w:t>some of that information for t</w:t>
      </w:r>
      <w:r w:rsidR="00AA0E8E">
        <w:t>he retreat.  Colleges from all over the country attended</w:t>
      </w:r>
      <w:r w:rsidR="00E47ECB">
        <w:t xml:space="preserve"> the national ASG conference</w:t>
      </w:r>
      <w:r w:rsidR="00AA0E8E">
        <w:t xml:space="preserve">.  GBC was the only one from Nevada to attend.  </w:t>
      </w:r>
      <w:r w:rsidR="00E47ECB">
        <w:t>The focus</w:t>
      </w:r>
      <w:r w:rsidR="00933DEE">
        <w:t xml:space="preserve"> of the conference</w:t>
      </w:r>
      <w:r w:rsidR="00E47ECB">
        <w:t xml:space="preserve"> was being a team and not just a group – something that the GBC SGA is already doing.  </w:t>
      </w:r>
      <w:r w:rsidR="00475830">
        <w:t xml:space="preserve">Red Ribbon Week is </w:t>
      </w:r>
      <w:r w:rsidR="00933DEE">
        <w:t>October</w:t>
      </w:r>
      <w:r w:rsidR="00475830">
        <w:t xml:space="preserve"> 22</w:t>
      </w:r>
      <w:r w:rsidR="00475830" w:rsidRPr="00475830">
        <w:rPr>
          <w:vertAlign w:val="superscript"/>
        </w:rPr>
        <w:t>nd</w:t>
      </w:r>
      <w:r w:rsidR="00475830">
        <w:t xml:space="preserve"> – </w:t>
      </w:r>
      <w:r w:rsidR="00475830" w:rsidRPr="00933DEE">
        <w:t>25</w:t>
      </w:r>
      <w:r w:rsidR="00475830" w:rsidRPr="00933DEE">
        <w:rPr>
          <w:vertAlign w:val="superscript"/>
        </w:rPr>
        <w:t>t</w:t>
      </w:r>
      <w:r w:rsidR="00933DEE" w:rsidRPr="00933DEE">
        <w:rPr>
          <w:vertAlign w:val="superscript"/>
        </w:rPr>
        <w:t>h</w:t>
      </w:r>
      <w:r w:rsidR="00933DEE">
        <w:t xml:space="preserve">.  </w:t>
      </w:r>
      <w:r w:rsidR="00AC3665">
        <w:t xml:space="preserve">They will have the </w:t>
      </w:r>
      <w:r w:rsidR="00475830">
        <w:t>DUI simulator</w:t>
      </w:r>
      <w:r w:rsidR="00AC3665">
        <w:t xml:space="preserve"> on Monday; Tuesday is not yet finalized; Wedne</w:t>
      </w:r>
      <w:r w:rsidR="00475830">
        <w:t>sday is movie night</w:t>
      </w:r>
      <w:r w:rsidR="00AC3665">
        <w:t xml:space="preserve"> and </w:t>
      </w:r>
      <w:r w:rsidR="00475830">
        <w:t xml:space="preserve">Thursday is </w:t>
      </w:r>
      <w:r w:rsidR="00AC3665">
        <w:t xml:space="preserve">a </w:t>
      </w:r>
      <w:r w:rsidR="004D240D">
        <w:t>costume party event and dance.</w:t>
      </w:r>
      <w:r w:rsidR="00AC3665">
        <w:t xml:space="preserve"> </w:t>
      </w:r>
      <w:r w:rsidR="004D240D">
        <w:t xml:space="preserve"> Friday Follies is the </w:t>
      </w:r>
      <w:r w:rsidR="00AC3665">
        <w:t xml:space="preserve">October </w:t>
      </w:r>
      <w:r w:rsidR="004D240D">
        <w:t>19</w:t>
      </w:r>
      <w:r w:rsidR="004D240D" w:rsidRPr="004D240D">
        <w:rPr>
          <w:vertAlign w:val="superscript"/>
        </w:rPr>
        <w:t>th</w:t>
      </w:r>
      <w:r w:rsidR="004D240D">
        <w:t>.  Friday Follies has been going really well.</w:t>
      </w:r>
      <w:r w:rsidR="00D60D9C">
        <w:t xml:space="preserve">  The pool table in the game room is getting about $20 per week which is actually very good use. </w:t>
      </w:r>
      <w:r w:rsidR="00AC3665">
        <w:t xml:space="preserve"> SGA will be participating in the</w:t>
      </w:r>
      <w:r w:rsidR="00D60D9C">
        <w:t xml:space="preserve"> Scarecrow Festival and Trick or Treat Week</w:t>
      </w:r>
      <w:r w:rsidR="00AC3665">
        <w:t xml:space="preserve"> which are both community events.  </w:t>
      </w:r>
    </w:p>
    <w:p w:rsidR="00FB6EEA" w:rsidRDefault="00FB6EEA" w:rsidP="00FB6EEA">
      <w:pPr>
        <w:pStyle w:val="ListParagraph"/>
        <w:rPr>
          <w:u w:val="single"/>
        </w:rPr>
      </w:pPr>
    </w:p>
    <w:p w:rsidR="0001483F" w:rsidRPr="00AC3665"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68096C">
        <w:t>David Freistroffer</w:t>
      </w:r>
      <w:r w:rsidR="00AC3665">
        <w:t xml:space="preserve"> reported the community college salary schedule changes will be present to Faculty Senate.  There is a proposal to replace the step system with a merit and cola based system.  We are currently at 70% of university salaries for faculty.  They want to bring it up to 83%.  There may be a concern that it is too much of an increase at one time to get faculty into the minimum range.  It may have to be implemented gradually.  </w:t>
      </w:r>
    </w:p>
    <w:p w:rsidR="00AC3665" w:rsidRDefault="00AC3665" w:rsidP="00AC3665">
      <w:pPr>
        <w:pStyle w:val="ListParagraph"/>
        <w:rPr>
          <w:u w:val="single"/>
        </w:rPr>
      </w:pPr>
    </w:p>
    <w:p w:rsidR="00337DFF" w:rsidRDefault="00AC3665" w:rsidP="00AC3665">
      <w:pPr>
        <w:ind w:left="540"/>
      </w:pPr>
      <w:r>
        <w:t xml:space="preserve">The Personnel Committee will be presenting recommendations for revision to the hiring process documentation.  </w:t>
      </w:r>
      <w:r w:rsidR="00337DFF">
        <w:t xml:space="preserve">A draft will be presented to Faculty Senate for their recommendations.  </w:t>
      </w:r>
      <w:r>
        <w:t>They have been working with Sonja Sibert and Mike McFarlane</w:t>
      </w:r>
      <w:r w:rsidR="00337DFF">
        <w:t xml:space="preserve"> to prepare the draft</w:t>
      </w:r>
      <w:r>
        <w:t xml:space="preserve">. </w:t>
      </w:r>
      <w:r w:rsidR="00337DFF">
        <w:t xml:space="preserve"> The recommendations would eventually become procedure for the search committees to follow.  This will be done incrementally and eventually should be included in the GBC Policy &amp; Procedure Guide.  </w:t>
      </w:r>
    </w:p>
    <w:p w:rsidR="0074627D" w:rsidRDefault="00AC3665" w:rsidP="0074627D">
      <w:pPr>
        <w:ind w:left="540"/>
      </w:pPr>
      <w:r>
        <w:t xml:space="preserve"> </w:t>
      </w:r>
    </w:p>
    <w:p w:rsidR="0074627D" w:rsidRDefault="00337DFF" w:rsidP="0074627D">
      <w:pPr>
        <w:ind w:left="540"/>
      </w:pPr>
      <w:r>
        <w:t xml:space="preserve">David reported that </w:t>
      </w:r>
      <w:r w:rsidR="0074627D">
        <w:t>GBC</w:t>
      </w:r>
      <w:r w:rsidR="00457A70">
        <w:t xml:space="preserve"> Faculty Evaluation committee has been working on the</w:t>
      </w:r>
      <w:r w:rsidR="0074627D">
        <w:t xml:space="preserve"> teaching faculty evaluation </w:t>
      </w:r>
      <w:r w:rsidR="00457A70">
        <w:t>system for</w:t>
      </w:r>
      <w:r w:rsidR="0074627D">
        <w:t xml:space="preserve"> </w:t>
      </w:r>
      <w:r w:rsidR="00457A70">
        <w:t>three</w:t>
      </w:r>
      <w:r w:rsidR="0074627D">
        <w:t xml:space="preserve"> years.  </w:t>
      </w:r>
      <w:r w:rsidR="00457A70">
        <w:t xml:space="preserve">President Curtis met </w:t>
      </w:r>
      <w:r w:rsidR="0074627D">
        <w:t xml:space="preserve">with the </w:t>
      </w:r>
      <w:r w:rsidR="00457A70">
        <w:t>Evaluation</w:t>
      </w:r>
      <w:r w:rsidR="0074627D">
        <w:t xml:space="preserve"> committee</w:t>
      </w:r>
      <w:r w:rsidR="00457A70">
        <w:t xml:space="preserve"> this past week</w:t>
      </w:r>
      <w:r w:rsidR="0074627D">
        <w:t xml:space="preserve">.  It is now time to approve or adopt </w:t>
      </w:r>
      <w:r w:rsidR="00457A70">
        <w:t xml:space="preserve">it as our evaluation system.  </w:t>
      </w:r>
      <w:r w:rsidR="00457A70">
        <w:lastRenderedPageBreak/>
        <w:t>Fa</w:t>
      </w:r>
      <w:r w:rsidR="0074627D">
        <w:t>c</w:t>
      </w:r>
      <w:r w:rsidR="00457A70">
        <w:t>ulty</w:t>
      </w:r>
      <w:r w:rsidR="0074627D">
        <w:t xml:space="preserve"> have already starting writing other policies with this as a basis.  Mike would like to have an outside review and comments on the procedure.  </w:t>
      </w:r>
      <w:r w:rsidR="00457A70">
        <w:t>President Curtis</w:t>
      </w:r>
      <w:r w:rsidR="0074627D">
        <w:t xml:space="preserve"> liked what he saw and liked that </w:t>
      </w:r>
      <w:r w:rsidR="00457A70">
        <w:t>percentages</w:t>
      </w:r>
      <w:r w:rsidR="0074627D">
        <w:t xml:space="preserve"> coul</w:t>
      </w:r>
      <w:r w:rsidR="00457A70">
        <w:t xml:space="preserve">d be changed depending what faculty </w:t>
      </w:r>
      <w:r w:rsidR="0074627D">
        <w:t xml:space="preserve">are doing. </w:t>
      </w:r>
      <w:r w:rsidR="00457A70">
        <w:t xml:space="preserve"> It is a very well thought out procedure.  President Curtis</w:t>
      </w:r>
      <w:r w:rsidR="0074627D">
        <w:t xml:space="preserve"> will look at it one more time with Cindy and Mike and make any recommendations.  A meeting with Cindy Hylsop, Mike M</w:t>
      </w:r>
      <w:r w:rsidR="00457A70">
        <w:t xml:space="preserve">cFarlane, Mark Curtis and Sonja Sibert </w:t>
      </w:r>
      <w:r w:rsidR="0074627D">
        <w:t>should be scheduled soon to talk one last time.</w:t>
      </w:r>
    </w:p>
    <w:p w:rsidR="0074627D" w:rsidRDefault="0074627D" w:rsidP="0074627D">
      <w:pPr>
        <w:ind w:left="540"/>
      </w:pPr>
    </w:p>
    <w:p w:rsidR="0074627D" w:rsidRDefault="00457A70" w:rsidP="0074627D">
      <w:pPr>
        <w:ind w:left="540"/>
      </w:pPr>
      <w:r>
        <w:t xml:space="preserve">A </w:t>
      </w:r>
      <w:r w:rsidR="0074627D">
        <w:t xml:space="preserve">Performance </w:t>
      </w:r>
      <w:r>
        <w:t>P</w:t>
      </w:r>
      <w:r w:rsidR="0074627D">
        <w:t xml:space="preserve">ool taskforce has been established.  It hasn’t been solidified.  </w:t>
      </w:r>
    </w:p>
    <w:p w:rsidR="008E0E9B" w:rsidRDefault="008E0E9B" w:rsidP="0074627D">
      <w:pPr>
        <w:ind w:left="540"/>
      </w:pPr>
    </w:p>
    <w:p w:rsidR="008E0E9B" w:rsidRDefault="008E0E9B" w:rsidP="0074627D">
      <w:pPr>
        <w:ind w:left="540"/>
      </w:pPr>
      <w:r>
        <w:t xml:space="preserve">Salary </w:t>
      </w:r>
      <w:r w:rsidR="00457A70">
        <w:t>restoration</w:t>
      </w:r>
      <w:r>
        <w:t xml:space="preserve"> for faculty</w:t>
      </w:r>
      <w:r w:rsidR="00457A70">
        <w:t xml:space="preserve"> (and all state workers)</w:t>
      </w:r>
      <w:r>
        <w:t xml:space="preserve"> is in trouble once again.  </w:t>
      </w:r>
      <w:r w:rsidR="00457A70">
        <w:t xml:space="preserve">It will take over $100 million to </w:t>
      </w:r>
      <w:r>
        <w:t>restore salaries.  This is not going to help recruiting and retention.</w:t>
      </w:r>
      <w:r w:rsidR="00D60741">
        <w:t xml:space="preserve">  </w:t>
      </w:r>
      <w:r w:rsidR="00A64B5E">
        <w:t xml:space="preserve">Revenue for Nevada is up but </w:t>
      </w:r>
      <w:r w:rsidR="00457A70">
        <w:t xml:space="preserve">we </w:t>
      </w:r>
      <w:r w:rsidR="00A64B5E">
        <w:t xml:space="preserve">have to wait and see costs.  </w:t>
      </w:r>
    </w:p>
    <w:p w:rsidR="00A64B5E" w:rsidRPr="0074627D" w:rsidRDefault="00A64B5E" w:rsidP="0074627D">
      <w:pPr>
        <w:ind w:left="540"/>
      </w:pPr>
    </w:p>
    <w:p w:rsidR="00305C6F" w:rsidRPr="00457A70" w:rsidRDefault="00305C6F" w:rsidP="00926B24">
      <w:pPr>
        <w:numPr>
          <w:ilvl w:val="0"/>
          <w:numId w:val="1"/>
        </w:numPr>
        <w:tabs>
          <w:tab w:val="clear" w:pos="720"/>
          <w:tab w:val="num" w:pos="540"/>
        </w:tabs>
        <w:ind w:left="540" w:hanging="540"/>
        <w:rPr>
          <w:u w:val="single"/>
        </w:rPr>
      </w:pPr>
      <w:r w:rsidRPr="00457A70">
        <w:rPr>
          <w:u w:val="single"/>
        </w:rPr>
        <w:t>Classified Council Update</w:t>
      </w:r>
      <w:r>
        <w:t xml:space="preserve"> –</w:t>
      </w:r>
      <w:r w:rsidR="000E103F">
        <w:t xml:space="preserve"> </w:t>
      </w:r>
      <w:r w:rsidR="008D365B">
        <w:t>Jolina Adams</w:t>
      </w:r>
      <w:r w:rsidR="00A64B5E">
        <w:t xml:space="preserve"> </w:t>
      </w:r>
      <w:r w:rsidR="00457A70">
        <w:t xml:space="preserve">reported that Mike McFarlane </w:t>
      </w:r>
      <w:r w:rsidR="00A64B5E">
        <w:t xml:space="preserve">helped with the wording on their bylaws revision.  PC </w:t>
      </w:r>
      <w:r w:rsidR="00926B24">
        <w:t>accepted the wording changes made to the classified bylaws.  The new wording is:  “</w:t>
      </w:r>
      <w:r w:rsidR="00926B24" w:rsidRPr="00926B24">
        <w:t>If the chair/co-chair vacates office, the vice chair may take his/her place in this office, at the vice chair’s discretion.  If this should occur, as long as there are two co-chairs occupying office, vice chair shall remain vacant until elections are held in May.  Other vacancies occurring during the term of office shall be filled by special election following the procedures outlined in Article V.</w:t>
      </w:r>
      <w:r w:rsidR="009E3E47">
        <w:t>”</w:t>
      </w:r>
      <w:r w:rsidR="00457A70">
        <w:t xml:space="preserve">  </w:t>
      </w:r>
      <w:r w:rsidR="009E3E47">
        <w:t xml:space="preserve">Other classified news: </w:t>
      </w:r>
      <w:r w:rsidR="00086904">
        <w:t xml:space="preserve">  Oct</w:t>
      </w:r>
      <w:r w:rsidR="009E3E47">
        <w:t>ober</w:t>
      </w:r>
      <w:r w:rsidR="00086904">
        <w:t xml:space="preserve"> </w:t>
      </w:r>
      <w:r w:rsidR="00EB02D1">
        <w:t>18</w:t>
      </w:r>
      <w:r w:rsidR="00EB02D1" w:rsidRPr="00457A70">
        <w:rPr>
          <w:vertAlign w:val="superscript"/>
        </w:rPr>
        <w:t>th</w:t>
      </w:r>
      <w:r w:rsidR="00EB02D1">
        <w:t xml:space="preserve"> is</w:t>
      </w:r>
      <w:r w:rsidR="00086904">
        <w:t xml:space="preserve"> the </w:t>
      </w:r>
      <w:r w:rsidR="009E3E47">
        <w:t>c</w:t>
      </w:r>
      <w:r w:rsidR="00086904">
        <w:t xml:space="preserve">hili cook off.  </w:t>
      </w:r>
    </w:p>
    <w:p w:rsidR="00BF073C" w:rsidRDefault="00BF073C" w:rsidP="00BF073C">
      <w:pPr>
        <w:pStyle w:val="ListParagraph"/>
        <w:rPr>
          <w:u w:val="single"/>
        </w:rPr>
      </w:pPr>
    </w:p>
    <w:p w:rsidR="00FC193D" w:rsidRPr="00682B00" w:rsidRDefault="00F34345" w:rsidP="00FC193D">
      <w:pPr>
        <w:numPr>
          <w:ilvl w:val="0"/>
          <w:numId w:val="1"/>
        </w:numPr>
        <w:tabs>
          <w:tab w:val="clear" w:pos="720"/>
          <w:tab w:val="num" w:pos="540"/>
        </w:tabs>
        <w:ind w:left="540" w:hanging="540"/>
        <w:rPr>
          <w:u w:val="single"/>
        </w:rPr>
      </w:pPr>
      <w:r>
        <w:rPr>
          <w:u w:val="single"/>
        </w:rPr>
        <w:t>Institutional Planning &amp; Effectiveness</w:t>
      </w:r>
      <w:r w:rsidR="002310EB">
        <w:t xml:space="preserve"> – </w:t>
      </w:r>
      <w:r>
        <w:t>Cathy Fulkerson</w:t>
      </w:r>
      <w:r w:rsidR="005D6285">
        <w:t xml:space="preserve"> reported prelim</w:t>
      </w:r>
      <w:r w:rsidR="00457A70">
        <w:t>inary</w:t>
      </w:r>
      <w:r w:rsidR="005D6285">
        <w:t xml:space="preserve"> enrollment on Oct. 15 is down 9.1%.  Do</w:t>
      </w:r>
      <w:r w:rsidR="00457A70">
        <w:t>wn in Elko and internet and in P</w:t>
      </w:r>
      <w:r w:rsidR="005D6285">
        <w:t xml:space="preserve">ahrump.  NSHE continues to ask for more data.  Employment could be a reason.  We are not including contract training in this count as compared to last year.  PeopleSoft may still be a factor.  </w:t>
      </w:r>
      <w:r w:rsidR="00457A70">
        <w:t>We</w:t>
      </w:r>
      <w:r w:rsidR="00077484">
        <w:t xml:space="preserve"> are offering </w:t>
      </w:r>
      <w:r w:rsidR="00FD77BE">
        <w:t>fewer sections</w:t>
      </w:r>
      <w:r w:rsidR="00077484">
        <w:t xml:space="preserve">.  This is beginning to be the spiral effect. </w:t>
      </w:r>
    </w:p>
    <w:p w:rsidR="00682B00" w:rsidRDefault="00682B00" w:rsidP="00682B00">
      <w:pPr>
        <w:pStyle w:val="ListParagraph"/>
        <w:rPr>
          <w:u w:val="single"/>
        </w:rPr>
      </w:pPr>
    </w:p>
    <w:p w:rsidR="00FD77BE" w:rsidRPr="00FD77BE" w:rsidRDefault="0096630E" w:rsidP="00FB6EEA">
      <w:pPr>
        <w:numPr>
          <w:ilvl w:val="0"/>
          <w:numId w:val="1"/>
        </w:numPr>
        <w:tabs>
          <w:tab w:val="clear" w:pos="720"/>
          <w:tab w:val="num" w:pos="540"/>
        </w:tabs>
        <w:ind w:left="540" w:hanging="540"/>
        <w:rPr>
          <w:u w:val="single"/>
        </w:rPr>
      </w:pPr>
      <w:r>
        <w:rPr>
          <w:u w:val="single"/>
        </w:rPr>
        <w:t>President’s Report</w:t>
      </w:r>
      <w:r>
        <w:t xml:space="preserve"> – </w:t>
      </w:r>
      <w:r w:rsidR="00682B00">
        <w:t xml:space="preserve">Mark </w:t>
      </w:r>
      <w:r w:rsidR="00145BA8">
        <w:t xml:space="preserve">will be attending </w:t>
      </w:r>
      <w:r w:rsidR="0061653D">
        <w:t>the Higher Ed 101 meeting in Reno</w:t>
      </w:r>
      <w:r w:rsidR="00145BA8">
        <w:t xml:space="preserve"> tomorrow and one in Las Vegas later in the month.  The Higher Ed 101 meetings are meant </w:t>
      </w:r>
      <w:r w:rsidR="0061653D">
        <w:t xml:space="preserve">to education legislators about what NSHE in general is doing and then by institution specifically.  </w:t>
      </w:r>
      <w:r w:rsidR="00FA2CA2">
        <w:t xml:space="preserve">Mark will be attending </w:t>
      </w:r>
      <w:r w:rsidR="00FD77BE">
        <w:t>the Northern Diversity</w:t>
      </w:r>
      <w:r w:rsidR="0061653D">
        <w:t xml:space="preserve"> summit on Thursday</w:t>
      </w:r>
      <w:r w:rsidR="00FD77BE">
        <w:t xml:space="preserve"> in Reno</w:t>
      </w:r>
      <w:r w:rsidR="0061653D">
        <w:t xml:space="preserve">.  Lynn has prepared a great handout.  </w:t>
      </w:r>
      <w:r w:rsidR="00FD77BE">
        <w:t>Mark will be taking s</w:t>
      </w:r>
      <w:r w:rsidR="0061653D">
        <w:t xml:space="preserve">everal road trips to </w:t>
      </w:r>
      <w:r w:rsidR="00FD77BE">
        <w:t>the southern part of the state</w:t>
      </w:r>
      <w:r w:rsidR="0061653D">
        <w:t xml:space="preserve"> in the next few weeks.  He will do a tour </w:t>
      </w:r>
      <w:r w:rsidR="00FD77BE">
        <w:t xml:space="preserve">of our </w:t>
      </w:r>
      <w:r w:rsidR="0061653D">
        <w:t xml:space="preserve">service area and make connections.  </w:t>
      </w:r>
      <w:r w:rsidR="00FD77BE">
        <w:t>He w</w:t>
      </w:r>
      <w:r w:rsidR="0061653D">
        <w:t xml:space="preserve">ill be doing this several times in the next few months.  </w:t>
      </w:r>
    </w:p>
    <w:p w:rsidR="00FD77BE" w:rsidRDefault="00FD77BE" w:rsidP="00FD77BE">
      <w:pPr>
        <w:pStyle w:val="ListParagraph"/>
      </w:pPr>
    </w:p>
    <w:p w:rsidR="00950CCD" w:rsidRPr="00BF073C" w:rsidRDefault="0061653D" w:rsidP="00FD77BE">
      <w:pPr>
        <w:ind w:left="540"/>
        <w:rPr>
          <w:u w:val="single"/>
        </w:rPr>
      </w:pPr>
      <w:r>
        <w:t xml:space="preserve">This morning </w:t>
      </w:r>
      <w:r w:rsidR="00FD77BE">
        <w:t>Mark attending the Elko Area Chamber Board of Directors meeting and</w:t>
      </w:r>
      <w:r>
        <w:t xml:space="preserve"> presented the formula funding information.  </w:t>
      </w:r>
      <w:r w:rsidR="00FD77BE">
        <w:t>The Chamber</w:t>
      </w:r>
      <w:r>
        <w:t xml:space="preserve"> want</w:t>
      </w:r>
      <w:r w:rsidR="00FD77BE">
        <w:t>s</w:t>
      </w:r>
      <w:r>
        <w:t xml:space="preserve"> to </w:t>
      </w:r>
      <w:r w:rsidR="00FD77BE">
        <w:t xml:space="preserve">know what they can do to help. It is difficult to </w:t>
      </w:r>
      <w:r>
        <w:t xml:space="preserve">know how much to do and when to do it.  </w:t>
      </w:r>
      <w:r w:rsidR="00FD77BE">
        <w:t xml:space="preserve">Mark talked </w:t>
      </w:r>
      <w:r>
        <w:t xml:space="preserve">about the good work that we do and that all higher education needs to be funded appropriately.  The legislature needs to fight through the issues.  </w:t>
      </w:r>
      <w:r w:rsidR="00FD77BE">
        <w:t>Mark a</w:t>
      </w:r>
      <w:r>
        <w:t xml:space="preserve">sked the </w:t>
      </w:r>
      <w:r w:rsidR="00FD77BE">
        <w:t xml:space="preserve">Chamber Board </w:t>
      </w:r>
      <w:r>
        <w:t xml:space="preserve">to use the extended range of their contacts to talk about the good work that we do.    </w:t>
      </w:r>
    </w:p>
    <w:p w:rsidR="00BF073C" w:rsidRDefault="00BF073C" w:rsidP="00BF073C">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61653D" w:rsidP="00B45006">
      <w:r>
        <w:lastRenderedPageBreak/>
        <w:t>D</w:t>
      </w:r>
      <w:r w:rsidR="00EB02D1">
        <w:t xml:space="preserve">avid </w:t>
      </w:r>
      <w:r>
        <w:t>F</w:t>
      </w:r>
      <w:r w:rsidR="00EB02D1">
        <w:t xml:space="preserve">eistroffer asked if there was a way to contain the negative message of the budget cuts so as not to affect students wanting to enroll.  Mark Curtis said that we will always </w:t>
      </w:r>
      <w:r w:rsidR="008D16E9">
        <w:t xml:space="preserve">teach a student out if they are enrolled in a program.  The budget is not done yet, so we don’t know what the limitations of what we will offer in the future.  </w:t>
      </w:r>
      <w:r w:rsidR="00EB02D1">
        <w:t xml:space="preserve"> </w:t>
      </w:r>
      <w:r w:rsidR="008D16E9">
        <w:t>L</w:t>
      </w:r>
      <w:r w:rsidR="00EB02D1">
        <w:t xml:space="preserve">ynn Mahlberg said we are trying to work more with the parents and will </w:t>
      </w:r>
      <w:r w:rsidR="008D16E9">
        <w:t xml:space="preserve">relay those more positive messages.  </w:t>
      </w:r>
      <w:bookmarkStart w:id="0" w:name="_GoBack"/>
      <w:bookmarkEnd w:id="0"/>
    </w:p>
    <w:sectPr w:rsidR="007C5639"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489" w:rsidRDefault="00455489">
      <w:r>
        <w:separator/>
      </w:r>
    </w:p>
  </w:endnote>
  <w:endnote w:type="continuationSeparator" w:id="0">
    <w:p w:rsidR="00455489" w:rsidRDefault="00455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489" w:rsidRDefault="00455489">
      <w:r>
        <w:separator/>
      </w:r>
    </w:p>
  </w:footnote>
  <w:footnote w:type="continuationSeparator" w:id="0">
    <w:p w:rsidR="00455489" w:rsidRDefault="004554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318A"/>
    <w:rsid w:val="00065B88"/>
    <w:rsid w:val="000664A4"/>
    <w:rsid w:val="00072C9F"/>
    <w:rsid w:val="00077484"/>
    <w:rsid w:val="00077609"/>
    <w:rsid w:val="00080549"/>
    <w:rsid w:val="00083C52"/>
    <w:rsid w:val="00085FB8"/>
    <w:rsid w:val="00086904"/>
    <w:rsid w:val="000920B1"/>
    <w:rsid w:val="0009245F"/>
    <w:rsid w:val="000B1909"/>
    <w:rsid w:val="000B2F16"/>
    <w:rsid w:val="000C27C5"/>
    <w:rsid w:val="000C2B87"/>
    <w:rsid w:val="000C3D90"/>
    <w:rsid w:val="000C61B3"/>
    <w:rsid w:val="000C710E"/>
    <w:rsid w:val="000D64AE"/>
    <w:rsid w:val="000D7E9B"/>
    <w:rsid w:val="000E103F"/>
    <w:rsid w:val="000E1EF9"/>
    <w:rsid w:val="000E4ACD"/>
    <w:rsid w:val="000F0979"/>
    <w:rsid w:val="000F3E9F"/>
    <w:rsid w:val="000F4BB8"/>
    <w:rsid w:val="000F7BB6"/>
    <w:rsid w:val="00104A5D"/>
    <w:rsid w:val="00106D2D"/>
    <w:rsid w:val="00107FF0"/>
    <w:rsid w:val="0011153A"/>
    <w:rsid w:val="00117829"/>
    <w:rsid w:val="00117E71"/>
    <w:rsid w:val="00131B99"/>
    <w:rsid w:val="001369B5"/>
    <w:rsid w:val="00140F00"/>
    <w:rsid w:val="00145514"/>
    <w:rsid w:val="00145BA8"/>
    <w:rsid w:val="001522C8"/>
    <w:rsid w:val="00171495"/>
    <w:rsid w:val="00171881"/>
    <w:rsid w:val="00174B91"/>
    <w:rsid w:val="0017637F"/>
    <w:rsid w:val="001773AF"/>
    <w:rsid w:val="001823C4"/>
    <w:rsid w:val="00183791"/>
    <w:rsid w:val="0018628F"/>
    <w:rsid w:val="001871B5"/>
    <w:rsid w:val="001958E7"/>
    <w:rsid w:val="001A066A"/>
    <w:rsid w:val="001A32F2"/>
    <w:rsid w:val="001A577E"/>
    <w:rsid w:val="001B1634"/>
    <w:rsid w:val="001B37F0"/>
    <w:rsid w:val="001C1993"/>
    <w:rsid w:val="001D0347"/>
    <w:rsid w:val="001D218A"/>
    <w:rsid w:val="001E54AA"/>
    <w:rsid w:val="001F01DF"/>
    <w:rsid w:val="001F3333"/>
    <w:rsid w:val="001F68BE"/>
    <w:rsid w:val="001F75A9"/>
    <w:rsid w:val="00203080"/>
    <w:rsid w:val="002177BD"/>
    <w:rsid w:val="00220435"/>
    <w:rsid w:val="002214C9"/>
    <w:rsid w:val="0022558B"/>
    <w:rsid w:val="002310EB"/>
    <w:rsid w:val="00233571"/>
    <w:rsid w:val="00236615"/>
    <w:rsid w:val="00251566"/>
    <w:rsid w:val="002518B3"/>
    <w:rsid w:val="002518D6"/>
    <w:rsid w:val="002608A1"/>
    <w:rsid w:val="002637E6"/>
    <w:rsid w:val="0026769E"/>
    <w:rsid w:val="002723F1"/>
    <w:rsid w:val="00275D26"/>
    <w:rsid w:val="00294B12"/>
    <w:rsid w:val="002970F3"/>
    <w:rsid w:val="002A001B"/>
    <w:rsid w:val="002A3ADE"/>
    <w:rsid w:val="002B6761"/>
    <w:rsid w:val="002C10C0"/>
    <w:rsid w:val="002C1F9F"/>
    <w:rsid w:val="002C484A"/>
    <w:rsid w:val="002C7160"/>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37DFF"/>
    <w:rsid w:val="00344CF0"/>
    <w:rsid w:val="00344DD0"/>
    <w:rsid w:val="003461C9"/>
    <w:rsid w:val="00351132"/>
    <w:rsid w:val="00355C9D"/>
    <w:rsid w:val="00361771"/>
    <w:rsid w:val="00361825"/>
    <w:rsid w:val="00373487"/>
    <w:rsid w:val="0037611A"/>
    <w:rsid w:val="00376FD1"/>
    <w:rsid w:val="003831E7"/>
    <w:rsid w:val="00383C95"/>
    <w:rsid w:val="00384859"/>
    <w:rsid w:val="003913D4"/>
    <w:rsid w:val="003A1D44"/>
    <w:rsid w:val="003A3E76"/>
    <w:rsid w:val="003A55BA"/>
    <w:rsid w:val="003B03CE"/>
    <w:rsid w:val="003B07B5"/>
    <w:rsid w:val="003B14FF"/>
    <w:rsid w:val="003D3F02"/>
    <w:rsid w:val="003D772E"/>
    <w:rsid w:val="003E1E32"/>
    <w:rsid w:val="003E6B4A"/>
    <w:rsid w:val="003E6F94"/>
    <w:rsid w:val="003E7411"/>
    <w:rsid w:val="003F02E4"/>
    <w:rsid w:val="003F3FE9"/>
    <w:rsid w:val="003F5872"/>
    <w:rsid w:val="003F71C0"/>
    <w:rsid w:val="004119DD"/>
    <w:rsid w:val="0041224A"/>
    <w:rsid w:val="00414373"/>
    <w:rsid w:val="004220C2"/>
    <w:rsid w:val="004250BA"/>
    <w:rsid w:val="00433815"/>
    <w:rsid w:val="00441F03"/>
    <w:rsid w:val="004459E7"/>
    <w:rsid w:val="00446369"/>
    <w:rsid w:val="00452614"/>
    <w:rsid w:val="00454A77"/>
    <w:rsid w:val="00455489"/>
    <w:rsid w:val="00457A70"/>
    <w:rsid w:val="00464D48"/>
    <w:rsid w:val="004670B1"/>
    <w:rsid w:val="004672D0"/>
    <w:rsid w:val="0047226F"/>
    <w:rsid w:val="00475830"/>
    <w:rsid w:val="00476106"/>
    <w:rsid w:val="00482605"/>
    <w:rsid w:val="004839A7"/>
    <w:rsid w:val="0048697C"/>
    <w:rsid w:val="00487CA7"/>
    <w:rsid w:val="004978A3"/>
    <w:rsid w:val="004A0633"/>
    <w:rsid w:val="004A7946"/>
    <w:rsid w:val="004C0167"/>
    <w:rsid w:val="004C24B0"/>
    <w:rsid w:val="004C59BA"/>
    <w:rsid w:val="004C5B38"/>
    <w:rsid w:val="004D240D"/>
    <w:rsid w:val="004D5329"/>
    <w:rsid w:val="004D6CEA"/>
    <w:rsid w:val="004E66A5"/>
    <w:rsid w:val="004F7552"/>
    <w:rsid w:val="00501D0C"/>
    <w:rsid w:val="00504AAE"/>
    <w:rsid w:val="0050634B"/>
    <w:rsid w:val="00506EF8"/>
    <w:rsid w:val="005074B3"/>
    <w:rsid w:val="005075B4"/>
    <w:rsid w:val="00511E73"/>
    <w:rsid w:val="0051300F"/>
    <w:rsid w:val="0053093E"/>
    <w:rsid w:val="00530DF3"/>
    <w:rsid w:val="005335DA"/>
    <w:rsid w:val="0054012C"/>
    <w:rsid w:val="00541456"/>
    <w:rsid w:val="00544A64"/>
    <w:rsid w:val="00551BF0"/>
    <w:rsid w:val="00553AD2"/>
    <w:rsid w:val="00557A86"/>
    <w:rsid w:val="00562BAD"/>
    <w:rsid w:val="00566FC5"/>
    <w:rsid w:val="005712C9"/>
    <w:rsid w:val="00576C76"/>
    <w:rsid w:val="00581E64"/>
    <w:rsid w:val="00581FFB"/>
    <w:rsid w:val="00585067"/>
    <w:rsid w:val="00585C10"/>
    <w:rsid w:val="00587A78"/>
    <w:rsid w:val="00592933"/>
    <w:rsid w:val="0059347B"/>
    <w:rsid w:val="00596F10"/>
    <w:rsid w:val="005A75CA"/>
    <w:rsid w:val="005B1BFB"/>
    <w:rsid w:val="005B2CCA"/>
    <w:rsid w:val="005B3AE5"/>
    <w:rsid w:val="005C24E0"/>
    <w:rsid w:val="005D40F7"/>
    <w:rsid w:val="005D6285"/>
    <w:rsid w:val="005D79AD"/>
    <w:rsid w:val="005E1E05"/>
    <w:rsid w:val="005E45CB"/>
    <w:rsid w:val="005E6614"/>
    <w:rsid w:val="005F08E5"/>
    <w:rsid w:val="005F44FE"/>
    <w:rsid w:val="005F6AEA"/>
    <w:rsid w:val="005F6E09"/>
    <w:rsid w:val="00600C59"/>
    <w:rsid w:val="0061653D"/>
    <w:rsid w:val="0062173D"/>
    <w:rsid w:val="00626D7C"/>
    <w:rsid w:val="00635402"/>
    <w:rsid w:val="00635EC1"/>
    <w:rsid w:val="006360AA"/>
    <w:rsid w:val="00646D5D"/>
    <w:rsid w:val="0065131C"/>
    <w:rsid w:val="00651A1D"/>
    <w:rsid w:val="00651A6A"/>
    <w:rsid w:val="00652B5B"/>
    <w:rsid w:val="0066340A"/>
    <w:rsid w:val="00665281"/>
    <w:rsid w:val="006717CD"/>
    <w:rsid w:val="006723DE"/>
    <w:rsid w:val="00673477"/>
    <w:rsid w:val="0067549F"/>
    <w:rsid w:val="0068096C"/>
    <w:rsid w:val="00682B00"/>
    <w:rsid w:val="006840D8"/>
    <w:rsid w:val="006866A8"/>
    <w:rsid w:val="0068743D"/>
    <w:rsid w:val="0069087E"/>
    <w:rsid w:val="006932CE"/>
    <w:rsid w:val="006938AE"/>
    <w:rsid w:val="00693982"/>
    <w:rsid w:val="00695B98"/>
    <w:rsid w:val="006A128C"/>
    <w:rsid w:val="006A25A3"/>
    <w:rsid w:val="006A7D69"/>
    <w:rsid w:val="006B1EED"/>
    <w:rsid w:val="006B36AE"/>
    <w:rsid w:val="006B680D"/>
    <w:rsid w:val="006C6ED3"/>
    <w:rsid w:val="006D313A"/>
    <w:rsid w:val="006D318C"/>
    <w:rsid w:val="006D47EF"/>
    <w:rsid w:val="006D6E87"/>
    <w:rsid w:val="006F50A8"/>
    <w:rsid w:val="0070332E"/>
    <w:rsid w:val="00705992"/>
    <w:rsid w:val="00712C87"/>
    <w:rsid w:val="007138B1"/>
    <w:rsid w:val="007139CB"/>
    <w:rsid w:val="00715B1B"/>
    <w:rsid w:val="00715C3D"/>
    <w:rsid w:val="0071627E"/>
    <w:rsid w:val="00727551"/>
    <w:rsid w:val="007369D9"/>
    <w:rsid w:val="0074627D"/>
    <w:rsid w:val="007546CA"/>
    <w:rsid w:val="00766BFD"/>
    <w:rsid w:val="00772EE1"/>
    <w:rsid w:val="00780642"/>
    <w:rsid w:val="007970A6"/>
    <w:rsid w:val="007A3FCF"/>
    <w:rsid w:val="007B301A"/>
    <w:rsid w:val="007B3FF0"/>
    <w:rsid w:val="007B6091"/>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31AD"/>
    <w:rsid w:val="00844569"/>
    <w:rsid w:val="008500FA"/>
    <w:rsid w:val="008640FE"/>
    <w:rsid w:val="00867BF9"/>
    <w:rsid w:val="00873F6D"/>
    <w:rsid w:val="008756E9"/>
    <w:rsid w:val="00891DD9"/>
    <w:rsid w:val="00895E31"/>
    <w:rsid w:val="008A18A7"/>
    <w:rsid w:val="008A2D66"/>
    <w:rsid w:val="008A6007"/>
    <w:rsid w:val="008A704A"/>
    <w:rsid w:val="008B0780"/>
    <w:rsid w:val="008B2FDD"/>
    <w:rsid w:val="008B6D91"/>
    <w:rsid w:val="008C7368"/>
    <w:rsid w:val="008D16E9"/>
    <w:rsid w:val="008D365B"/>
    <w:rsid w:val="008E0E9B"/>
    <w:rsid w:val="008E3072"/>
    <w:rsid w:val="008F4623"/>
    <w:rsid w:val="008F4985"/>
    <w:rsid w:val="008F54B6"/>
    <w:rsid w:val="008F5F60"/>
    <w:rsid w:val="00902B80"/>
    <w:rsid w:val="009055E0"/>
    <w:rsid w:val="009141BD"/>
    <w:rsid w:val="00914CDA"/>
    <w:rsid w:val="009179BF"/>
    <w:rsid w:val="0092233B"/>
    <w:rsid w:val="00926B24"/>
    <w:rsid w:val="00932DD2"/>
    <w:rsid w:val="00933DEE"/>
    <w:rsid w:val="009368D8"/>
    <w:rsid w:val="00950109"/>
    <w:rsid w:val="00950A02"/>
    <w:rsid w:val="00950CCD"/>
    <w:rsid w:val="00951A7F"/>
    <w:rsid w:val="009540B0"/>
    <w:rsid w:val="00955201"/>
    <w:rsid w:val="009644A6"/>
    <w:rsid w:val="009654F0"/>
    <w:rsid w:val="00965876"/>
    <w:rsid w:val="0096630E"/>
    <w:rsid w:val="00977E11"/>
    <w:rsid w:val="00982848"/>
    <w:rsid w:val="009A48AE"/>
    <w:rsid w:val="009B061E"/>
    <w:rsid w:val="009C166D"/>
    <w:rsid w:val="009C22C9"/>
    <w:rsid w:val="009C49E7"/>
    <w:rsid w:val="009C7632"/>
    <w:rsid w:val="009E377F"/>
    <w:rsid w:val="009E3E47"/>
    <w:rsid w:val="009E4013"/>
    <w:rsid w:val="009E5A85"/>
    <w:rsid w:val="009E6C9B"/>
    <w:rsid w:val="009E7B95"/>
    <w:rsid w:val="009F020E"/>
    <w:rsid w:val="009F6AEC"/>
    <w:rsid w:val="00A04699"/>
    <w:rsid w:val="00A21CAB"/>
    <w:rsid w:val="00A253F5"/>
    <w:rsid w:val="00A25447"/>
    <w:rsid w:val="00A27AE9"/>
    <w:rsid w:val="00A36653"/>
    <w:rsid w:val="00A45960"/>
    <w:rsid w:val="00A47F92"/>
    <w:rsid w:val="00A57E84"/>
    <w:rsid w:val="00A64B5E"/>
    <w:rsid w:val="00A65875"/>
    <w:rsid w:val="00A67876"/>
    <w:rsid w:val="00A67A10"/>
    <w:rsid w:val="00A71FB8"/>
    <w:rsid w:val="00A74D6B"/>
    <w:rsid w:val="00A80798"/>
    <w:rsid w:val="00A854AE"/>
    <w:rsid w:val="00A8566A"/>
    <w:rsid w:val="00A915B4"/>
    <w:rsid w:val="00AA0E8E"/>
    <w:rsid w:val="00AA4B7E"/>
    <w:rsid w:val="00AA5C16"/>
    <w:rsid w:val="00AA752B"/>
    <w:rsid w:val="00AA7C5A"/>
    <w:rsid w:val="00AB0155"/>
    <w:rsid w:val="00AB632E"/>
    <w:rsid w:val="00AC3354"/>
    <w:rsid w:val="00AC3665"/>
    <w:rsid w:val="00AD227D"/>
    <w:rsid w:val="00AD3D32"/>
    <w:rsid w:val="00AD3F75"/>
    <w:rsid w:val="00AD6647"/>
    <w:rsid w:val="00AE0087"/>
    <w:rsid w:val="00AE0EB0"/>
    <w:rsid w:val="00AE3451"/>
    <w:rsid w:val="00AE64E7"/>
    <w:rsid w:val="00AF0F4A"/>
    <w:rsid w:val="00AF4794"/>
    <w:rsid w:val="00AF602F"/>
    <w:rsid w:val="00B01CCB"/>
    <w:rsid w:val="00B03975"/>
    <w:rsid w:val="00B043C0"/>
    <w:rsid w:val="00B04EB1"/>
    <w:rsid w:val="00B10B38"/>
    <w:rsid w:val="00B15C28"/>
    <w:rsid w:val="00B20C31"/>
    <w:rsid w:val="00B2165E"/>
    <w:rsid w:val="00B323C3"/>
    <w:rsid w:val="00B34999"/>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71DD"/>
    <w:rsid w:val="00B81357"/>
    <w:rsid w:val="00B814A7"/>
    <w:rsid w:val="00B81817"/>
    <w:rsid w:val="00B828C8"/>
    <w:rsid w:val="00B872B6"/>
    <w:rsid w:val="00B91E27"/>
    <w:rsid w:val="00BA59E5"/>
    <w:rsid w:val="00BB1CE7"/>
    <w:rsid w:val="00BC5054"/>
    <w:rsid w:val="00BD45D3"/>
    <w:rsid w:val="00BD46AC"/>
    <w:rsid w:val="00BE6577"/>
    <w:rsid w:val="00BE7003"/>
    <w:rsid w:val="00BF073C"/>
    <w:rsid w:val="00BF1562"/>
    <w:rsid w:val="00BF37BA"/>
    <w:rsid w:val="00BF3986"/>
    <w:rsid w:val="00C00F06"/>
    <w:rsid w:val="00C129A4"/>
    <w:rsid w:val="00C31E9C"/>
    <w:rsid w:val="00C32412"/>
    <w:rsid w:val="00C4770F"/>
    <w:rsid w:val="00C47D0B"/>
    <w:rsid w:val="00C529C8"/>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BE9"/>
    <w:rsid w:val="00CA1CE0"/>
    <w:rsid w:val="00CA3F90"/>
    <w:rsid w:val="00CA6A60"/>
    <w:rsid w:val="00CA7F68"/>
    <w:rsid w:val="00CB2294"/>
    <w:rsid w:val="00CB2355"/>
    <w:rsid w:val="00CC0D85"/>
    <w:rsid w:val="00CC7AE5"/>
    <w:rsid w:val="00CE16FA"/>
    <w:rsid w:val="00CE4A71"/>
    <w:rsid w:val="00CE79FC"/>
    <w:rsid w:val="00CF061A"/>
    <w:rsid w:val="00CF525F"/>
    <w:rsid w:val="00CF7A10"/>
    <w:rsid w:val="00D0164C"/>
    <w:rsid w:val="00D02DA3"/>
    <w:rsid w:val="00D11253"/>
    <w:rsid w:val="00D17F8F"/>
    <w:rsid w:val="00D2018C"/>
    <w:rsid w:val="00D20584"/>
    <w:rsid w:val="00D25904"/>
    <w:rsid w:val="00D35C75"/>
    <w:rsid w:val="00D45470"/>
    <w:rsid w:val="00D57547"/>
    <w:rsid w:val="00D60741"/>
    <w:rsid w:val="00D60D9C"/>
    <w:rsid w:val="00D61638"/>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47ECB"/>
    <w:rsid w:val="00E660FE"/>
    <w:rsid w:val="00E71010"/>
    <w:rsid w:val="00E7459E"/>
    <w:rsid w:val="00E812A3"/>
    <w:rsid w:val="00E81E5E"/>
    <w:rsid w:val="00E8300D"/>
    <w:rsid w:val="00E83A65"/>
    <w:rsid w:val="00E866D7"/>
    <w:rsid w:val="00E8685E"/>
    <w:rsid w:val="00E93C71"/>
    <w:rsid w:val="00EA300D"/>
    <w:rsid w:val="00EA38FC"/>
    <w:rsid w:val="00EB02D1"/>
    <w:rsid w:val="00EB6470"/>
    <w:rsid w:val="00EB7628"/>
    <w:rsid w:val="00EC385F"/>
    <w:rsid w:val="00EC4A1E"/>
    <w:rsid w:val="00ED47D5"/>
    <w:rsid w:val="00ED4F95"/>
    <w:rsid w:val="00ED5731"/>
    <w:rsid w:val="00ED5765"/>
    <w:rsid w:val="00ED715E"/>
    <w:rsid w:val="00EE120E"/>
    <w:rsid w:val="00EE381C"/>
    <w:rsid w:val="00F0082B"/>
    <w:rsid w:val="00F033EB"/>
    <w:rsid w:val="00F03F22"/>
    <w:rsid w:val="00F0508A"/>
    <w:rsid w:val="00F05ABB"/>
    <w:rsid w:val="00F12973"/>
    <w:rsid w:val="00F15CAB"/>
    <w:rsid w:val="00F17444"/>
    <w:rsid w:val="00F21D13"/>
    <w:rsid w:val="00F2593C"/>
    <w:rsid w:val="00F303C1"/>
    <w:rsid w:val="00F3229D"/>
    <w:rsid w:val="00F34345"/>
    <w:rsid w:val="00F40D59"/>
    <w:rsid w:val="00F42ACC"/>
    <w:rsid w:val="00F46CE9"/>
    <w:rsid w:val="00F61F93"/>
    <w:rsid w:val="00F652C2"/>
    <w:rsid w:val="00F6720F"/>
    <w:rsid w:val="00F73521"/>
    <w:rsid w:val="00F7586B"/>
    <w:rsid w:val="00F77545"/>
    <w:rsid w:val="00F81700"/>
    <w:rsid w:val="00F81E47"/>
    <w:rsid w:val="00F84671"/>
    <w:rsid w:val="00F87A17"/>
    <w:rsid w:val="00F90212"/>
    <w:rsid w:val="00F93479"/>
    <w:rsid w:val="00FA2CA2"/>
    <w:rsid w:val="00FA38A9"/>
    <w:rsid w:val="00FA4E26"/>
    <w:rsid w:val="00FA5751"/>
    <w:rsid w:val="00FA678F"/>
    <w:rsid w:val="00FA6AE7"/>
    <w:rsid w:val="00FB6EEA"/>
    <w:rsid w:val="00FC0CE0"/>
    <w:rsid w:val="00FC193D"/>
    <w:rsid w:val="00FD5ABA"/>
    <w:rsid w:val="00FD6B04"/>
    <w:rsid w:val="00FD77BE"/>
    <w:rsid w:val="00FE15D9"/>
    <w:rsid w:val="00FF165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511038">
      <w:bodyDiv w:val="1"/>
      <w:marLeft w:val="0"/>
      <w:marRight w:val="0"/>
      <w:marTop w:val="0"/>
      <w:marBottom w:val="0"/>
      <w:divBdr>
        <w:top w:val="none" w:sz="0" w:space="0" w:color="auto"/>
        <w:left w:val="none" w:sz="0" w:space="0" w:color="auto"/>
        <w:bottom w:val="none" w:sz="0" w:space="0" w:color="auto"/>
        <w:right w:val="none" w:sz="0" w:space="0" w:color="auto"/>
      </w:divBdr>
    </w:div>
    <w:div w:id="129945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TotalTime>
  <Pages>3</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7</cp:revision>
  <cp:lastPrinted>2012-10-08T21:47:00Z</cp:lastPrinted>
  <dcterms:created xsi:type="dcterms:W3CDTF">2012-10-10T15:55:00Z</dcterms:created>
  <dcterms:modified xsi:type="dcterms:W3CDTF">2012-10-22T23:28:00Z</dcterms:modified>
</cp:coreProperties>
</file>