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C8" w:rsidRDefault="00C529C8" w:rsidP="00C529C8">
      <w:pPr>
        <w:jc w:val="center"/>
      </w:pPr>
      <w:smartTag w:uri="urn:schemas-microsoft-com:office:smarttags" w:element="place">
        <w:smartTag w:uri="urn:schemas-microsoft-com:office:smarttags" w:element="time">
          <w:smartTag w:uri="urn:schemas-microsoft-com:office:smarttags" w:element="PlaceName">
            <w:r>
              <w:t>GREAT BASIN</w:t>
            </w:r>
          </w:smartTag>
          <w:r>
            <w:t xml:space="preserve"> </w:t>
          </w:r>
          <w:smartTag w:uri="urn:schemas-microsoft-com:office:smarttags" w:element="PlaceType">
            <w:r>
              <w:t>COLLEGE</w:t>
            </w:r>
          </w:smartTag>
        </w:smartTag>
      </w:smartTag>
    </w:p>
    <w:p w:rsidR="00C529C8" w:rsidRDefault="00C529C8" w:rsidP="00C529C8">
      <w:pPr>
        <w:jc w:val="center"/>
      </w:pPr>
      <w:r>
        <w:t>PRESIDENT’S COUNCIL</w:t>
      </w:r>
    </w:p>
    <w:p w:rsidR="00576C76" w:rsidRDefault="00174B91" w:rsidP="00C529C8">
      <w:pPr>
        <w:jc w:val="center"/>
      </w:pPr>
      <w:r>
        <w:t>April 26</w:t>
      </w:r>
      <w:r w:rsidR="00A27AE9">
        <w:t>, 2011</w:t>
      </w:r>
    </w:p>
    <w:p w:rsidR="00316798" w:rsidRDefault="00316798" w:rsidP="00C529C8">
      <w:pPr>
        <w:jc w:val="center"/>
      </w:pPr>
    </w:p>
    <w:p w:rsidR="00C529C8" w:rsidRPr="00D067D5" w:rsidRDefault="00D067D5" w:rsidP="00401D07">
      <w:pPr>
        <w:ind w:left="1440" w:hanging="1440"/>
      </w:pPr>
      <w:r>
        <w:t>PRESENT:</w:t>
      </w:r>
      <w:r>
        <w:tab/>
        <w:t>Carl Diekhans, Mike McFarlane, Lynn Mahlberg, John Rice, Sonja Sibert, Sarah Negrete, Paulette Batayola, Delores Whittaker</w:t>
      </w:r>
    </w:p>
    <w:p w:rsidR="00C529C8" w:rsidRDefault="00C529C8"/>
    <w:p w:rsidR="00C529C8" w:rsidRDefault="00C529C8"/>
    <w:p w:rsidR="0041224A" w:rsidRPr="000C3D90" w:rsidRDefault="00C529C8" w:rsidP="00A80798">
      <w:pPr>
        <w:numPr>
          <w:ilvl w:val="0"/>
          <w:numId w:val="1"/>
        </w:numPr>
        <w:tabs>
          <w:tab w:val="clear" w:pos="720"/>
          <w:tab w:val="num" w:pos="540"/>
        </w:tabs>
        <w:ind w:left="540" w:hanging="540"/>
      </w:pPr>
      <w:r>
        <w:rPr>
          <w:u w:val="single"/>
        </w:rPr>
        <w:t>Approval of Minutes</w:t>
      </w:r>
      <w:r w:rsidR="00D067D5">
        <w:t xml:space="preserve"> – The minutes of the President’s Council meeting on March 8, 2011, were approved.</w:t>
      </w:r>
    </w:p>
    <w:p w:rsidR="000C3D90" w:rsidRPr="000C3D90" w:rsidRDefault="000C3D90" w:rsidP="00A80798">
      <w:pPr>
        <w:ind w:left="540"/>
      </w:pPr>
    </w:p>
    <w:p w:rsidR="00174B91" w:rsidRDefault="00174B91" w:rsidP="00A80798">
      <w:pPr>
        <w:numPr>
          <w:ilvl w:val="0"/>
          <w:numId w:val="1"/>
        </w:numPr>
        <w:tabs>
          <w:tab w:val="clear" w:pos="720"/>
          <w:tab w:val="num" w:pos="540"/>
        </w:tabs>
        <w:ind w:left="540" w:hanging="540"/>
        <w:rPr>
          <w:u w:val="single"/>
        </w:rPr>
      </w:pPr>
      <w:r>
        <w:rPr>
          <w:u w:val="single"/>
        </w:rPr>
        <w:t>Congruency between the Mission/Philosophy and Outcomes of the Nursing and GBC</w:t>
      </w:r>
      <w:r>
        <w:t xml:space="preserve"> – </w:t>
      </w:r>
      <w:r w:rsidR="003646B0">
        <w:t xml:space="preserve">put on the agenda for the next meeting for </w:t>
      </w:r>
      <w:r>
        <w:t>Margaret Puccinelli</w:t>
      </w:r>
      <w:r w:rsidR="003646B0">
        <w:t xml:space="preserve"> to report on.</w:t>
      </w:r>
    </w:p>
    <w:p w:rsidR="00174B91" w:rsidRDefault="00174B91" w:rsidP="00174B91">
      <w:pPr>
        <w:pStyle w:val="ListParagraph"/>
        <w:rPr>
          <w:u w:val="single"/>
        </w:rPr>
      </w:pPr>
    </w:p>
    <w:p w:rsidR="005D40F7" w:rsidRPr="00626D7C" w:rsidRDefault="005D40F7" w:rsidP="00A80798">
      <w:pPr>
        <w:numPr>
          <w:ilvl w:val="0"/>
          <w:numId w:val="1"/>
        </w:numPr>
        <w:tabs>
          <w:tab w:val="clear" w:pos="720"/>
          <w:tab w:val="num" w:pos="540"/>
        </w:tabs>
        <w:ind w:left="540" w:hanging="540"/>
        <w:rPr>
          <w:u w:val="single"/>
        </w:rPr>
      </w:pPr>
      <w:r>
        <w:rPr>
          <w:u w:val="single"/>
        </w:rPr>
        <w:t>SGA Update</w:t>
      </w:r>
      <w:r>
        <w:t xml:space="preserve"> – </w:t>
      </w:r>
      <w:r w:rsidR="008D365B">
        <w:t>Paulette Batayola</w:t>
      </w:r>
      <w:r w:rsidR="00564C7C">
        <w:t xml:space="preserve"> reported it is election week.  Lots of events this week to help with voting.  </w:t>
      </w:r>
      <w:r w:rsidR="003646B0">
        <w:t>The f</w:t>
      </w:r>
      <w:r w:rsidR="00564C7C">
        <w:t xml:space="preserve">ull executive board </w:t>
      </w:r>
      <w:r w:rsidR="003646B0">
        <w:t>is</w:t>
      </w:r>
      <w:r w:rsidR="00564C7C">
        <w:t xml:space="preserve"> running and hopefully a full senate</w:t>
      </w:r>
      <w:r w:rsidR="003646B0">
        <w:t xml:space="preserve"> as well</w:t>
      </w:r>
      <w:r w:rsidR="00564C7C">
        <w:t xml:space="preserve">.  </w:t>
      </w:r>
      <w:r w:rsidR="003646B0">
        <w:t xml:space="preserve">SGA will </w:t>
      </w:r>
      <w:r w:rsidR="00564C7C">
        <w:t xml:space="preserve">really start focusing on the political process.  </w:t>
      </w:r>
      <w:r w:rsidR="003646B0">
        <w:t>The students are concerned with the budget</w:t>
      </w:r>
      <w:r w:rsidR="006F485D">
        <w:t xml:space="preserve">.  </w:t>
      </w:r>
      <w:r w:rsidR="0013606C">
        <w:t>There will be a significant t</w:t>
      </w:r>
      <w:r w:rsidR="006F485D">
        <w:t>urnover at N</w:t>
      </w:r>
      <w:r w:rsidR="0013606C">
        <w:t xml:space="preserve">evada </w:t>
      </w:r>
      <w:r w:rsidR="006F485D">
        <w:t>S</w:t>
      </w:r>
      <w:r w:rsidR="0013606C">
        <w:t xml:space="preserve">tudent </w:t>
      </w:r>
      <w:r w:rsidR="006F485D">
        <w:t>A</w:t>
      </w:r>
      <w:r w:rsidR="0013606C">
        <w:t>lliance</w:t>
      </w:r>
      <w:r w:rsidR="006F485D">
        <w:t xml:space="preserve">.  </w:t>
      </w:r>
      <w:r w:rsidR="0013606C">
        <w:t>NSA will focus on one legislator per week to be bombarded with emails and phone calls about the students’ concerns.  Everyone is t</w:t>
      </w:r>
      <w:r w:rsidR="006F485D">
        <w:t xml:space="preserve">rying to stay positive.  Identifying a legislator a week sounds like something that the faculty and other interested parties should do. </w:t>
      </w:r>
    </w:p>
    <w:p w:rsidR="005D40F7" w:rsidRPr="00626D7C" w:rsidRDefault="005D40F7" w:rsidP="00626D7C">
      <w:pPr>
        <w:rPr>
          <w:u w:val="single"/>
        </w:rPr>
      </w:pPr>
    </w:p>
    <w:p w:rsidR="008B6D91" w:rsidRPr="00922063" w:rsidRDefault="0001483F" w:rsidP="000E103F">
      <w:pPr>
        <w:numPr>
          <w:ilvl w:val="0"/>
          <w:numId w:val="1"/>
        </w:numPr>
        <w:tabs>
          <w:tab w:val="clear" w:pos="720"/>
          <w:tab w:val="num" w:pos="540"/>
        </w:tabs>
        <w:ind w:left="540" w:hanging="540"/>
        <w:rPr>
          <w:u w:val="single"/>
        </w:rPr>
      </w:pPr>
      <w:r w:rsidRPr="00922063">
        <w:rPr>
          <w:u w:val="single"/>
        </w:rPr>
        <w:t>Faculty Senate Update</w:t>
      </w:r>
      <w:r w:rsidR="000E103F">
        <w:t xml:space="preserve"> – Sarah Negrete</w:t>
      </w:r>
      <w:r w:rsidR="00A42FE2">
        <w:t xml:space="preserve"> reported there were </w:t>
      </w:r>
      <w:r w:rsidR="0013606C">
        <w:t>two</w:t>
      </w:r>
      <w:r w:rsidR="00A42FE2">
        <w:t xml:space="preserve"> action items from senate.  Pat Anderson </w:t>
      </w:r>
      <w:r w:rsidR="0013606C">
        <w:t>presented to the senate the “For Cause Drug Testing”.  The senate voted to support the new policy.</w:t>
      </w:r>
      <w:r w:rsidR="00A42FE2">
        <w:t xml:space="preserve">  </w:t>
      </w:r>
      <w:r w:rsidR="00CD7000">
        <w:t>The policy has also been passed by Classified Council.  The policy will be brought back to PC at the next meeting.  The faculty administrative evaluation proposed ranges passed faculty senate.</w:t>
      </w:r>
      <w:r w:rsidR="00A42FE2">
        <w:t xml:space="preserve">  </w:t>
      </w:r>
      <w:r w:rsidR="00922063">
        <w:t xml:space="preserve">The second part that goes with this needs to be passed.  This will also be brought back at the next PC meeting.  </w:t>
      </w:r>
    </w:p>
    <w:p w:rsidR="00922063" w:rsidRPr="00922063" w:rsidRDefault="00922063" w:rsidP="00922063">
      <w:pPr>
        <w:rPr>
          <w:u w:val="single"/>
        </w:rPr>
      </w:pPr>
    </w:p>
    <w:p w:rsidR="00305C6F" w:rsidRPr="00A45960" w:rsidRDefault="00305C6F" w:rsidP="00A80798">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441F03">
        <w:t>Delores Whit</w:t>
      </w:r>
      <w:r w:rsidR="00D067D5">
        <w:t>t</w:t>
      </w:r>
      <w:r w:rsidR="00441F03">
        <w:t>aker</w:t>
      </w:r>
      <w:r w:rsidR="00A42FE2">
        <w:t xml:space="preserve"> </w:t>
      </w:r>
      <w:r w:rsidR="00922063">
        <w:t xml:space="preserve">reported that </w:t>
      </w:r>
      <w:r w:rsidR="00A42FE2">
        <w:t xml:space="preserve">fundraising has been going well. </w:t>
      </w:r>
      <w:r w:rsidR="00922063">
        <w:t xml:space="preserve"> Classified conducted a </w:t>
      </w:r>
      <w:r w:rsidR="00A42FE2">
        <w:t xml:space="preserve">bake sale and earned $457.  </w:t>
      </w:r>
      <w:r w:rsidR="00922063">
        <w:t xml:space="preserve">They are selling </w:t>
      </w:r>
      <w:r w:rsidR="00A42FE2">
        <w:t xml:space="preserve">tickets for the raffle which will also go to the scholarship.  Currently taking nominations for new officers. </w:t>
      </w:r>
      <w:r w:rsidR="00922063">
        <w:t xml:space="preserve">New officers will be </w:t>
      </w:r>
      <w:r w:rsidR="00A42FE2">
        <w:t xml:space="preserve">announced at the May meeting.  </w:t>
      </w:r>
      <w:r w:rsidR="00922063">
        <w:t>They are also taking nominations for the</w:t>
      </w:r>
      <w:r w:rsidR="00A42FE2">
        <w:t xml:space="preserve"> outstanding classified.  </w:t>
      </w:r>
      <w:r w:rsidR="00922063">
        <w:t xml:space="preserve">Classified passed the For Cause Drug Testing policy.  </w:t>
      </w:r>
    </w:p>
    <w:p w:rsidR="008D365B" w:rsidRDefault="008D365B" w:rsidP="008D365B">
      <w:pPr>
        <w:pStyle w:val="ListParagraph"/>
        <w:rPr>
          <w:u w:val="single"/>
        </w:rPr>
      </w:pPr>
    </w:p>
    <w:p w:rsidR="00383C95" w:rsidRPr="00174B91" w:rsidRDefault="00045219" w:rsidP="00A80798">
      <w:pPr>
        <w:numPr>
          <w:ilvl w:val="0"/>
          <w:numId w:val="1"/>
        </w:numPr>
        <w:tabs>
          <w:tab w:val="clear" w:pos="720"/>
          <w:tab w:val="num" w:pos="540"/>
        </w:tabs>
        <w:ind w:left="540" w:hanging="540"/>
        <w:rPr>
          <w:b/>
          <w:u w:val="single"/>
        </w:rPr>
      </w:pPr>
      <w:r>
        <w:rPr>
          <w:u w:val="single"/>
        </w:rPr>
        <w:t>Policy &amp; Procedure</w:t>
      </w:r>
    </w:p>
    <w:p w:rsidR="00174B91" w:rsidRDefault="00174B91" w:rsidP="00174B91">
      <w:pPr>
        <w:pStyle w:val="ListParagraph"/>
        <w:rPr>
          <w:b/>
          <w:u w:val="single"/>
        </w:rPr>
      </w:pPr>
    </w:p>
    <w:p w:rsidR="00174B91" w:rsidRPr="00174B91" w:rsidRDefault="00174B91" w:rsidP="00174B91">
      <w:pPr>
        <w:numPr>
          <w:ilvl w:val="1"/>
          <w:numId w:val="1"/>
        </w:numPr>
        <w:tabs>
          <w:tab w:val="clear" w:pos="1440"/>
          <w:tab w:val="num" w:pos="990"/>
        </w:tabs>
        <w:ind w:left="990" w:hanging="450"/>
        <w:rPr>
          <w:b/>
          <w:u w:val="single"/>
        </w:rPr>
      </w:pPr>
      <w:r w:rsidRPr="00174B91">
        <w:rPr>
          <w:u w:val="single"/>
        </w:rPr>
        <w:t>Reimbursement of Moving Expenses</w:t>
      </w:r>
      <w:r w:rsidR="008F0866">
        <w:rPr>
          <w:u w:val="single"/>
        </w:rPr>
        <w:t xml:space="preserve"> –</w:t>
      </w:r>
      <w:r w:rsidR="00922063">
        <w:t xml:space="preserve"> This is a new policy that is based on what other institutions in Nevada are doing.  First read.  PC will pass at the next PC meeting.</w:t>
      </w:r>
    </w:p>
    <w:p w:rsidR="00174B91" w:rsidRPr="00174B91" w:rsidRDefault="00174B91" w:rsidP="00174B91">
      <w:pPr>
        <w:numPr>
          <w:ilvl w:val="1"/>
          <w:numId w:val="1"/>
        </w:numPr>
        <w:tabs>
          <w:tab w:val="clear" w:pos="1440"/>
          <w:tab w:val="num" w:pos="990"/>
        </w:tabs>
        <w:ind w:left="990" w:hanging="450"/>
        <w:rPr>
          <w:b/>
          <w:u w:val="single"/>
        </w:rPr>
      </w:pPr>
      <w:r w:rsidRPr="00174B91">
        <w:rPr>
          <w:u w:val="single"/>
        </w:rPr>
        <w:t>4.9 Travel</w:t>
      </w:r>
      <w:r w:rsidR="00BE6FFA">
        <w:t xml:space="preserve"> </w:t>
      </w:r>
      <w:r w:rsidR="00922063">
        <w:t>– First read.</w:t>
      </w:r>
    </w:p>
    <w:p w:rsidR="00174B91" w:rsidRPr="00174B91" w:rsidRDefault="00174B91" w:rsidP="00174B91">
      <w:pPr>
        <w:numPr>
          <w:ilvl w:val="1"/>
          <w:numId w:val="1"/>
        </w:numPr>
        <w:tabs>
          <w:tab w:val="clear" w:pos="1440"/>
          <w:tab w:val="num" w:pos="990"/>
        </w:tabs>
        <w:ind w:left="990" w:hanging="450"/>
        <w:rPr>
          <w:b/>
          <w:u w:val="single"/>
        </w:rPr>
      </w:pPr>
      <w:r w:rsidRPr="00174B91">
        <w:rPr>
          <w:u w:val="single"/>
        </w:rPr>
        <w:t>5.3 Employee Benefits</w:t>
      </w:r>
      <w:r w:rsidR="00BE6FFA">
        <w:t xml:space="preserve"> – </w:t>
      </w:r>
      <w:r w:rsidR="00922063">
        <w:t xml:space="preserve"> First read. </w:t>
      </w:r>
    </w:p>
    <w:p w:rsidR="000F4BB8" w:rsidRDefault="000F4BB8" w:rsidP="000F4BB8">
      <w:pPr>
        <w:pStyle w:val="ListParagraph"/>
        <w:rPr>
          <w:b/>
          <w:u w:val="single"/>
        </w:rPr>
      </w:pPr>
    </w:p>
    <w:p w:rsidR="00174B91" w:rsidRPr="00174B91" w:rsidRDefault="00174B91" w:rsidP="00F93479">
      <w:pPr>
        <w:numPr>
          <w:ilvl w:val="0"/>
          <w:numId w:val="1"/>
        </w:numPr>
        <w:tabs>
          <w:tab w:val="clear" w:pos="720"/>
          <w:tab w:val="num" w:pos="540"/>
        </w:tabs>
        <w:ind w:left="540" w:hanging="540"/>
      </w:pPr>
      <w:r>
        <w:rPr>
          <w:u w:val="single"/>
        </w:rPr>
        <w:t>Community Service Award and Distinguished Alumni Award</w:t>
      </w:r>
    </w:p>
    <w:p w:rsidR="00922063" w:rsidRDefault="00922063" w:rsidP="00174B91"/>
    <w:p w:rsidR="00174B91" w:rsidRDefault="00C306E0" w:rsidP="00174B91">
      <w:r>
        <w:lastRenderedPageBreak/>
        <w:t xml:space="preserve">PC discussed nominations for both the Community Service Award and the Distinguished Alumni Award.  PC selected Al Bernarda to receive the Community Service award and </w:t>
      </w:r>
      <w:r w:rsidR="002362D4">
        <w:t>Daniel</w:t>
      </w:r>
      <w:r>
        <w:t xml:space="preserve"> Mahlberg to receive the Distinguished Alumni Award.  </w:t>
      </w:r>
    </w:p>
    <w:p w:rsidR="00C306E0" w:rsidRDefault="00C306E0" w:rsidP="00174B91"/>
    <w:p w:rsidR="00A8566A" w:rsidRDefault="009179BF" w:rsidP="00F93479">
      <w:pPr>
        <w:numPr>
          <w:ilvl w:val="0"/>
          <w:numId w:val="1"/>
        </w:numPr>
        <w:tabs>
          <w:tab w:val="clear" w:pos="720"/>
          <w:tab w:val="num" w:pos="540"/>
        </w:tabs>
        <w:ind w:left="540" w:hanging="540"/>
      </w:pPr>
      <w:r>
        <w:rPr>
          <w:u w:val="single"/>
        </w:rPr>
        <w:t>Miscellaneous</w:t>
      </w:r>
    </w:p>
    <w:p w:rsidR="00B45006" w:rsidRDefault="00B45006" w:rsidP="00B45006"/>
    <w:p w:rsidR="007C5639" w:rsidRDefault="00C306E0" w:rsidP="00B45006">
      <w:r>
        <w:t>Carl reported that it seems as though the representatives are no</w:t>
      </w:r>
      <w:r w:rsidR="005E03E0">
        <w:t>t</w:t>
      </w:r>
      <w:r>
        <w:t xml:space="preserve"> really getting responses from the rural areas.  People need to contact their legislators as they are not hearing from the rural areas.  </w:t>
      </w:r>
      <w:r w:rsidR="00A42FE2">
        <w:t xml:space="preserve">  </w:t>
      </w:r>
    </w:p>
    <w:p w:rsidR="00A64D77" w:rsidRDefault="00A64D77" w:rsidP="00B45006"/>
    <w:p w:rsidR="00C306E0" w:rsidRDefault="00A64D77" w:rsidP="00B45006">
      <w:r>
        <w:t>Carl thanked Sarah</w:t>
      </w:r>
      <w:r w:rsidR="00C306E0">
        <w:t xml:space="preserve"> Negrete for sending out her </w:t>
      </w:r>
      <w:r>
        <w:t xml:space="preserve">notes from last night’s Senate as a Whole meeting.  Last Friday Chancellor Klaich discussed a four point plan.  Anything that is not put on the table </w:t>
      </w:r>
      <w:r w:rsidR="005E03E0">
        <w:t xml:space="preserve">by </w:t>
      </w:r>
      <w:r>
        <w:t xml:space="preserve">Friday would not be considered.  All points had been discussed by the presidents.  </w:t>
      </w:r>
      <w:r w:rsidR="005E03E0">
        <w:t xml:space="preserve">The four point plan is a plan </w:t>
      </w:r>
      <w:r w:rsidR="00C306E0">
        <w:t>th</w:t>
      </w:r>
      <w:r>
        <w:t xml:space="preserve">at we can all agree on and that everyone is contributing.  </w:t>
      </w:r>
      <w:r w:rsidR="00C306E0">
        <w:t xml:space="preserve">The four point plan can </w:t>
      </w:r>
      <w:r>
        <w:t>probably be completed with no new taxes.  Carl went over the four points:</w:t>
      </w:r>
    </w:p>
    <w:p w:rsidR="00C306E0" w:rsidRPr="00C306E0" w:rsidRDefault="00C306E0" w:rsidP="00C306E0">
      <w:pPr>
        <w:ind w:left="720"/>
      </w:pPr>
      <w:r w:rsidRPr="00C306E0">
        <w:t xml:space="preserve"> 1)   Any cuts NSHE experiences will be amortized equally over the biennium. (This has been referred to as "smoothing".)  The cuts in the first fiscal year will be more than in the scenarios we have presented thus far. However, there would be no further increase in cuts in the second year of the biennium. Additionally, the “smoothing” will leave us with a base budget that is at a higher level for the next biennium, giving us a stronger position for the future.</w:t>
      </w:r>
    </w:p>
    <w:p w:rsidR="00C306E0" w:rsidRPr="00C306E0" w:rsidRDefault="00C306E0" w:rsidP="00C306E0">
      <w:pPr>
        <w:ind w:left="720"/>
      </w:pPr>
      <w:r w:rsidRPr="00C306E0">
        <w:t> </w:t>
      </w:r>
    </w:p>
    <w:p w:rsidR="00C306E0" w:rsidRPr="00C306E0" w:rsidRDefault="00C306E0" w:rsidP="00C306E0">
      <w:pPr>
        <w:ind w:left="720"/>
      </w:pPr>
      <w:r w:rsidRPr="00C306E0">
        <w:t>2)   Students would contribute by accepting an increase in fees of 13% each year of the biennium.  Students will only support fee increases if the State and the NSHE institutions "share in the pain".</w:t>
      </w:r>
    </w:p>
    <w:p w:rsidR="00C306E0" w:rsidRPr="00C306E0" w:rsidRDefault="00C306E0" w:rsidP="00C306E0">
      <w:pPr>
        <w:ind w:left="720"/>
      </w:pPr>
      <w:r w:rsidRPr="00C306E0">
        <w:t> </w:t>
      </w:r>
    </w:p>
    <w:p w:rsidR="00C306E0" w:rsidRPr="00C306E0" w:rsidRDefault="00C306E0" w:rsidP="00C306E0">
      <w:pPr>
        <w:ind w:left="720"/>
      </w:pPr>
      <w:r w:rsidRPr="00C306E0">
        <w:t>3)  NSHE employees participate by accepting a 5% pay reduction.  Each institution will also make annual budget cuts equivalent to the student fee increases.  Those budget cuts are in addition to the 5% pay reduction.</w:t>
      </w:r>
    </w:p>
    <w:p w:rsidR="00C306E0" w:rsidRPr="00C306E0" w:rsidRDefault="00C306E0" w:rsidP="00C306E0">
      <w:pPr>
        <w:ind w:left="720"/>
      </w:pPr>
      <w:r w:rsidRPr="00C306E0">
        <w:t> </w:t>
      </w:r>
    </w:p>
    <w:p w:rsidR="00C306E0" w:rsidRPr="00C306E0" w:rsidRDefault="00C306E0" w:rsidP="00C306E0">
      <w:pPr>
        <w:ind w:left="720"/>
      </w:pPr>
      <w:r w:rsidRPr="00C306E0">
        <w:t>4)   The State would provide additional revenue to increase NSHE's base budget to be equivalent to the student fee increases and institutional cuts.  All "share in the pain".</w:t>
      </w:r>
    </w:p>
    <w:p w:rsidR="00C306E0" w:rsidRPr="00C306E0" w:rsidRDefault="00C306E0" w:rsidP="00C306E0">
      <w:pPr>
        <w:ind w:left="720"/>
      </w:pPr>
      <w:r w:rsidRPr="00C306E0">
        <w:t> </w:t>
      </w:r>
    </w:p>
    <w:p w:rsidR="003155FA" w:rsidRDefault="00C306E0" w:rsidP="00B45006">
      <w:r>
        <w:t>Carl will be attending the Special Board of Regents’ meeting on May 6 in Las Vegas.</w:t>
      </w:r>
    </w:p>
    <w:p w:rsidR="003155FA" w:rsidRDefault="003155FA" w:rsidP="00B45006"/>
    <w:p w:rsidR="003155FA" w:rsidRDefault="003155FA" w:rsidP="00B45006">
      <w:r>
        <w:t xml:space="preserve">Mike </w:t>
      </w:r>
      <w:r w:rsidR="00C306E0">
        <w:t xml:space="preserve">McFarlane started a </w:t>
      </w:r>
      <w:r>
        <w:t xml:space="preserve">discussion on </w:t>
      </w:r>
      <w:r w:rsidR="00C306E0">
        <w:t xml:space="preserve">the </w:t>
      </w:r>
      <w:r>
        <w:t xml:space="preserve">printed class schedule.  </w:t>
      </w:r>
      <w:r w:rsidR="00C306E0">
        <w:t xml:space="preserve">He suggested we </w:t>
      </w:r>
      <w:r>
        <w:t>not have a printed schedule mailed out but rather a one-page brochure with info to get to the schedule online.</w:t>
      </w:r>
      <w:r w:rsidR="00D82856">
        <w:t xml:space="preserve">  </w:t>
      </w:r>
      <w:r w:rsidR="00C306E0">
        <w:t xml:space="preserve">We would still have </w:t>
      </w:r>
      <w:r w:rsidR="00D82856">
        <w:t xml:space="preserve">some printed copies of the schedule for advising and </w:t>
      </w:r>
      <w:r w:rsidR="00C306E0">
        <w:t>to distribute around campus.  This printed schedule would only have class information.  We will also put a link to the printed schedule on the website for students to have access to print out.</w:t>
      </w:r>
    </w:p>
    <w:p w:rsidR="004A45F8" w:rsidRDefault="004A45F8" w:rsidP="00B45006"/>
    <w:p w:rsidR="004A45F8" w:rsidRDefault="004A45F8" w:rsidP="00B45006">
      <w:r>
        <w:t xml:space="preserve">Mike </w:t>
      </w:r>
      <w:r w:rsidR="00C306E0">
        <w:t xml:space="preserve">reported that everything is on schedule with </w:t>
      </w:r>
      <w:r w:rsidR="002362D4">
        <w:t>administering</w:t>
      </w:r>
      <w:r>
        <w:t xml:space="preserve"> Accuplacer </w:t>
      </w:r>
      <w:r w:rsidR="00C306E0">
        <w:t>tests to juniors in Elko County.</w:t>
      </w:r>
      <w:r>
        <w:t xml:space="preserve">  Some locations will </w:t>
      </w:r>
      <w:r w:rsidR="00C306E0">
        <w:t xml:space="preserve">administer the test to juniors and seniors.  We will </w:t>
      </w:r>
      <w:r>
        <w:t xml:space="preserve">branch out next year to the other counties. </w:t>
      </w:r>
    </w:p>
    <w:p w:rsidR="00C306E0" w:rsidRDefault="00C306E0" w:rsidP="00B45006"/>
    <w:p w:rsidR="00EF0A64" w:rsidRDefault="004A45F8" w:rsidP="00B45006">
      <w:r>
        <w:lastRenderedPageBreak/>
        <w:t>Mike attended the WICHE conference a couple of weeks ago.  People are working to resolve issues of remediation, but then there are the policy people that are pushing things on us that they don’t understand the implications</w:t>
      </w:r>
      <w:r w:rsidR="005E03E0">
        <w:t xml:space="preserve"> of</w:t>
      </w:r>
      <w:r>
        <w:t>.</w:t>
      </w:r>
      <w:r w:rsidR="00A06BDD">
        <w:t xml:space="preserve">  </w:t>
      </w:r>
      <w:r w:rsidR="00C306E0">
        <w:t>It was a good conference</w:t>
      </w:r>
      <w:r w:rsidR="00A06BDD">
        <w:t>.</w:t>
      </w:r>
      <w:r w:rsidR="002362D4">
        <w:t xml:space="preserve">  </w:t>
      </w:r>
      <w:r w:rsidR="00EF0A64">
        <w:t xml:space="preserve">Mike said </w:t>
      </w:r>
      <w:r w:rsidR="002362D4">
        <w:t xml:space="preserve">it appears that </w:t>
      </w:r>
      <w:r w:rsidR="00EF0A64">
        <w:t xml:space="preserve">they are giving out </w:t>
      </w:r>
      <w:r w:rsidR="002362D4">
        <w:t xml:space="preserve">some </w:t>
      </w:r>
      <w:r w:rsidR="00EF0A64">
        <w:t xml:space="preserve">bad statistics.  One example was </w:t>
      </w:r>
      <w:r w:rsidR="002362D4">
        <w:t xml:space="preserve">that it takes a </w:t>
      </w:r>
      <w:r w:rsidR="00EF0A64">
        <w:t>full time student 68 credits to get a certificate</w:t>
      </w:r>
      <w:r w:rsidR="002362D4">
        <w:t xml:space="preserve">. </w:t>
      </w:r>
    </w:p>
    <w:p w:rsidR="00EF0A64" w:rsidRDefault="00EF0A64" w:rsidP="00B45006"/>
    <w:p w:rsidR="002362D4" w:rsidRDefault="00EF0A64" w:rsidP="00B45006">
      <w:r>
        <w:t xml:space="preserve">Lynn </w:t>
      </w:r>
      <w:r w:rsidR="002362D4">
        <w:t xml:space="preserve">Mahlberg reported that the </w:t>
      </w:r>
      <w:r>
        <w:t xml:space="preserve">CT3G grant has been submitted.  </w:t>
      </w:r>
      <w:r w:rsidR="002362D4">
        <w:t>They started the grant process in December with TMCC as the lead institution.  The cons</w:t>
      </w:r>
      <w:r>
        <w:t xml:space="preserve">ortium is </w:t>
      </w:r>
      <w:r w:rsidR="002362D4">
        <w:t>CSN, TMCC, GBC, and WNC.  Our focus will be bio diesel solar and CNA.  We also put in money for</w:t>
      </w:r>
      <w:r w:rsidR="005E03E0">
        <w:t xml:space="preserve"> someone to help with institutional research and funding for retention and success coaches</w:t>
      </w:r>
      <w:r w:rsidR="002362D4">
        <w:t>.</w:t>
      </w:r>
    </w:p>
    <w:p w:rsidR="002362D4" w:rsidRDefault="002362D4" w:rsidP="00B45006"/>
    <w:p w:rsidR="00EF0A64" w:rsidRDefault="002362D4" w:rsidP="00B45006">
      <w:r>
        <w:t xml:space="preserve">Lynn reported the commencement speaker will be </w:t>
      </w:r>
      <w:r w:rsidR="00EF0A64">
        <w:t>Brent Chamberlain.</w:t>
      </w:r>
    </w:p>
    <w:p w:rsidR="002362D4" w:rsidRDefault="002362D4" w:rsidP="00B45006"/>
    <w:p w:rsidR="002362D4" w:rsidRDefault="00EF0A64" w:rsidP="00B45006">
      <w:r>
        <w:t xml:space="preserve">Sonja </w:t>
      </w:r>
      <w:r w:rsidR="002362D4">
        <w:t xml:space="preserve">Sibert reported that all purchases </w:t>
      </w:r>
      <w:r w:rsidR="005E03E0">
        <w:t>after</w:t>
      </w:r>
      <w:r w:rsidR="002362D4">
        <w:t xml:space="preserve"> May 1 will need approval by senior administration.  </w:t>
      </w:r>
    </w:p>
    <w:p w:rsidR="002362D4" w:rsidRDefault="002362D4" w:rsidP="00B45006"/>
    <w:p w:rsidR="00EF0A64" w:rsidRDefault="002362D4" w:rsidP="00B45006">
      <w:r>
        <w:t>Sonja reported l</w:t>
      </w:r>
      <w:r w:rsidR="00EF0A64">
        <w:t xml:space="preserve">ast week </w:t>
      </w:r>
      <w:r>
        <w:t xml:space="preserve">we </w:t>
      </w:r>
      <w:r w:rsidR="00EF0A64">
        <w:t>submitted</w:t>
      </w:r>
      <w:r>
        <w:t xml:space="preserve"> a proposal to Department of H</w:t>
      </w:r>
      <w:r w:rsidR="00EF0A64">
        <w:t>e</w:t>
      </w:r>
      <w:r>
        <w:t>alth and Human S</w:t>
      </w:r>
      <w:r w:rsidR="00EF0A64">
        <w:t>ervices</w:t>
      </w:r>
      <w:r>
        <w:t xml:space="preserve"> requesting an indirect</w:t>
      </w:r>
      <w:r w:rsidR="00EF0A64">
        <w:t xml:space="preserve"> cost rate.</w:t>
      </w:r>
    </w:p>
    <w:p w:rsidR="00EF0A64" w:rsidRDefault="00EF0A64" w:rsidP="00B45006"/>
    <w:p w:rsidR="00EF0A64" w:rsidRDefault="00EF0A64" w:rsidP="00B45006"/>
    <w:sectPr w:rsidR="00EF0A64" w:rsidSect="009C76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6E0" w:rsidRDefault="00C306E0">
      <w:r>
        <w:separator/>
      </w:r>
    </w:p>
  </w:endnote>
  <w:endnote w:type="continuationSeparator" w:id="0">
    <w:p w:rsidR="00C306E0" w:rsidRDefault="00C306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6E0" w:rsidRDefault="00C306E0">
      <w:r>
        <w:separator/>
      </w:r>
    </w:p>
  </w:footnote>
  <w:footnote w:type="continuationSeparator" w:id="0">
    <w:p w:rsidR="00C306E0" w:rsidRDefault="00C306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796237D4"/>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6">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6"/>
  </w:num>
  <w:num w:numId="3">
    <w:abstractNumId w:val="9"/>
  </w:num>
  <w:num w:numId="4">
    <w:abstractNumId w:val="4"/>
  </w:num>
  <w:num w:numId="5">
    <w:abstractNumId w:val="10"/>
  </w:num>
  <w:num w:numId="6">
    <w:abstractNumId w:val="7"/>
  </w:num>
  <w:num w:numId="7">
    <w:abstractNumId w:val="5"/>
  </w:num>
  <w:num w:numId="8">
    <w:abstractNumId w:val="8"/>
  </w:num>
  <w:num w:numId="9">
    <w:abstractNumId w:val="11"/>
  </w:num>
  <w:num w:numId="10">
    <w:abstractNumId w:val="3"/>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69633"/>
  </w:hdrShapeDefaults>
  <w:footnotePr>
    <w:footnote w:id="-1"/>
    <w:footnote w:id="0"/>
  </w:footnotePr>
  <w:endnotePr>
    <w:endnote w:id="-1"/>
    <w:endnote w:id="0"/>
  </w:endnotePr>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5219"/>
    <w:rsid w:val="0005362C"/>
    <w:rsid w:val="00065B88"/>
    <w:rsid w:val="000664A4"/>
    <w:rsid w:val="00077609"/>
    <w:rsid w:val="00080549"/>
    <w:rsid w:val="00083C52"/>
    <w:rsid w:val="00085FB8"/>
    <w:rsid w:val="000920B1"/>
    <w:rsid w:val="000B2F16"/>
    <w:rsid w:val="000C27C5"/>
    <w:rsid w:val="000C3D90"/>
    <w:rsid w:val="000C61B3"/>
    <w:rsid w:val="000C710E"/>
    <w:rsid w:val="000E103F"/>
    <w:rsid w:val="000E1EF9"/>
    <w:rsid w:val="000F0979"/>
    <w:rsid w:val="000F3E9F"/>
    <w:rsid w:val="000F4BB8"/>
    <w:rsid w:val="000F7BB6"/>
    <w:rsid w:val="00104A5D"/>
    <w:rsid w:val="00107FF0"/>
    <w:rsid w:val="0011153A"/>
    <w:rsid w:val="00117829"/>
    <w:rsid w:val="00117E71"/>
    <w:rsid w:val="00131B99"/>
    <w:rsid w:val="0013606C"/>
    <w:rsid w:val="00140F00"/>
    <w:rsid w:val="00145514"/>
    <w:rsid w:val="00171495"/>
    <w:rsid w:val="00171881"/>
    <w:rsid w:val="00174B91"/>
    <w:rsid w:val="0017637F"/>
    <w:rsid w:val="001773AF"/>
    <w:rsid w:val="001823C4"/>
    <w:rsid w:val="00183791"/>
    <w:rsid w:val="001871B5"/>
    <w:rsid w:val="001958E7"/>
    <w:rsid w:val="001A32F2"/>
    <w:rsid w:val="001A577E"/>
    <w:rsid w:val="001B37F0"/>
    <w:rsid w:val="001C1993"/>
    <w:rsid w:val="001D0347"/>
    <w:rsid w:val="001D218A"/>
    <w:rsid w:val="001F3333"/>
    <w:rsid w:val="001F68BE"/>
    <w:rsid w:val="001F75A9"/>
    <w:rsid w:val="00203080"/>
    <w:rsid w:val="002177BD"/>
    <w:rsid w:val="00220435"/>
    <w:rsid w:val="00233571"/>
    <w:rsid w:val="002362D4"/>
    <w:rsid w:val="00236615"/>
    <w:rsid w:val="00251566"/>
    <w:rsid w:val="002518B3"/>
    <w:rsid w:val="002518D6"/>
    <w:rsid w:val="002637E6"/>
    <w:rsid w:val="002723F1"/>
    <w:rsid w:val="00275D26"/>
    <w:rsid w:val="00294B12"/>
    <w:rsid w:val="002970F3"/>
    <w:rsid w:val="002A3ADE"/>
    <w:rsid w:val="002B6761"/>
    <w:rsid w:val="002C10C0"/>
    <w:rsid w:val="002C1F9F"/>
    <w:rsid w:val="002C7160"/>
    <w:rsid w:val="002D4699"/>
    <w:rsid w:val="002D6641"/>
    <w:rsid w:val="002E05E5"/>
    <w:rsid w:val="002F2238"/>
    <w:rsid w:val="002F5E48"/>
    <w:rsid w:val="002F624E"/>
    <w:rsid w:val="002F656A"/>
    <w:rsid w:val="003013B5"/>
    <w:rsid w:val="003030FB"/>
    <w:rsid w:val="00305C6F"/>
    <w:rsid w:val="00310312"/>
    <w:rsid w:val="0031261A"/>
    <w:rsid w:val="003155FA"/>
    <w:rsid w:val="00316798"/>
    <w:rsid w:val="00322F7B"/>
    <w:rsid w:val="00327993"/>
    <w:rsid w:val="0033233C"/>
    <w:rsid w:val="00333E2E"/>
    <w:rsid w:val="00334AB2"/>
    <w:rsid w:val="003373B0"/>
    <w:rsid w:val="00344CF0"/>
    <w:rsid w:val="00344DD0"/>
    <w:rsid w:val="003461C9"/>
    <w:rsid w:val="00351132"/>
    <w:rsid w:val="00355C9D"/>
    <w:rsid w:val="00356507"/>
    <w:rsid w:val="00361771"/>
    <w:rsid w:val="00361825"/>
    <w:rsid w:val="003646B0"/>
    <w:rsid w:val="00376FD1"/>
    <w:rsid w:val="003831E7"/>
    <w:rsid w:val="00383C95"/>
    <w:rsid w:val="00384859"/>
    <w:rsid w:val="003913D4"/>
    <w:rsid w:val="003A1D44"/>
    <w:rsid w:val="003A55BA"/>
    <w:rsid w:val="003B03CE"/>
    <w:rsid w:val="003B07B5"/>
    <w:rsid w:val="003B14FF"/>
    <w:rsid w:val="003D3F02"/>
    <w:rsid w:val="003D772E"/>
    <w:rsid w:val="003E6B4A"/>
    <w:rsid w:val="003E7411"/>
    <w:rsid w:val="003F02E4"/>
    <w:rsid w:val="003F5872"/>
    <w:rsid w:val="003F71C0"/>
    <w:rsid w:val="00401D07"/>
    <w:rsid w:val="004119DD"/>
    <w:rsid w:val="0041224A"/>
    <w:rsid w:val="004220C2"/>
    <w:rsid w:val="00433815"/>
    <w:rsid w:val="00441F03"/>
    <w:rsid w:val="004459E7"/>
    <w:rsid w:val="00446369"/>
    <w:rsid w:val="00452614"/>
    <w:rsid w:val="00454A77"/>
    <w:rsid w:val="004670B1"/>
    <w:rsid w:val="004672D0"/>
    <w:rsid w:val="0047226F"/>
    <w:rsid w:val="00476106"/>
    <w:rsid w:val="00482605"/>
    <w:rsid w:val="004839A7"/>
    <w:rsid w:val="0048697C"/>
    <w:rsid w:val="004948E5"/>
    <w:rsid w:val="004978A3"/>
    <w:rsid w:val="004A0633"/>
    <w:rsid w:val="004A45F8"/>
    <w:rsid w:val="004A7946"/>
    <w:rsid w:val="004C0167"/>
    <w:rsid w:val="004C24B0"/>
    <w:rsid w:val="004C5B38"/>
    <w:rsid w:val="004D6CEA"/>
    <w:rsid w:val="004F7552"/>
    <w:rsid w:val="00501D0C"/>
    <w:rsid w:val="00504AAE"/>
    <w:rsid w:val="0050634B"/>
    <w:rsid w:val="00506EF8"/>
    <w:rsid w:val="005074B3"/>
    <w:rsid w:val="0051300F"/>
    <w:rsid w:val="0053093E"/>
    <w:rsid w:val="00530DF3"/>
    <w:rsid w:val="005335DA"/>
    <w:rsid w:val="0054012C"/>
    <w:rsid w:val="00544A64"/>
    <w:rsid w:val="00551BF0"/>
    <w:rsid w:val="00553AD2"/>
    <w:rsid w:val="00557A86"/>
    <w:rsid w:val="00564C7C"/>
    <w:rsid w:val="00566FC5"/>
    <w:rsid w:val="005712C9"/>
    <w:rsid w:val="00576C76"/>
    <w:rsid w:val="00581E64"/>
    <w:rsid w:val="00585067"/>
    <w:rsid w:val="00585C10"/>
    <w:rsid w:val="00587A78"/>
    <w:rsid w:val="00592933"/>
    <w:rsid w:val="0059347B"/>
    <w:rsid w:val="00596F10"/>
    <w:rsid w:val="005A75CA"/>
    <w:rsid w:val="005B1BFB"/>
    <w:rsid w:val="005B3AE5"/>
    <w:rsid w:val="005C24E0"/>
    <w:rsid w:val="005D40F7"/>
    <w:rsid w:val="005D79AD"/>
    <w:rsid w:val="005E03E0"/>
    <w:rsid w:val="005E1E05"/>
    <w:rsid w:val="005E45CB"/>
    <w:rsid w:val="005E6614"/>
    <w:rsid w:val="005F08E5"/>
    <w:rsid w:val="005F6E09"/>
    <w:rsid w:val="00600C59"/>
    <w:rsid w:val="0062173D"/>
    <w:rsid w:val="00626D7C"/>
    <w:rsid w:val="00635402"/>
    <w:rsid w:val="00635EC1"/>
    <w:rsid w:val="006360AA"/>
    <w:rsid w:val="0065131C"/>
    <w:rsid w:val="00651A1D"/>
    <w:rsid w:val="00652B5B"/>
    <w:rsid w:val="0066340A"/>
    <w:rsid w:val="00665281"/>
    <w:rsid w:val="006717CD"/>
    <w:rsid w:val="006723DE"/>
    <w:rsid w:val="00673477"/>
    <w:rsid w:val="0067549F"/>
    <w:rsid w:val="006840D8"/>
    <w:rsid w:val="006866A8"/>
    <w:rsid w:val="0068743D"/>
    <w:rsid w:val="0069087E"/>
    <w:rsid w:val="006932CE"/>
    <w:rsid w:val="006938AE"/>
    <w:rsid w:val="00693982"/>
    <w:rsid w:val="00695B98"/>
    <w:rsid w:val="006A128C"/>
    <w:rsid w:val="006B1EED"/>
    <w:rsid w:val="006B36AE"/>
    <w:rsid w:val="006C6ED3"/>
    <w:rsid w:val="006D313A"/>
    <w:rsid w:val="006D318C"/>
    <w:rsid w:val="006D47EF"/>
    <w:rsid w:val="006D6E87"/>
    <w:rsid w:val="006F485D"/>
    <w:rsid w:val="0070136E"/>
    <w:rsid w:val="0070332E"/>
    <w:rsid w:val="00705992"/>
    <w:rsid w:val="00707315"/>
    <w:rsid w:val="00712C87"/>
    <w:rsid w:val="007138B1"/>
    <w:rsid w:val="007139CB"/>
    <w:rsid w:val="00715B1B"/>
    <w:rsid w:val="00715C3D"/>
    <w:rsid w:val="0071627E"/>
    <w:rsid w:val="00727551"/>
    <w:rsid w:val="007369D9"/>
    <w:rsid w:val="007532BF"/>
    <w:rsid w:val="007546CA"/>
    <w:rsid w:val="00766BFD"/>
    <w:rsid w:val="00780642"/>
    <w:rsid w:val="00781B1A"/>
    <w:rsid w:val="007A3FCF"/>
    <w:rsid w:val="007B301A"/>
    <w:rsid w:val="007B3FF0"/>
    <w:rsid w:val="007B703B"/>
    <w:rsid w:val="007C080A"/>
    <w:rsid w:val="007C5639"/>
    <w:rsid w:val="007C6ACE"/>
    <w:rsid w:val="007D050D"/>
    <w:rsid w:val="007D3BB1"/>
    <w:rsid w:val="007E1686"/>
    <w:rsid w:val="007E2580"/>
    <w:rsid w:val="007E29FF"/>
    <w:rsid w:val="007E35B5"/>
    <w:rsid w:val="007E381D"/>
    <w:rsid w:val="007E4C56"/>
    <w:rsid w:val="007E50EB"/>
    <w:rsid w:val="007F15C3"/>
    <w:rsid w:val="0080216C"/>
    <w:rsid w:val="00807091"/>
    <w:rsid w:val="00812C7B"/>
    <w:rsid w:val="00815BCD"/>
    <w:rsid w:val="00821047"/>
    <w:rsid w:val="00827238"/>
    <w:rsid w:val="00827425"/>
    <w:rsid w:val="008276A5"/>
    <w:rsid w:val="0083310F"/>
    <w:rsid w:val="008366F3"/>
    <w:rsid w:val="0084120B"/>
    <w:rsid w:val="008429C8"/>
    <w:rsid w:val="00844569"/>
    <w:rsid w:val="008500FA"/>
    <w:rsid w:val="008640FE"/>
    <w:rsid w:val="00873F6D"/>
    <w:rsid w:val="008756E9"/>
    <w:rsid w:val="00891DD9"/>
    <w:rsid w:val="008A18A7"/>
    <w:rsid w:val="008A2D66"/>
    <w:rsid w:val="008A6007"/>
    <w:rsid w:val="008A704A"/>
    <w:rsid w:val="008B0780"/>
    <w:rsid w:val="008B2FDD"/>
    <w:rsid w:val="008B6D91"/>
    <w:rsid w:val="008C7368"/>
    <w:rsid w:val="008D365B"/>
    <w:rsid w:val="008F0866"/>
    <w:rsid w:val="008F4623"/>
    <w:rsid w:val="008F4985"/>
    <w:rsid w:val="008F54B6"/>
    <w:rsid w:val="008F5F60"/>
    <w:rsid w:val="00902B80"/>
    <w:rsid w:val="009055E0"/>
    <w:rsid w:val="009141BD"/>
    <w:rsid w:val="00914CDA"/>
    <w:rsid w:val="009179BF"/>
    <w:rsid w:val="00922063"/>
    <w:rsid w:val="0092233B"/>
    <w:rsid w:val="00932DD2"/>
    <w:rsid w:val="009368D8"/>
    <w:rsid w:val="00950109"/>
    <w:rsid w:val="009503C0"/>
    <w:rsid w:val="00951A7F"/>
    <w:rsid w:val="009540B0"/>
    <w:rsid w:val="00955201"/>
    <w:rsid w:val="009644A6"/>
    <w:rsid w:val="009654F0"/>
    <w:rsid w:val="00977E11"/>
    <w:rsid w:val="00982848"/>
    <w:rsid w:val="009B061E"/>
    <w:rsid w:val="009C166D"/>
    <w:rsid w:val="009C22C9"/>
    <w:rsid w:val="009C7632"/>
    <w:rsid w:val="009E377F"/>
    <w:rsid w:val="009E4013"/>
    <w:rsid w:val="009E5A85"/>
    <w:rsid w:val="009E6C9B"/>
    <w:rsid w:val="009E7B95"/>
    <w:rsid w:val="009F020E"/>
    <w:rsid w:val="009F6AEC"/>
    <w:rsid w:val="00A04699"/>
    <w:rsid w:val="00A06BDD"/>
    <w:rsid w:val="00A21CAB"/>
    <w:rsid w:val="00A253F5"/>
    <w:rsid w:val="00A25447"/>
    <w:rsid w:val="00A27AE9"/>
    <w:rsid w:val="00A36653"/>
    <w:rsid w:val="00A42FE2"/>
    <w:rsid w:val="00A45960"/>
    <w:rsid w:val="00A47F92"/>
    <w:rsid w:val="00A57E84"/>
    <w:rsid w:val="00A64D77"/>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C3354"/>
    <w:rsid w:val="00AD227D"/>
    <w:rsid w:val="00AD3D32"/>
    <w:rsid w:val="00AD3F75"/>
    <w:rsid w:val="00AD6647"/>
    <w:rsid w:val="00AE0087"/>
    <w:rsid w:val="00AE0EB0"/>
    <w:rsid w:val="00AE3451"/>
    <w:rsid w:val="00AE64E7"/>
    <w:rsid w:val="00AF0F4A"/>
    <w:rsid w:val="00AF4794"/>
    <w:rsid w:val="00B01CCB"/>
    <w:rsid w:val="00B03975"/>
    <w:rsid w:val="00B04EB1"/>
    <w:rsid w:val="00B10B38"/>
    <w:rsid w:val="00B15C28"/>
    <w:rsid w:val="00B2165E"/>
    <w:rsid w:val="00B304E0"/>
    <w:rsid w:val="00B323C3"/>
    <w:rsid w:val="00B35505"/>
    <w:rsid w:val="00B35D17"/>
    <w:rsid w:val="00B40424"/>
    <w:rsid w:val="00B41074"/>
    <w:rsid w:val="00B412F5"/>
    <w:rsid w:val="00B44E10"/>
    <w:rsid w:val="00B45006"/>
    <w:rsid w:val="00B47C85"/>
    <w:rsid w:val="00B5186E"/>
    <w:rsid w:val="00B52459"/>
    <w:rsid w:val="00B55016"/>
    <w:rsid w:val="00B70222"/>
    <w:rsid w:val="00B7415F"/>
    <w:rsid w:val="00B771DD"/>
    <w:rsid w:val="00B81357"/>
    <w:rsid w:val="00B814A7"/>
    <w:rsid w:val="00B81817"/>
    <w:rsid w:val="00B828C8"/>
    <w:rsid w:val="00B91E27"/>
    <w:rsid w:val="00BA4C9B"/>
    <w:rsid w:val="00BA59E5"/>
    <w:rsid w:val="00BC5054"/>
    <w:rsid w:val="00BD3ACE"/>
    <w:rsid w:val="00BD45D3"/>
    <w:rsid w:val="00BE6577"/>
    <w:rsid w:val="00BE6FFA"/>
    <w:rsid w:val="00BE7003"/>
    <w:rsid w:val="00BF1562"/>
    <w:rsid w:val="00BF37BA"/>
    <w:rsid w:val="00C00F06"/>
    <w:rsid w:val="00C129A4"/>
    <w:rsid w:val="00C306E0"/>
    <w:rsid w:val="00C31E9C"/>
    <w:rsid w:val="00C32412"/>
    <w:rsid w:val="00C4770F"/>
    <w:rsid w:val="00C529C8"/>
    <w:rsid w:val="00C5503C"/>
    <w:rsid w:val="00C5533E"/>
    <w:rsid w:val="00C55944"/>
    <w:rsid w:val="00C7226E"/>
    <w:rsid w:val="00C7251D"/>
    <w:rsid w:val="00C763F4"/>
    <w:rsid w:val="00C80106"/>
    <w:rsid w:val="00C80898"/>
    <w:rsid w:val="00C83227"/>
    <w:rsid w:val="00C87CD4"/>
    <w:rsid w:val="00C924EB"/>
    <w:rsid w:val="00C95899"/>
    <w:rsid w:val="00CA1BE9"/>
    <w:rsid w:val="00CA1CE0"/>
    <w:rsid w:val="00CA3F90"/>
    <w:rsid w:val="00CA7F68"/>
    <w:rsid w:val="00CB2294"/>
    <w:rsid w:val="00CB2355"/>
    <w:rsid w:val="00CC0D85"/>
    <w:rsid w:val="00CC7AE5"/>
    <w:rsid w:val="00CD7000"/>
    <w:rsid w:val="00CE16FA"/>
    <w:rsid w:val="00CE4A71"/>
    <w:rsid w:val="00CE79FC"/>
    <w:rsid w:val="00CF061A"/>
    <w:rsid w:val="00CF525F"/>
    <w:rsid w:val="00CF7A10"/>
    <w:rsid w:val="00D0164C"/>
    <w:rsid w:val="00D02DA3"/>
    <w:rsid w:val="00D067D5"/>
    <w:rsid w:val="00D11253"/>
    <w:rsid w:val="00D17F8F"/>
    <w:rsid w:val="00D2018C"/>
    <w:rsid w:val="00D20584"/>
    <w:rsid w:val="00D25904"/>
    <w:rsid w:val="00D35C75"/>
    <w:rsid w:val="00D45470"/>
    <w:rsid w:val="00D61638"/>
    <w:rsid w:val="00D74ECA"/>
    <w:rsid w:val="00D82856"/>
    <w:rsid w:val="00D82B12"/>
    <w:rsid w:val="00D84427"/>
    <w:rsid w:val="00D85348"/>
    <w:rsid w:val="00D86ABB"/>
    <w:rsid w:val="00D90EA8"/>
    <w:rsid w:val="00D90F21"/>
    <w:rsid w:val="00D91C0C"/>
    <w:rsid w:val="00D94348"/>
    <w:rsid w:val="00D95C0B"/>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660FE"/>
    <w:rsid w:val="00E7459E"/>
    <w:rsid w:val="00E81E5E"/>
    <w:rsid w:val="00E8300D"/>
    <w:rsid w:val="00E83A65"/>
    <w:rsid w:val="00E866D7"/>
    <w:rsid w:val="00E8685E"/>
    <w:rsid w:val="00E93C71"/>
    <w:rsid w:val="00EA300D"/>
    <w:rsid w:val="00EA38FC"/>
    <w:rsid w:val="00EB6470"/>
    <w:rsid w:val="00EB7628"/>
    <w:rsid w:val="00EC385F"/>
    <w:rsid w:val="00EC4A1E"/>
    <w:rsid w:val="00ED4F95"/>
    <w:rsid w:val="00ED5731"/>
    <w:rsid w:val="00ED5765"/>
    <w:rsid w:val="00ED715E"/>
    <w:rsid w:val="00EE120E"/>
    <w:rsid w:val="00EE381C"/>
    <w:rsid w:val="00EF0A64"/>
    <w:rsid w:val="00EF751B"/>
    <w:rsid w:val="00F0082B"/>
    <w:rsid w:val="00F033EB"/>
    <w:rsid w:val="00F0508A"/>
    <w:rsid w:val="00F05ABB"/>
    <w:rsid w:val="00F12973"/>
    <w:rsid w:val="00F15CAB"/>
    <w:rsid w:val="00F17444"/>
    <w:rsid w:val="00F21D13"/>
    <w:rsid w:val="00F303C1"/>
    <w:rsid w:val="00F42ACC"/>
    <w:rsid w:val="00F61F93"/>
    <w:rsid w:val="00F652C2"/>
    <w:rsid w:val="00F73521"/>
    <w:rsid w:val="00F7586B"/>
    <w:rsid w:val="00F77545"/>
    <w:rsid w:val="00F81E47"/>
    <w:rsid w:val="00F84671"/>
    <w:rsid w:val="00F87A17"/>
    <w:rsid w:val="00F90212"/>
    <w:rsid w:val="00F93479"/>
    <w:rsid w:val="00FA38A9"/>
    <w:rsid w:val="00FA4E26"/>
    <w:rsid w:val="00FA678F"/>
    <w:rsid w:val="00FA6AE7"/>
    <w:rsid w:val="00FD6B04"/>
    <w:rsid w:val="00FF1659"/>
    <w:rsid w:val="00FF65BB"/>
    <w:rsid w:val="00FF6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time"/>
  <w:smartTagType w:namespaceuri="urn:schemas-microsoft-com:office:smarttags" w:name="PlaceType"/>
  <w:smartTagType w:namespaceuri="urn:schemas-microsoft-com:office:smarttags" w:name="PlaceName"/>
  <w:shapeDefaults>
    <o:shapedefaults v:ext="edit" spidmax="696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s>
</file>

<file path=word/webSettings.xml><?xml version="1.0" encoding="utf-8"?>
<w:webSettings xmlns:r="http://schemas.openxmlformats.org/officeDocument/2006/relationships" xmlns:w="http://schemas.openxmlformats.org/wordprocessingml/2006/main">
  <w:divs>
    <w:div w:id="2036415951">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3E1B3-81E8-474D-9E78-E43F32A6D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3</Pages>
  <Words>1011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subject/>
  <dc:creator>GBC User</dc:creator>
  <cp:keywords/>
  <dc:description/>
  <cp:lastModifiedBy>GBC</cp:lastModifiedBy>
  <cp:revision>5</cp:revision>
  <cp:lastPrinted>2011-05-10T00:40:00Z</cp:lastPrinted>
  <dcterms:created xsi:type="dcterms:W3CDTF">2011-05-09T21:00:00Z</dcterms:created>
  <dcterms:modified xsi:type="dcterms:W3CDTF">2011-05-17T23:03:00Z</dcterms:modified>
</cp:coreProperties>
</file>