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69" w:rsidRDefault="00BD566F" w:rsidP="00FA4905">
      <w:pPr>
        <w:spacing w:after="0"/>
        <w:jc w:val="center"/>
      </w:pPr>
      <w:r>
        <w:t xml:space="preserve">GBC iNtegrate &amp; ML Meeting </w:t>
      </w:r>
    </w:p>
    <w:p w:rsidR="003A2069" w:rsidRDefault="00741303" w:rsidP="00FA4905">
      <w:pPr>
        <w:spacing w:after="0"/>
        <w:jc w:val="center"/>
      </w:pPr>
      <w:r>
        <w:t>December 17</w:t>
      </w:r>
      <w:r w:rsidR="000C2827">
        <w:t>, 2010</w:t>
      </w:r>
    </w:p>
    <w:p w:rsidR="00BD566F" w:rsidRDefault="00BD566F" w:rsidP="00FA4905">
      <w:pPr>
        <w:spacing w:after="0"/>
        <w:jc w:val="center"/>
      </w:pPr>
      <w:r>
        <w:t>Minutes</w:t>
      </w:r>
    </w:p>
    <w:p w:rsidR="003E5043" w:rsidRDefault="003E5043" w:rsidP="00FA4905">
      <w:pPr>
        <w:spacing w:after="0"/>
        <w:jc w:val="center"/>
      </w:pPr>
    </w:p>
    <w:p w:rsidR="00BD566F" w:rsidRDefault="000C2827" w:rsidP="00FA4905">
      <w:r>
        <w:t xml:space="preserve">BHCR </w:t>
      </w:r>
      <w:r w:rsidR="00FA4905">
        <w:t>2-3pm</w:t>
      </w:r>
    </w:p>
    <w:p w:rsidR="00AE2DF3" w:rsidRDefault="000C2827" w:rsidP="00BD566F">
      <w:r>
        <w:t xml:space="preserve">Present:  </w:t>
      </w:r>
      <w:r w:rsidR="001650DF">
        <w:t xml:space="preserve"> DJ Smith, Tony Villalobos, </w:t>
      </w:r>
      <w:r>
        <w:t xml:space="preserve">Keitha Donovan, </w:t>
      </w:r>
      <w:r w:rsidR="009A03F9">
        <w:t xml:space="preserve"> </w:t>
      </w:r>
      <w:r>
        <w:t>Jan King,</w:t>
      </w:r>
      <w:r w:rsidR="001650DF">
        <w:t xml:space="preserve"> </w:t>
      </w:r>
      <w:r w:rsidR="00167D60">
        <w:t>Micheline Craig,</w:t>
      </w:r>
      <w:r w:rsidR="00B3163D">
        <w:t xml:space="preserve"> </w:t>
      </w:r>
      <w:r w:rsidR="00A56239">
        <w:t>Renee</w:t>
      </w:r>
      <w:r w:rsidR="00B3163D">
        <w:t xml:space="preserve"> Davis</w:t>
      </w:r>
      <w:r w:rsidR="00A56239">
        <w:t>(</w:t>
      </w:r>
      <w:r w:rsidR="001650DF">
        <w:t xml:space="preserve"> </w:t>
      </w:r>
      <w:r>
        <w:t>SCS</w:t>
      </w:r>
      <w:r w:rsidR="00B3163D">
        <w:t>) , Susanna Dorr, Scott Nielsen, Tawny Crum,</w:t>
      </w:r>
      <w:r w:rsidR="00A56239">
        <w:t xml:space="preserve"> </w:t>
      </w:r>
      <w:r w:rsidR="001650DF">
        <w:t xml:space="preserve">Carin Hennessey, </w:t>
      </w:r>
      <w:r w:rsidR="00B3163D">
        <w:t>Anneta Sharples, Laura Smith, Marsha Holfo</w:t>
      </w:r>
      <w:r w:rsidR="00C507B7">
        <w:t>rd, Tim Beasley, C</w:t>
      </w:r>
      <w:r w:rsidR="00B3163D">
        <w:t xml:space="preserve">athy </w:t>
      </w:r>
      <w:r w:rsidR="003439A4">
        <w:t xml:space="preserve">Fulkerson, Lora McCarty, </w:t>
      </w:r>
      <w:r w:rsidR="00741303">
        <w:t xml:space="preserve"> </w:t>
      </w:r>
      <w:r w:rsidR="00E56603">
        <w:t xml:space="preserve">Sonja Sibert, </w:t>
      </w:r>
      <w:r w:rsidR="00741303">
        <w:t>Ginger (SCS), Lynn Mahlberg.</w:t>
      </w:r>
    </w:p>
    <w:p w:rsidR="00BE153E" w:rsidRDefault="00B3163D" w:rsidP="00BD566F">
      <w:r>
        <w:t xml:space="preserve">Admissions – </w:t>
      </w:r>
      <w:r w:rsidR="002458BF">
        <w:t>Validating BPGs for residency, search/match and manual application entry.</w:t>
      </w:r>
      <w:r w:rsidR="00BB2B9D">
        <w:t xml:space="preserve">  Working with Mar</w:t>
      </w:r>
      <w:r w:rsidR="002458BF">
        <w:t xml:space="preserve">k </w:t>
      </w:r>
      <w:proofErr w:type="spellStart"/>
      <w:r w:rsidR="002458BF">
        <w:t>Myhre</w:t>
      </w:r>
      <w:proofErr w:type="spellEnd"/>
      <w:r w:rsidR="002458BF">
        <w:t xml:space="preserve"> regarding communications set-up for HTML welcome letter fields.</w:t>
      </w:r>
    </w:p>
    <w:p w:rsidR="00567ADD" w:rsidRDefault="005B1346" w:rsidP="00BD566F">
      <w:r>
        <w:t xml:space="preserve">Academic Advising </w:t>
      </w:r>
      <w:r w:rsidR="00A635EE">
        <w:t xml:space="preserve">– </w:t>
      </w:r>
      <w:r w:rsidR="004D196D">
        <w:t>Working with Brenda at WNC putting coding schemes into production.  Will</w:t>
      </w:r>
      <w:r w:rsidR="00F95F2C">
        <w:t xml:space="preserve"> be building </w:t>
      </w:r>
      <w:r w:rsidR="004D196D">
        <w:t>more coding schemes for testing weekly.</w:t>
      </w:r>
      <w:r w:rsidR="00F95F2C">
        <w:t xml:space="preserve"> Have finalized Go-Live schedule for AA.  Have submitted test students for repeat testing.</w:t>
      </w:r>
    </w:p>
    <w:p w:rsidR="00371972" w:rsidRDefault="00371972" w:rsidP="00BD566F">
      <w:r>
        <w:t xml:space="preserve">Communications Committee </w:t>
      </w:r>
      <w:r w:rsidR="00C84FCE">
        <w:t>–</w:t>
      </w:r>
      <w:r w:rsidR="00A635EE">
        <w:t xml:space="preserve"> </w:t>
      </w:r>
      <w:r w:rsidR="00552530">
        <w:t>No meeting this week.  Working on sub</w:t>
      </w:r>
      <w:r w:rsidR="007E680C">
        <w:t>-</w:t>
      </w:r>
      <w:r w:rsidR="00552530">
        <w:t xml:space="preserve">committees such as training, advertising and </w:t>
      </w:r>
      <w:r w:rsidR="00655B70">
        <w:t>marketing.</w:t>
      </w:r>
      <w:r w:rsidR="00552530">
        <w:t xml:space="preserve">  </w:t>
      </w:r>
      <w:r w:rsidR="00655B70">
        <w:t>Working</w:t>
      </w:r>
      <w:r w:rsidR="00552530">
        <w:t xml:space="preserve"> with Admissions regarding initial and </w:t>
      </w:r>
      <w:r w:rsidR="00655B70">
        <w:t>follow-up</w:t>
      </w:r>
      <w:r w:rsidR="00552530">
        <w:t xml:space="preserve"> communication letters.  Working on plan to incorporation communications into orientation</w:t>
      </w:r>
      <w:r w:rsidR="00655B70">
        <w:t>.</w:t>
      </w:r>
    </w:p>
    <w:p w:rsidR="008B07B1" w:rsidRDefault="00DD033D" w:rsidP="00BD566F">
      <w:r>
        <w:t>Financial Aid</w:t>
      </w:r>
      <w:r w:rsidR="00955539">
        <w:t xml:space="preserve"> </w:t>
      </w:r>
      <w:r w:rsidR="00A635EE">
        <w:t xml:space="preserve">– </w:t>
      </w:r>
      <w:r w:rsidR="00655B70">
        <w:t>Renee (SCS) here last week</w:t>
      </w:r>
      <w:proofErr w:type="gramStart"/>
      <w:r w:rsidR="007E680C">
        <w:t>,</w:t>
      </w:r>
      <w:r w:rsidR="00655B70">
        <w:t xml:space="preserve"> working</w:t>
      </w:r>
      <w:proofErr w:type="gramEnd"/>
      <w:r w:rsidR="00655B70">
        <w:t xml:space="preserve"> on difference between sponsor </w:t>
      </w:r>
      <w:r w:rsidR="00E56603">
        <w:t xml:space="preserve">and scholarship.  </w:t>
      </w:r>
      <w:proofErr w:type="gramStart"/>
      <w:r w:rsidR="00E56603">
        <w:t xml:space="preserve">Did </w:t>
      </w:r>
      <w:r w:rsidR="00655B70">
        <w:t>review of item types.</w:t>
      </w:r>
      <w:proofErr w:type="gramEnd"/>
      <w:r w:rsidR="00655B70">
        <w:t xml:space="preserve">  Having problems with bundles 18 and 19 due to emails not working.  Completed security list that is needed by mid January.  </w:t>
      </w:r>
      <w:r w:rsidR="00043885">
        <w:t xml:space="preserve">FA first go-live date is 02/14.  Both Mary and Renee will be here week of 02/14.  BPGs tested, budgets and verifications clean up done.  Worked with consultant yesterday, will be able to do interactive training session for off sites.  </w:t>
      </w:r>
    </w:p>
    <w:p w:rsidR="004412C0" w:rsidRDefault="004B5B8D" w:rsidP="00027B8E">
      <w:r>
        <w:t xml:space="preserve">Student Financials </w:t>
      </w:r>
      <w:r w:rsidR="00551AC6">
        <w:t xml:space="preserve">– </w:t>
      </w:r>
      <w:r w:rsidR="00AA2112">
        <w:t xml:space="preserve">Cashiering training has been completed for both Elko and other centers.  No </w:t>
      </w:r>
      <w:r w:rsidR="00E56603">
        <w:t>final</w:t>
      </w:r>
      <w:r w:rsidR="00AA2112">
        <w:t xml:space="preserve"> BPGs yet.  Visited all off sites.  In person training was</w:t>
      </w:r>
      <w:r w:rsidR="007E680C">
        <w:t xml:space="preserve"> a</w:t>
      </w:r>
      <w:r w:rsidR="00AA2112">
        <w:t xml:space="preserve"> success.  Will be doing </w:t>
      </w:r>
      <w:proofErr w:type="gramStart"/>
      <w:r w:rsidR="00AA2112">
        <w:t>testing  on</w:t>
      </w:r>
      <w:proofErr w:type="gramEnd"/>
      <w:r w:rsidR="00AA2112">
        <w:t xml:space="preserve"> Tuesdays and Thursdays from 2pm to 4pm in Berg Hall</w:t>
      </w:r>
      <w:r w:rsidR="00E56603">
        <w:t xml:space="preserve"> and other modules are invited to participate</w:t>
      </w:r>
      <w:r w:rsidR="00AA2112">
        <w:t>.  Cross module testing needs to start in January.</w:t>
      </w:r>
    </w:p>
    <w:p w:rsidR="00567ADD" w:rsidRDefault="00567ADD" w:rsidP="00BD566F">
      <w:r>
        <w:t xml:space="preserve">Student Records </w:t>
      </w:r>
      <w:r w:rsidR="0020403C">
        <w:t xml:space="preserve">– </w:t>
      </w:r>
      <w:r w:rsidR="001244A2">
        <w:t>Bundle testing was a success.  Currently working on Enrollment Validation from SIS to PS.  Will have a very short deadline to complete this task and additional hours are being worked by both staff and student workers.  Will know more regarding actual deadline da</w:t>
      </w:r>
      <w:r w:rsidR="007E680C">
        <w:t>te next week.  Andy will be coor</w:t>
      </w:r>
      <w:r w:rsidR="001244A2">
        <w:t xml:space="preserve">dinating </w:t>
      </w:r>
      <w:r w:rsidR="008B3DBC">
        <w:t xml:space="preserve">Student Records next week while Lora is on vacation.  </w:t>
      </w:r>
    </w:p>
    <w:p w:rsidR="00CE67BD" w:rsidRDefault="00E16F8C" w:rsidP="00CB73FD">
      <w:r>
        <w:t>Security &amp; Technical –</w:t>
      </w:r>
      <w:r w:rsidR="00A54D7A">
        <w:t xml:space="preserve"> </w:t>
      </w:r>
      <w:r w:rsidR="00CD5B8C">
        <w:t xml:space="preserve">Some of the previous issues are being addressed and resolved.  </w:t>
      </w:r>
      <w:proofErr w:type="gramStart"/>
      <w:r w:rsidR="00CD5B8C">
        <w:t>Learned  “</w:t>
      </w:r>
      <w:proofErr w:type="gramEnd"/>
      <w:r w:rsidR="00CD5B8C">
        <w:t>alpha ID” should not have been changed.</w:t>
      </w:r>
    </w:p>
    <w:p w:rsidR="00BC3120" w:rsidRDefault="00CB73FD" w:rsidP="00CB73FD">
      <w:r>
        <w:t xml:space="preserve">Portal – </w:t>
      </w:r>
      <w:r w:rsidR="00CD5B8C">
        <w:t xml:space="preserve">Portal was in SHT for a while, could be in PRD by Christmas.  Still need info regarding pagelets.  Will be tracking deadlines by go-live and “go-public” dates to meet needs of what students will see online.  </w:t>
      </w:r>
    </w:p>
    <w:p w:rsidR="0046044D" w:rsidRDefault="00CB73FD" w:rsidP="00CB73FD">
      <w:r>
        <w:lastRenderedPageBreak/>
        <w:t xml:space="preserve">Other </w:t>
      </w:r>
      <w:r w:rsidR="00EA00E9">
        <w:t>–</w:t>
      </w:r>
      <w:r w:rsidR="00362C76">
        <w:t xml:space="preserve">Will be discussion among departments regarding when students will have new IDs and sign-in information.  </w:t>
      </w:r>
      <w:r w:rsidR="00CD5B8C">
        <w:t xml:space="preserve">Sonja shared flow chart regarding communications for resources and issues.  Currently not sure who will be leading Campus Community for the time being.  Consultants are </w:t>
      </w:r>
      <w:r w:rsidR="00E03D8A">
        <w:t>only scheduled to be on the project until July 2011</w:t>
      </w:r>
      <w:r w:rsidR="00103822">
        <w:t xml:space="preserve">. </w:t>
      </w:r>
      <w:r w:rsidR="00CD5B8C">
        <w:t xml:space="preserve"> </w:t>
      </w:r>
      <w:r w:rsidR="00E03D8A">
        <w:t xml:space="preserve">This </w:t>
      </w:r>
      <w:r w:rsidR="00CD5B8C">
        <w:t>issue is being addressed</w:t>
      </w:r>
      <w:r w:rsidR="00E03D8A">
        <w:t xml:space="preserve"> in Project Leads meeting and the Project Office </w:t>
      </w:r>
      <w:proofErr w:type="gramStart"/>
      <w:r w:rsidR="00E03D8A">
        <w:t>see</w:t>
      </w:r>
      <w:proofErr w:type="gramEnd"/>
      <w:r w:rsidR="00E03D8A">
        <w:t xml:space="preserve"> how the project can</w:t>
      </w:r>
      <w:r w:rsidR="00CD5B8C">
        <w:t xml:space="preserve"> retain consultants for extended period of time. </w:t>
      </w:r>
      <w:r w:rsidR="00103822">
        <w:t xml:space="preserve">Sonja will be the key project lead for the next 6 weeks to allow SR time to meet the enrollment validation deadline. </w:t>
      </w:r>
      <w:r w:rsidR="00741303">
        <w:t>No meeting 12/24 or 12/31</w:t>
      </w:r>
    </w:p>
    <w:p w:rsidR="007D4328" w:rsidRDefault="007D4328" w:rsidP="00BD566F">
      <w:r>
        <w:t>Next meeting –</w:t>
      </w:r>
      <w:r w:rsidR="00741303">
        <w:t>January 7</w:t>
      </w:r>
      <w:r w:rsidR="00741303" w:rsidRPr="00741303">
        <w:rPr>
          <w:vertAlign w:val="superscript"/>
        </w:rPr>
        <w:t>th</w:t>
      </w:r>
      <w:r w:rsidR="00741303">
        <w:t xml:space="preserve"> </w:t>
      </w:r>
      <w:r w:rsidR="0046044D">
        <w:t>in BHCR</w:t>
      </w:r>
    </w:p>
    <w:sectPr w:rsidR="007D4328" w:rsidSect="00807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92548"/>
    <w:multiLevelType w:val="hybridMultilevel"/>
    <w:tmpl w:val="C6CE6C44"/>
    <w:lvl w:ilvl="0" w:tplc="3F2021B6">
      <w:start w:val="1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3C5CDA"/>
    <w:multiLevelType w:val="hybridMultilevel"/>
    <w:tmpl w:val="4A44783E"/>
    <w:lvl w:ilvl="0" w:tplc="644C3B6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66F"/>
    <w:rsid w:val="00001D00"/>
    <w:rsid w:val="00025CD1"/>
    <w:rsid w:val="00027B8E"/>
    <w:rsid w:val="00043885"/>
    <w:rsid w:val="000603A9"/>
    <w:rsid w:val="00060892"/>
    <w:rsid w:val="000761C2"/>
    <w:rsid w:val="000A790D"/>
    <w:rsid w:val="000A7BC0"/>
    <w:rsid w:val="000B28ED"/>
    <w:rsid w:val="000B7578"/>
    <w:rsid w:val="000C2827"/>
    <w:rsid w:val="000E0BD7"/>
    <w:rsid w:val="0010129D"/>
    <w:rsid w:val="001013E0"/>
    <w:rsid w:val="00103822"/>
    <w:rsid w:val="001244A2"/>
    <w:rsid w:val="0013375E"/>
    <w:rsid w:val="00135C6D"/>
    <w:rsid w:val="00164720"/>
    <w:rsid w:val="001650DF"/>
    <w:rsid w:val="00167D60"/>
    <w:rsid w:val="00190771"/>
    <w:rsid w:val="001D2953"/>
    <w:rsid w:val="001D4E8B"/>
    <w:rsid w:val="001D596E"/>
    <w:rsid w:val="001F2A7A"/>
    <w:rsid w:val="0020403C"/>
    <w:rsid w:val="0020798D"/>
    <w:rsid w:val="00223528"/>
    <w:rsid w:val="00244036"/>
    <w:rsid w:val="002458BF"/>
    <w:rsid w:val="00267D5B"/>
    <w:rsid w:val="00293446"/>
    <w:rsid w:val="00293A4C"/>
    <w:rsid w:val="002A72FD"/>
    <w:rsid w:val="002B1D14"/>
    <w:rsid w:val="002B29C4"/>
    <w:rsid w:val="002D08B3"/>
    <w:rsid w:val="002E62C5"/>
    <w:rsid w:val="0031029C"/>
    <w:rsid w:val="00315623"/>
    <w:rsid w:val="00324DD1"/>
    <w:rsid w:val="003439A4"/>
    <w:rsid w:val="00345019"/>
    <w:rsid w:val="00362C76"/>
    <w:rsid w:val="00367193"/>
    <w:rsid w:val="003711CB"/>
    <w:rsid w:val="00371972"/>
    <w:rsid w:val="0037468A"/>
    <w:rsid w:val="0038345C"/>
    <w:rsid w:val="00392CCC"/>
    <w:rsid w:val="0039621B"/>
    <w:rsid w:val="003A2069"/>
    <w:rsid w:val="003A7D4F"/>
    <w:rsid w:val="003B0F37"/>
    <w:rsid w:val="003B6978"/>
    <w:rsid w:val="003D2319"/>
    <w:rsid w:val="003E5043"/>
    <w:rsid w:val="00423179"/>
    <w:rsid w:val="00427BB4"/>
    <w:rsid w:val="004306AE"/>
    <w:rsid w:val="004412C0"/>
    <w:rsid w:val="00442ABC"/>
    <w:rsid w:val="0046040E"/>
    <w:rsid w:val="0046044D"/>
    <w:rsid w:val="004873EC"/>
    <w:rsid w:val="004A4898"/>
    <w:rsid w:val="004B5B8D"/>
    <w:rsid w:val="004D060F"/>
    <w:rsid w:val="004D196D"/>
    <w:rsid w:val="004E43E0"/>
    <w:rsid w:val="004F1FB4"/>
    <w:rsid w:val="00503ED7"/>
    <w:rsid w:val="00524060"/>
    <w:rsid w:val="005419E1"/>
    <w:rsid w:val="00551AC6"/>
    <w:rsid w:val="00552530"/>
    <w:rsid w:val="00561DF3"/>
    <w:rsid w:val="00567ADD"/>
    <w:rsid w:val="00576AC0"/>
    <w:rsid w:val="00595169"/>
    <w:rsid w:val="005A64DE"/>
    <w:rsid w:val="005B1346"/>
    <w:rsid w:val="005C163B"/>
    <w:rsid w:val="006078BC"/>
    <w:rsid w:val="006345C6"/>
    <w:rsid w:val="00636AFD"/>
    <w:rsid w:val="0064606A"/>
    <w:rsid w:val="0065330E"/>
    <w:rsid w:val="00655B70"/>
    <w:rsid w:val="00664613"/>
    <w:rsid w:val="006900CB"/>
    <w:rsid w:val="006A3142"/>
    <w:rsid w:val="006A5BA3"/>
    <w:rsid w:val="006A69A2"/>
    <w:rsid w:val="006B0077"/>
    <w:rsid w:val="006D2D72"/>
    <w:rsid w:val="006D7629"/>
    <w:rsid w:val="006E0B1B"/>
    <w:rsid w:val="006F2A60"/>
    <w:rsid w:val="00706CAD"/>
    <w:rsid w:val="007113D0"/>
    <w:rsid w:val="007131E1"/>
    <w:rsid w:val="007325E2"/>
    <w:rsid w:val="007373DD"/>
    <w:rsid w:val="00741303"/>
    <w:rsid w:val="00741D30"/>
    <w:rsid w:val="00773021"/>
    <w:rsid w:val="007A7383"/>
    <w:rsid w:val="007B29F1"/>
    <w:rsid w:val="007B78B1"/>
    <w:rsid w:val="007C3275"/>
    <w:rsid w:val="007D4328"/>
    <w:rsid w:val="007D670F"/>
    <w:rsid w:val="007E680C"/>
    <w:rsid w:val="007F4178"/>
    <w:rsid w:val="00807F8F"/>
    <w:rsid w:val="00810D31"/>
    <w:rsid w:val="00841E51"/>
    <w:rsid w:val="008477DA"/>
    <w:rsid w:val="008A38C2"/>
    <w:rsid w:val="008B07B1"/>
    <w:rsid w:val="008B3DBC"/>
    <w:rsid w:val="008C7A30"/>
    <w:rsid w:val="008D28E8"/>
    <w:rsid w:val="0090317B"/>
    <w:rsid w:val="009075DD"/>
    <w:rsid w:val="00913C73"/>
    <w:rsid w:val="00933B5B"/>
    <w:rsid w:val="009510E8"/>
    <w:rsid w:val="00955539"/>
    <w:rsid w:val="00956399"/>
    <w:rsid w:val="00961D0D"/>
    <w:rsid w:val="009639A8"/>
    <w:rsid w:val="00975C5B"/>
    <w:rsid w:val="00984CA8"/>
    <w:rsid w:val="00997B8A"/>
    <w:rsid w:val="009A03F9"/>
    <w:rsid w:val="009B5587"/>
    <w:rsid w:val="009C40A2"/>
    <w:rsid w:val="009D1314"/>
    <w:rsid w:val="009D1369"/>
    <w:rsid w:val="009E13E3"/>
    <w:rsid w:val="009E5647"/>
    <w:rsid w:val="00A02239"/>
    <w:rsid w:val="00A02803"/>
    <w:rsid w:val="00A0586E"/>
    <w:rsid w:val="00A07EE3"/>
    <w:rsid w:val="00A10A94"/>
    <w:rsid w:val="00A31FDC"/>
    <w:rsid w:val="00A42204"/>
    <w:rsid w:val="00A54D7A"/>
    <w:rsid w:val="00A5613C"/>
    <w:rsid w:val="00A56239"/>
    <w:rsid w:val="00A635EE"/>
    <w:rsid w:val="00A80DEF"/>
    <w:rsid w:val="00A8728C"/>
    <w:rsid w:val="00A903C1"/>
    <w:rsid w:val="00AA2112"/>
    <w:rsid w:val="00AA719A"/>
    <w:rsid w:val="00AB07F7"/>
    <w:rsid w:val="00AB6D09"/>
    <w:rsid w:val="00AB7659"/>
    <w:rsid w:val="00AE2DF3"/>
    <w:rsid w:val="00AF5DD3"/>
    <w:rsid w:val="00B20F38"/>
    <w:rsid w:val="00B3142A"/>
    <w:rsid w:val="00B3163D"/>
    <w:rsid w:val="00B363E3"/>
    <w:rsid w:val="00B45C38"/>
    <w:rsid w:val="00B53F2E"/>
    <w:rsid w:val="00B854AC"/>
    <w:rsid w:val="00B87A6D"/>
    <w:rsid w:val="00B934F6"/>
    <w:rsid w:val="00BA6B8D"/>
    <w:rsid w:val="00BA7CBF"/>
    <w:rsid w:val="00BB2B9D"/>
    <w:rsid w:val="00BB2DAA"/>
    <w:rsid w:val="00BC3120"/>
    <w:rsid w:val="00BC411E"/>
    <w:rsid w:val="00BD204A"/>
    <w:rsid w:val="00BD566F"/>
    <w:rsid w:val="00BD7343"/>
    <w:rsid w:val="00BE0884"/>
    <w:rsid w:val="00BE153E"/>
    <w:rsid w:val="00BF3BE0"/>
    <w:rsid w:val="00C07093"/>
    <w:rsid w:val="00C46B23"/>
    <w:rsid w:val="00C507B7"/>
    <w:rsid w:val="00C52F3E"/>
    <w:rsid w:val="00C8366A"/>
    <w:rsid w:val="00C84FCE"/>
    <w:rsid w:val="00C919F9"/>
    <w:rsid w:val="00CA4240"/>
    <w:rsid w:val="00CA4D32"/>
    <w:rsid w:val="00CB6A5D"/>
    <w:rsid w:val="00CB6B36"/>
    <w:rsid w:val="00CB73FD"/>
    <w:rsid w:val="00CB7A3A"/>
    <w:rsid w:val="00CC4BAB"/>
    <w:rsid w:val="00CD5B8C"/>
    <w:rsid w:val="00CD661D"/>
    <w:rsid w:val="00CE67BD"/>
    <w:rsid w:val="00CF2016"/>
    <w:rsid w:val="00CF6F12"/>
    <w:rsid w:val="00CF754F"/>
    <w:rsid w:val="00D047D0"/>
    <w:rsid w:val="00D04D03"/>
    <w:rsid w:val="00D17980"/>
    <w:rsid w:val="00D43156"/>
    <w:rsid w:val="00D659DF"/>
    <w:rsid w:val="00D71B21"/>
    <w:rsid w:val="00D73360"/>
    <w:rsid w:val="00D80402"/>
    <w:rsid w:val="00D86429"/>
    <w:rsid w:val="00DA2C69"/>
    <w:rsid w:val="00DA6CC6"/>
    <w:rsid w:val="00DB6029"/>
    <w:rsid w:val="00DC2E56"/>
    <w:rsid w:val="00DD033D"/>
    <w:rsid w:val="00DF491D"/>
    <w:rsid w:val="00E03D8A"/>
    <w:rsid w:val="00E16F8C"/>
    <w:rsid w:val="00E248B7"/>
    <w:rsid w:val="00E313D5"/>
    <w:rsid w:val="00E343B3"/>
    <w:rsid w:val="00E43F55"/>
    <w:rsid w:val="00E524D2"/>
    <w:rsid w:val="00E56603"/>
    <w:rsid w:val="00E812FE"/>
    <w:rsid w:val="00E81C3B"/>
    <w:rsid w:val="00E87FE2"/>
    <w:rsid w:val="00EA00E9"/>
    <w:rsid w:val="00EC261F"/>
    <w:rsid w:val="00EC31D0"/>
    <w:rsid w:val="00EC56C9"/>
    <w:rsid w:val="00ED273C"/>
    <w:rsid w:val="00F0749E"/>
    <w:rsid w:val="00F116C4"/>
    <w:rsid w:val="00F2700C"/>
    <w:rsid w:val="00F432F1"/>
    <w:rsid w:val="00F4786F"/>
    <w:rsid w:val="00F703F4"/>
    <w:rsid w:val="00F71711"/>
    <w:rsid w:val="00F95F2C"/>
    <w:rsid w:val="00F961BB"/>
    <w:rsid w:val="00F970A4"/>
    <w:rsid w:val="00FA1997"/>
    <w:rsid w:val="00FA4905"/>
    <w:rsid w:val="00FB568A"/>
    <w:rsid w:val="00FB6F05"/>
    <w:rsid w:val="00FC7D2F"/>
    <w:rsid w:val="00FD4A03"/>
    <w:rsid w:val="00FE1FA2"/>
    <w:rsid w:val="00FF5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F8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GBC</dc:creator>
  <cp:keywords/>
  <dc:description/>
  <cp:lastModifiedBy>GBC</cp:lastModifiedBy>
  <cp:revision>2</cp:revision>
  <cp:lastPrinted>2010-07-19T15:06:00Z</cp:lastPrinted>
  <dcterms:created xsi:type="dcterms:W3CDTF">2011-01-12T21:22:00Z</dcterms:created>
  <dcterms:modified xsi:type="dcterms:W3CDTF">2011-01-12T21:22:00Z</dcterms:modified>
</cp:coreProperties>
</file>