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98" w:type="dxa"/>
        <w:tblLook w:val="04A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9F6611" w:rsidRPr="009F6611" w:rsidTr="009F6611">
        <w:trPr>
          <w:trHeight w:val="43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611" w:rsidRPr="009F6611" w:rsidRDefault="009F6611" w:rsidP="009F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 FACULTY COMMITTEE REPORT TO FACULTY SENATE</w:t>
            </w:r>
            <w:r w:rsidRPr="009F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</w:tr>
      <w:tr w:rsidR="009F6611" w:rsidRPr="009F6611" w:rsidTr="009F661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611" w:rsidRPr="009F6611" w:rsidTr="009F6611">
        <w:trPr>
          <w:trHeight w:val="6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611">
              <w:rPr>
                <w:rFonts w:ascii="Times New Roman" w:eastAsia="Times New Roman" w:hAnsi="Times New Roman" w:cs="Times New Roman"/>
                <w:color w:val="000000"/>
              </w:rPr>
              <w:t>The BAS Faculty Committee met September 10, 2010 at 1:00 p.m. in GTA 128 with an IAV connection in Pahrump.</w:t>
            </w:r>
          </w:p>
        </w:tc>
      </w:tr>
      <w:tr w:rsidR="009F6611" w:rsidRPr="009F6611" w:rsidTr="009F661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611" w:rsidRPr="009F6611" w:rsidTr="009F6611">
        <w:trPr>
          <w:trHeight w:val="6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611">
              <w:rPr>
                <w:rFonts w:ascii="Times New Roman" w:eastAsia="Times New Roman" w:hAnsi="Times New Roman" w:cs="Times New Roman"/>
                <w:color w:val="000000"/>
              </w:rPr>
              <w:t>Those present were Richard Kampf, Jan King, Scott Hennefer, Ed Nickel, Jim Elithorp, Glen Tenney, Tom Matula, and Delores Whittaker (Support Staff)</w:t>
            </w:r>
          </w:p>
        </w:tc>
      </w:tr>
      <w:tr w:rsidR="009F6611" w:rsidRPr="009F6611" w:rsidTr="009F661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11" w:rsidRPr="009F6611" w:rsidRDefault="009F6611" w:rsidP="009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94924" w:rsidRDefault="00D94924"/>
    <w:p w:rsidR="009F6611" w:rsidRPr="009F6611" w:rsidRDefault="009F6611" w:rsidP="009F6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F6611">
        <w:rPr>
          <w:rFonts w:ascii="Times New Roman" w:hAnsi="Times New Roman" w:cs="Times New Roman"/>
          <w:b/>
        </w:rPr>
        <w:t>BAS Degree Applicants Reviewed:</w:t>
      </w:r>
    </w:p>
    <w:p w:rsidR="009F6611" w:rsidRDefault="009F6611" w:rsidP="009F6611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Information Technology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 Accepted</w:t>
      </w:r>
    </w:p>
    <w:p w:rsidR="009F6611" w:rsidRDefault="009F6611" w:rsidP="009F6611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Surveying/Geomatics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 Accepted, 1 Pending</w:t>
      </w:r>
    </w:p>
    <w:p w:rsidR="009F6611" w:rsidRPr="009F6611" w:rsidRDefault="009F6611" w:rsidP="009F6611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in Technology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>12 Accepted, 1 Pending</w:t>
      </w:r>
      <w:r>
        <w:rPr>
          <w:rFonts w:ascii="Times New Roman" w:hAnsi="Times New Roman" w:cs="Times New Roman"/>
        </w:rPr>
        <w:tab/>
      </w:r>
    </w:p>
    <w:p w:rsidR="009F6611" w:rsidRDefault="009F6611" w:rsidP="009F6611">
      <w:p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F6611">
        <w:rPr>
          <w:rFonts w:ascii="Times New Roman" w:hAnsi="Times New Roman" w:cs="Times New Roman"/>
          <w:b/>
        </w:rPr>
        <w:t>Total Applicants Accepted:                   17</w:t>
      </w:r>
    </w:p>
    <w:p w:rsidR="009F6611" w:rsidRDefault="009F6611" w:rsidP="009F6611">
      <w:pPr>
        <w:rPr>
          <w:rFonts w:ascii="Times New Roman" w:hAnsi="Times New Roman" w:cs="Times New Roman"/>
          <w:b/>
        </w:rPr>
      </w:pPr>
    </w:p>
    <w:p w:rsidR="009F6611" w:rsidRDefault="009F6611" w:rsidP="009F6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Issues/Concerns:</w:t>
      </w:r>
    </w:p>
    <w:p w:rsidR="009F6611" w:rsidRPr="009F6611" w:rsidRDefault="009F6611" w:rsidP="009F66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One student requested that their emphasis be changed from BAS-LS to BAS-MT.  The request was approved.  The student may choose to complete the courses for BAS-LS at a later date.</w:t>
      </w:r>
    </w:p>
    <w:p w:rsidR="009F6611" w:rsidRPr="009F6611" w:rsidRDefault="009F6611" w:rsidP="009F66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All other business was tabled due to lack of time.  An additional meeting will be scheduled for the first week of October.</w:t>
      </w:r>
    </w:p>
    <w:sectPr w:rsidR="009F6611" w:rsidRPr="009F6611" w:rsidSect="00D949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11" w:rsidRDefault="009F6611" w:rsidP="009F6611">
      <w:pPr>
        <w:spacing w:after="0" w:line="240" w:lineRule="auto"/>
      </w:pPr>
      <w:r>
        <w:separator/>
      </w:r>
    </w:p>
  </w:endnote>
  <w:endnote w:type="continuationSeparator" w:id="0">
    <w:p w:rsidR="009F6611" w:rsidRDefault="009F6611" w:rsidP="009F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11" w:rsidRPr="009F6611" w:rsidRDefault="009F6611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Submitted by Delores Whittaker, Support Staff</w:t>
    </w:r>
  </w:p>
  <w:p w:rsidR="009F6611" w:rsidRDefault="009F6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11" w:rsidRDefault="009F6611" w:rsidP="009F6611">
      <w:pPr>
        <w:spacing w:after="0" w:line="240" w:lineRule="auto"/>
      </w:pPr>
      <w:r>
        <w:separator/>
      </w:r>
    </w:p>
  </w:footnote>
  <w:footnote w:type="continuationSeparator" w:id="0">
    <w:p w:rsidR="009F6611" w:rsidRDefault="009F6611" w:rsidP="009F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586"/>
    <w:multiLevelType w:val="hybridMultilevel"/>
    <w:tmpl w:val="3B50BE80"/>
    <w:lvl w:ilvl="0" w:tplc="46A6C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2241A"/>
    <w:multiLevelType w:val="hybridMultilevel"/>
    <w:tmpl w:val="69D0C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D2467E"/>
    <w:multiLevelType w:val="hybridMultilevel"/>
    <w:tmpl w:val="4A506C34"/>
    <w:lvl w:ilvl="0" w:tplc="7B168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11"/>
    <w:rsid w:val="009C30AE"/>
    <w:rsid w:val="009F6611"/>
    <w:rsid w:val="00D9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11"/>
    <w:pPr>
      <w:ind w:left="720"/>
      <w:contextualSpacing/>
    </w:pPr>
  </w:style>
  <w:style w:type="paragraph" w:styleId="NoSpacing">
    <w:name w:val="No Spacing"/>
    <w:uiPriority w:val="1"/>
    <w:qFormat/>
    <w:rsid w:val="009F66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611"/>
  </w:style>
  <w:style w:type="paragraph" w:styleId="Footer">
    <w:name w:val="footer"/>
    <w:basedOn w:val="Normal"/>
    <w:link w:val="FooterChar"/>
    <w:uiPriority w:val="99"/>
    <w:unhideWhenUsed/>
    <w:rsid w:val="009F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11"/>
  </w:style>
  <w:style w:type="paragraph" w:styleId="BalloonText">
    <w:name w:val="Balloon Text"/>
    <w:basedOn w:val="Normal"/>
    <w:link w:val="BalloonTextChar"/>
    <w:uiPriority w:val="99"/>
    <w:semiHidden/>
    <w:unhideWhenUsed/>
    <w:rsid w:val="009F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1</cp:revision>
  <dcterms:created xsi:type="dcterms:W3CDTF">2010-09-16T21:46:00Z</dcterms:created>
  <dcterms:modified xsi:type="dcterms:W3CDTF">2010-09-16T21:59:00Z</dcterms:modified>
</cp:coreProperties>
</file>