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153C1C" w:rsidP="00150ADF">
      <w:pPr>
        <w:pStyle w:val="NoSpacing"/>
        <w:jc w:val="center"/>
      </w:pPr>
      <w:r>
        <w:t>September 9, 2015</w:t>
      </w:r>
    </w:p>
    <w:p w:rsidR="00153C1C" w:rsidRDefault="00153C1C" w:rsidP="00150ADF">
      <w:pPr>
        <w:pStyle w:val="NoSpacing"/>
        <w:jc w:val="center"/>
      </w:pPr>
      <w:r>
        <w:t>10:30 AM</w:t>
      </w:r>
    </w:p>
    <w:p w:rsidR="00150ADF" w:rsidRDefault="00DC7CB5" w:rsidP="00150ADF">
      <w:pPr>
        <w:pStyle w:val="NoSpacing"/>
        <w:jc w:val="center"/>
      </w:pPr>
      <w:r>
        <w:t>DCIT 201</w:t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6E3F4F">
        <w:t>Gary Chidester</w:t>
      </w:r>
      <w:r>
        <w:t xml:space="preserve">, </w:t>
      </w:r>
      <w:r w:rsidR="00153C1C">
        <w:t xml:space="preserve">Peggy Drussel, </w:t>
      </w:r>
      <w:r>
        <w:t xml:space="preserve">Jodi Gerrits, </w:t>
      </w:r>
      <w:r w:rsidR="00153C1C">
        <w:t xml:space="preserve">Charles Haralson, </w:t>
      </w:r>
      <w:r w:rsidR="006E3F4F">
        <w:t>Meachell Wa</w:t>
      </w:r>
      <w:r w:rsidR="00F71725">
        <w:t xml:space="preserve">lsh, Roger Quijada, </w:t>
      </w:r>
      <w:r w:rsidR="00153C1C">
        <w:t>Michael Whitehead</w:t>
      </w:r>
    </w:p>
    <w:p w:rsidR="00DC7CB5" w:rsidRDefault="00DC7CB5" w:rsidP="00150ADF">
      <w:pPr>
        <w:pStyle w:val="NoSpacing"/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F34A2D" w:rsidRDefault="00F34A2D" w:rsidP="00F34A2D">
      <w:pPr>
        <w:pStyle w:val="NoSpacing"/>
      </w:pPr>
    </w:p>
    <w:p w:rsidR="00FD7FE2" w:rsidRDefault="00F34A2D" w:rsidP="00FD7FE2">
      <w:pPr>
        <w:pStyle w:val="NoSpacing"/>
        <w:numPr>
          <w:ilvl w:val="0"/>
          <w:numId w:val="2"/>
        </w:numPr>
      </w:pPr>
      <w:r>
        <w:t xml:space="preserve">Old Business; </w:t>
      </w:r>
    </w:p>
    <w:p w:rsidR="00596A09" w:rsidRDefault="00596A09" w:rsidP="00596A09">
      <w:pPr>
        <w:pStyle w:val="NoSpacing"/>
      </w:pPr>
    </w:p>
    <w:p w:rsidR="00173B86" w:rsidRDefault="00153C1C" w:rsidP="00175E8C">
      <w:pPr>
        <w:pStyle w:val="NoSpacing"/>
        <w:numPr>
          <w:ilvl w:val="0"/>
          <w:numId w:val="9"/>
        </w:numPr>
      </w:pPr>
      <w:r>
        <w:t xml:space="preserve">Review of last year’s </w:t>
      </w:r>
      <w:r w:rsidR="00596A09">
        <w:t xml:space="preserve">civility statement for contract and regular classes.  </w:t>
      </w:r>
      <w:r>
        <w:t>Discussion of ensuring faculty know it is available.  Advisement of where it is printed for this semester.</w:t>
      </w:r>
    </w:p>
    <w:p w:rsidR="00FD101B" w:rsidRDefault="00FD101B" w:rsidP="00FD101B">
      <w:pPr>
        <w:pStyle w:val="NoSpacing"/>
        <w:ind w:left="360"/>
      </w:pPr>
    </w:p>
    <w:p w:rsidR="0060039F" w:rsidRDefault="00FD101B" w:rsidP="0060039F">
      <w:pPr>
        <w:pStyle w:val="NoSpacing"/>
        <w:numPr>
          <w:ilvl w:val="0"/>
          <w:numId w:val="9"/>
        </w:numPr>
      </w:pPr>
      <w:r>
        <w:t>Review of the fie</w:t>
      </w:r>
      <w:r w:rsidR="00D57E90">
        <w:t xml:space="preserve">ld work/field trip guidelines </w:t>
      </w:r>
      <w:r w:rsidR="00153C1C">
        <w:t>approved by faculty senate last semester that is available on the Safety Committee website.  Getting the word out about checking out a first aid pack for field trips.</w:t>
      </w:r>
    </w:p>
    <w:p w:rsidR="0060039F" w:rsidRDefault="0060039F" w:rsidP="0060039F">
      <w:pPr>
        <w:pStyle w:val="NoSpacing"/>
      </w:pPr>
    </w:p>
    <w:p w:rsidR="0060039F" w:rsidRDefault="0060039F" w:rsidP="0060039F">
      <w:pPr>
        <w:pStyle w:val="NoSpacing"/>
        <w:numPr>
          <w:ilvl w:val="0"/>
          <w:numId w:val="13"/>
        </w:numPr>
      </w:pPr>
      <w:r>
        <w:t>New Business;</w:t>
      </w:r>
    </w:p>
    <w:p w:rsidR="0060039F" w:rsidRDefault="0060039F" w:rsidP="0060039F">
      <w:pPr>
        <w:pStyle w:val="NoSpacing"/>
      </w:pPr>
    </w:p>
    <w:p w:rsidR="0060039F" w:rsidRDefault="0060039F" w:rsidP="0060039F">
      <w:pPr>
        <w:pStyle w:val="NoSpacing"/>
        <w:numPr>
          <w:ilvl w:val="0"/>
          <w:numId w:val="14"/>
        </w:numPr>
      </w:pPr>
      <w:r>
        <w:t>Safety inspection results of all the CTE labs with OSHA</w:t>
      </w:r>
    </w:p>
    <w:p w:rsidR="0060039F" w:rsidRDefault="0060039F" w:rsidP="0060039F">
      <w:pPr>
        <w:pStyle w:val="NoSpacing"/>
        <w:numPr>
          <w:ilvl w:val="0"/>
          <w:numId w:val="14"/>
        </w:numPr>
      </w:pPr>
      <w:r>
        <w:t>Great Basin College will receive a Safe Partner Award</w:t>
      </w:r>
      <w:bookmarkStart w:id="0" w:name="_GoBack"/>
      <w:bookmarkEnd w:id="0"/>
    </w:p>
    <w:p w:rsidR="0060039F" w:rsidRDefault="0060039F" w:rsidP="0060039F">
      <w:pPr>
        <w:pStyle w:val="NoSpacing"/>
      </w:pPr>
    </w:p>
    <w:p w:rsidR="007D10B6" w:rsidRDefault="007D10B6" w:rsidP="007D10B6">
      <w:pPr>
        <w:pStyle w:val="NoSpacing"/>
        <w:ind w:left="720"/>
      </w:pPr>
    </w:p>
    <w:p w:rsidR="001144AC" w:rsidRDefault="002C3459" w:rsidP="002C3459">
      <w:pPr>
        <w:pStyle w:val="NoSpacing"/>
        <w:numPr>
          <w:ilvl w:val="0"/>
          <w:numId w:val="5"/>
        </w:numPr>
      </w:pPr>
      <w:r>
        <w:t xml:space="preserve">Any new topics for the next meeting?  </w:t>
      </w:r>
    </w:p>
    <w:p w:rsidR="001144AC" w:rsidRDefault="001144AC" w:rsidP="001144AC">
      <w:pPr>
        <w:pStyle w:val="NoSpacing"/>
        <w:ind w:left="360"/>
      </w:pPr>
    </w:p>
    <w:p w:rsidR="001144AC" w:rsidRDefault="002C3459" w:rsidP="001144AC">
      <w:pPr>
        <w:pStyle w:val="NoSpacing"/>
        <w:numPr>
          <w:ilvl w:val="0"/>
          <w:numId w:val="5"/>
        </w:numPr>
      </w:pPr>
      <w:r>
        <w:t>Safety concerns around the campus?</w:t>
      </w:r>
    </w:p>
    <w:p w:rsidR="001144AC" w:rsidRDefault="001144AC" w:rsidP="001144AC">
      <w:pPr>
        <w:pStyle w:val="NoSpacing"/>
      </w:pPr>
    </w:p>
    <w:p w:rsidR="001144AC" w:rsidRDefault="00153C1C" w:rsidP="002C3459">
      <w:pPr>
        <w:pStyle w:val="NoSpacing"/>
        <w:numPr>
          <w:ilvl w:val="0"/>
          <w:numId w:val="5"/>
        </w:numPr>
      </w:pPr>
      <w:r>
        <w:t>Best meeting dates for this semester.</w:t>
      </w: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144AC"/>
    <w:rsid w:val="00150ADF"/>
    <w:rsid w:val="00153C1C"/>
    <w:rsid w:val="00173B86"/>
    <w:rsid w:val="002C3459"/>
    <w:rsid w:val="003569D4"/>
    <w:rsid w:val="00480291"/>
    <w:rsid w:val="00555845"/>
    <w:rsid w:val="00596A09"/>
    <w:rsid w:val="0060039F"/>
    <w:rsid w:val="006E3F4F"/>
    <w:rsid w:val="006F0B16"/>
    <w:rsid w:val="00702CE2"/>
    <w:rsid w:val="00763049"/>
    <w:rsid w:val="00766C42"/>
    <w:rsid w:val="007935A2"/>
    <w:rsid w:val="007D10B6"/>
    <w:rsid w:val="008F7B1A"/>
    <w:rsid w:val="0091037C"/>
    <w:rsid w:val="00B34016"/>
    <w:rsid w:val="00BE3E1B"/>
    <w:rsid w:val="00C236A7"/>
    <w:rsid w:val="00C27059"/>
    <w:rsid w:val="00CA1FC6"/>
    <w:rsid w:val="00D57E90"/>
    <w:rsid w:val="00DC7CB5"/>
    <w:rsid w:val="00E26970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3</cp:revision>
  <cp:lastPrinted>2014-09-04T15:37:00Z</cp:lastPrinted>
  <dcterms:created xsi:type="dcterms:W3CDTF">2015-09-08T22:20:00Z</dcterms:created>
  <dcterms:modified xsi:type="dcterms:W3CDTF">2015-09-08T22:26:00Z</dcterms:modified>
</cp:coreProperties>
</file>