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556" w:rsidRDefault="00C02735">
      <w:r>
        <w:t>DECEMBER 2016  |  Library Committee</w:t>
      </w:r>
      <w:bookmarkStart w:id="0" w:name="_GoBack"/>
      <w:bookmarkEnd w:id="0"/>
    </w:p>
    <w:p w:rsidR="00C02735" w:rsidRDefault="00C02735"/>
    <w:p w:rsidR="00C02735" w:rsidRDefault="00C02735">
      <w:r>
        <w:t>No Meeting</w:t>
      </w:r>
    </w:p>
    <w:p w:rsidR="00C02735" w:rsidRDefault="00C02735">
      <w:r>
        <w:t>No Agenda</w:t>
      </w:r>
    </w:p>
    <w:p w:rsidR="00C02735" w:rsidRDefault="00C02735">
      <w:r>
        <w:t xml:space="preserve">Have a great break! </w:t>
      </w:r>
    </w:p>
    <w:sectPr w:rsidR="00C027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735"/>
    <w:rsid w:val="00C02735"/>
    <w:rsid w:val="00FD5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333333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333333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68</Characters>
  <Application>Microsoft Office Word</Application>
  <DocSecurity>0</DocSecurity>
  <Lines>1</Lines>
  <Paragraphs>1</Paragraphs>
  <ScaleCrop>false</ScaleCrop>
  <Company>Great Basin College</Company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GBC</dc:creator>
  <cp:lastModifiedBy>GBC</cp:lastModifiedBy>
  <cp:revision>1</cp:revision>
  <dcterms:created xsi:type="dcterms:W3CDTF">2017-01-20T21:17:00Z</dcterms:created>
  <dcterms:modified xsi:type="dcterms:W3CDTF">2017-01-20T21:17:00Z</dcterms:modified>
</cp:coreProperties>
</file>