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46" w:rsidRDefault="00556E77" w:rsidP="00556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Evaluation Sub-Committee</w:t>
      </w:r>
    </w:p>
    <w:p w:rsidR="00556E77" w:rsidRDefault="00556E77" w:rsidP="00556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</w:p>
    <w:p w:rsidR="00556E77" w:rsidRDefault="00556E77" w:rsidP="00556E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F966BA">
        <w:rPr>
          <w:b/>
          <w:sz w:val="24"/>
          <w:szCs w:val="24"/>
        </w:rPr>
        <w:t>Dec. 12, 10:30-12:30</w:t>
      </w:r>
    </w:p>
    <w:p w:rsidR="00556E77" w:rsidRDefault="00556E77" w:rsidP="00556E77">
      <w:pPr>
        <w:rPr>
          <w:sz w:val="24"/>
          <w:szCs w:val="24"/>
        </w:rPr>
      </w:pPr>
      <w:r>
        <w:rPr>
          <w:sz w:val="24"/>
          <w:szCs w:val="24"/>
        </w:rPr>
        <w:t xml:space="preserve">In attendance:  Heather Steel, Cindy </w:t>
      </w:r>
      <w:proofErr w:type="spellStart"/>
      <w:r>
        <w:rPr>
          <w:sz w:val="24"/>
          <w:szCs w:val="24"/>
        </w:rPr>
        <w:t>Hyslop</w:t>
      </w:r>
      <w:proofErr w:type="spellEnd"/>
      <w:r>
        <w:rPr>
          <w:sz w:val="24"/>
          <w:szCs w:val="24"/>
        </w:rPr>
        <w:t xml:space="preserve">, John Rice, </w:t>
      </w:r>
      <w:r w:rsidR="00F966BA">
        <w:rPr>
          <w:sz w:val="24"/>
          <w:szCs w:val="24"/>
        </w:rPr>
        <w:t>Steven Garcia, Janie Moore</w:t>
      </w:r>
      <w:r>
        <w:rPr>
          <w:sz w:val="24"/>
          <w:szCs w:val="24"/>
        </w:rPr>
        <w:t xml:space="preserve">, Tami </w:t>
      </w:r>
      <w:proofErr w:type="spellStart"/>
      <w:r>
        <w:rPr>
          <w:sz w:val="24"/>
          <w:szCs w:val="24"/>
        </w:rPr>
        <w:t>Mette</w:t>
      </w:r>
      <w:proofErr w:type="spellEnd"/>
      <w:r>
        <w:rPr>
          <w:sz w:val="24"/>
          <w:szCs w:val="24"/>
        </w:rPr>
        <w:t>, Stephanie Davis</w:t>
      </w:r>
      <w:r w:rsidR="00F966BA">
        <w:rPr>
          <w:sz w:val="24"/>
          <w:szCs w:val="24"/>
        </w:rPr>
        <w:t>, Lora McCarty</w:t>
      </w:r>
    </w:p>
    <w:p w:rsidR="00556E77" w:rsidRDefault="00F966BA" w:rsidP="00556E77">
      <w:pPr>
        <w:rPr>
          <w:sz w:val="24"/>
          <w:szCs w:val="24"/>
        </w:rPr>
      </w:pPr>
      <w:r>
        <w:rPr>
          <w:sz w:val="24"/>
          <w:szCs w:val="24"/>
        </w:rPr>
        <w:t>Excused absence</w:t>
      </w:r>
      <w:r w:rsidR="00556E77">
        <w:rPr>
          <w:sz w:val="24"/>
          <w:szCs w:val="24"/>
        </w:rPr>
        <w:t xml:space="preserve">:  Lynette </w:t>
      </w:r>
      <w:proofErr w:type="spellStart"/>
      <w:r w:rsidR="00556E77">
        <w:rPr>
          <w:sz w:val="24"/>
          <w:szCs w:val="24"/>
        </w:rPr>
        <w:t>MacFarlan</w:t>
      </w:r>
      <w:proofErr w:type="spellEnd"/>
      <w:r>
        <w:rPr>
          <w:sz w:val="24"/>
          <w:szCs w:val="24"/>
        </w:rPr>
        <w:t>, Laurie Walsh, Mary Doucette</w:t>
      </w:r>
    </w:p>
    <w:p w:rsidR="00F966BA" w:rsidRDefault="00F966BA" w:rsidP="00F966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Went over form revised by Stephanie and Lora M.</w:t>
      </w:r>
    </w:p>
    <w:p w:rsidR="00F966BA" w:rsidRDefault="00F966BA" w:rsidP="00F966B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 includes a combination of Y/N criteria, and rated additional activities</w:t>
      </w:r>
    </w:p>
    <w:p w:rsidR="00F966BA" w:rsidRDefault="00F966BA" w:rsidP="00F966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Point was made that requirements for merit need to be equitable with other institutions</w:t>
      </w:r>
    </w:p>
    <w:p w:rsidR="00F966BA" w:rsidRDefault="00F966BA" w:rsidP="00F966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Suggestion was made to run form by Frank Daniels to see how different number scenarios play out</w:t>
      </w:r>
    </w:p>
    <w:p w:rsidR="00F966BA" w:rsidRDefault="00F966BA" w:rsidP="00F966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Decision to get rid of 4</w:t>
      </w:r>
      <w:r w:rsidRPr="00F966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role and move to additional activities for service</w:t>
      </w:r>
    </w:p>
    <w:p w:rsidR="00F966BA" w:rsidRDefault="00F966BA" w:rsidP="00F966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to find/figure out how many additional activities are appropriate</w:t>
      </w:r>
    </w:p>
    <w:p w:rsidR="00F966BA" w:rsidRDefault="00F966BA" w:rsidP="00F966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IDEA score(s) taken out, made part of rated score and assigned a set percentage</w:t>
      </w:r>
    </w:p>
    <w:p w:rsidR="00F966BA" w:rsidRPr="00F966BA" w:rsidRDefault="00F966BA" w:rsidP="00F966BA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D35702" w:rsidRPr="00D35702" w:rsidRDefault="00D35702" w:rsidP="00D35702">
      <w:pPr>
        <w:rPr>
          <w:sz w:val="24"/>
          <w:szCs w:val="24"/>
        </w:rPr>
      </w:pPr>
      <w:r>
        <w:rPr>
          <w:sz w:val="24"/>
          <w:szCs w:val="24"/>
        </w:rPr>
        <w:t xml:space="preserve">Next meeting:  </w:t>
      </w:r>
      <w:r w:rsidR="00F966BA">
        <w:rPr>
          <w:sz w:val="24"/>
          <w:szCs w:val="24"/>
        </w:rPr>
        <w:t>Jan. 16, 2015, 10:30</w:t>
      </w:r>
    </w:p>
    <w:sectPr w:rsidR="00D35702" w:rsidRPr="00D3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C5A43"/>
    <w:multiLevelType w:val="hybridMultilevel"/>
    <w:tmpl w:val="2BEC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97B47"/>
    <w:multiLevelType w:val="hybridMultilevel"/>
    <w:tmpl w:val="4B94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77"/>
    <w:rsid w:val="00556E77"/>
    <w:rsid w:val="007C1CAE"/>
    <w:rsid w:val="00A11E46"/>
    <w:rsid w:val="00A40BB1"/>
    <w:rsid w:val="00D35702"/>
    <w:rsid w:val="00E23E20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748C0-304A-4E1E-B36A-E26631E0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dcterms:created xsi:type="dcterms:W3CDTF">2015-01-08T19:48:00Z</dcterms:created>
  <dcterms:modified xsi:type="dcterms:W3CDTF">2015-01-08T19:48:00Z</dcterms:modified>
</cp:coreProperties>
</file>