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71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bookmarkStart w:id="0" w:name="_GoBack"/>
      <w:bookmarkEnd w:id="0"/>
      <w:r>
        <w:rPr>
          <w:rFonts w:cs="Tahoma"/>
          <w:b/>
          <w:szCs w:val="24"/>
        </w:rPr>
        <w:t>AGENDA</w:t>
      </w:r>
    </w:p>
    <w:p w:rsidR="00D81D71" w:rsidRPr="005C7AD0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DEPARTMENT CHAIRS’ MEETING</w:t>
      </w:r>
    </w:p>
    <w:p w:rsidR="00F41947" w:rsidRDefault="0051448F" w:rsidP="00F41947">
      <w:pPr>
        <w:spacing w:after="0"/>
        <w:jc w:val="center"/>
        <w:rPr>
          <w:rFonts w:cs="Tahoma"/>
          <w:szCs w:val="24"/>
        </w:rPr>
      </w:pPr>
      <w:r>
        <w:rPr>
          <w:rFonts w:cs="Tahoma"/>
          <w:szCs w:val="24"/>
        </w:rPr>
        <w:t>Friday, October 3</w:t>
      </w:r>
      <w:r w:rsidR="00F41947">
        <w:rPr>
          <w:rFonts w:cs="Tahoma"/>
          <w:szCs w:val="24"/>
        </w:rPr>
        <w:t>, 2014 at 8:30 am</w:t>
      </w:r>
    </w:p>
    <w:p w:rsidR="000A4AC4" w:rsidRDefault="00D81D71" w:rsidP="00F41947">
      <w:pPr>
        <w:spacing w:after="0"/>
        <w:jc w:val="center"/>
        <w:rPr>
          <w:rFonts w:cs="Tahoma"/>
          <w:szCs w:val="24"/>
        </w:rPr>
      </w:pPr>
      <w:r w:rsidRPr="005C7AD0">
        <w:rPr>
          <w:rFonts w:cs="Tahoma"/>
          <w:szCs w:val="24"/>
        </w:rPr>
        <w:t>Battle Mountain</w:t>
      </w:r>
      <w:r>
        <w:rPr>
          <w:rFonts w:cs="Tahoma"/>
          <w:szCs w:val="24"/>
        </w:rPr>
        <w:t xml:space="preserve"> #</w:t>
      </w:r>
      <w:r w:rsidR="00F41947">
        <w:rPr>
          <w:rFonts w:cs="Tahoma"/>
          <w:szCs w:val="24"/>
        </w:rPr>
        <w:t>1, Elko HTC #121</w:t>
      </w:r>
      <w:r>
        <w:rPr>
          <w:rFonts w:cs="Tahoma"/>
          <w:szCs w:val="24"/>
        </w:rPr>
        <w:t>, Ely #118, Pahrump #12</w:t>
      </w:r>
      <w:r w:rsidR="00465F88">
        <w:rPr>
          <w:rFonts w:cs="Tahoma"/>
          <w:szCs w:val="24"/>
        </w:rPr>
        <w:t>4, Winnemucca #109</w:t>
      </w:r>
    </w:p>
    <w:p w:rsidR="00057EC4" w:rsidRDefault="00057EC4" w:rsidP="00D81D71">
      <w:pPr>
        <w:jc w:val="center"/>
        <w:rPr>
          <w:rFonts w:cs="Tahoma"/>
          <w:szCs w:val="24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725"/>
        <w:gridCol w:w="5522"/>
        <w:gridCol w:w="3093"/>
      </w:tblGrid>
      <w:tr w:rsidR="00D81D71" w:rsidTr="00C54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D81D71" w:rsidRDefault="00D81D71" w:rsidP="001035ED">
            <w:pPr>
              <w:spacing w:after="0"/>
              <w:rPr>
                <w:rFonts w:cs="Tahoma"/>
                <w:szCs w:val="24"/>
              </w:rPr>
            </w:pPr>
          </w:p>
        </w:tc>
        <w:tc>
          <w:tcPr>
            <w:tcW w:w="5522" w:type="dxa"/>
          </w:tcPr>
          <w:p w:rsidR="00D81D71" w:rsidRPr="009938DD" w:rsidRDefault="001035ED" w:rsidP="001035E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AGENDA ITEM</w:t>
            </w:r>
          </w:p>
        </w:tc>
        <w:tc>
          <w:tcPr>
            <w:tcW w:w="3093" w:type="dxa"/>
          </w:tcPr>
          <w:p w:rsidR="00D81D71" w:rsidRDefault="00D81D71" w:rsidP="001035E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 w:rsidRPr="009938DD">
              <w:rPr>
                <w:rFonts w:cs="Tahoma"/>
                <w:b w:val="0"/>
                <w:szCs w:val="24"/>
              </w:rPr>
              <w:t>PRESENTER</w:t>
            </w:r>
          </w:p>
          <w:p w:rsidR="006D1E76" w:rsidRPr="009938DD" w:rsidRDefault="006D1E76" w:rsidP="001035E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</w:p>
        </w:tc>
      </w:tr>
      <w:tr w:rsidR="00FE5A4D" w:rsidTr="00C54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FE5A4D" w:rsidRDefault="00FE5A4D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1.</w:t>
            </w:r>
          </w:p>
        </w:tc>
        <w:tc>
          <w:tcPr>
            <w:tcW w:w="5522" w:type="dxa"/>
          </w:tcPr>
          <w:p w:rsidR="00FE5A4D" w:rsidRDefault="00112A6F" w:rsidP="00E8456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Approval of September 5</w:t>
            </w:r>
            <w:r w:rsidR="00FE5A4D">
              <w:rPr>
                <w:rFonts w:cs="Tahoma"/>
                <w:szCs w:val="24"/>
              </w:rPr>
              <w:t>, 2014 Meeting Notes</w:t>
            </w:r>
          </w:p>
        </w:tc>
        <w:tc>
          <w:tcPr>
            <w:tcW w:w="3093" w:type="dxa"/>
          </w:tcPr>
          <w:p w:rsidR="00FE5A4D" w:rsidRDefault="00FE5A4D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Cindy Hyslop</w:t>
            </w:r>
          </w:p>
        </w:tc>
      </w:tr>
      <w:tr w:rsidR="006D1E76" w:rsidTr="00C5461C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6D1E76" w:rsidRDefault="006D1E76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</w:t>
            </w:r>
          </w:p>
        </w:tc>
        <w:tc>
          <w:tcPr>
            <w:tcW w:w="5522" w:type="dxa"/>
          </w:tcPr>
          <w:p w:rsidR="006D1E76" w:rsidRDefault="00112A6F" w:rsidP="00E845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Adjunct Faculty – Account Generation Setup</w:t>
            </w:r>
          </w:p>
        </w:tc>
        <w:tc>
          <w:tcPr>
            <w:tcW w:w="3093" w:type="dxa"/>
          </w:tcPr>
          <w:p w:rsidR="006D1E76" w:rsidRDefault="00112A6F" w:rsidP="009938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Sonja Sibert</w:t>
            </w:r>
          </w:p>
        </w:tc>
      </w:tr>
      <w:tr w:rsidR="002B62C5" w:rsidTr="00C54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2B62C5" w:rsidRDefault="002B62C5" w:rsidP="006D1E76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3.</w:t>
            </w:r>
          </w:p>
        </w:tc>
        <w:tc>
          <w:tcPr>
            <w:tcW w:w="5522" w:type="dxa"/>
          </w:tcPr>
          <w:p w:rsidR="002B62C5" w:rsidRDefault="002B62C5" w:rsidP="006D1E7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INT 100 Orientation</w:t>
            </w:r>
          </w:p>
        </w:tc>
        <w:tc>
          <w:tcPr>
            <w:tcW w:w="3093" w:type="dxa"/>
          </w:tcPr>
          <w:p w:rsidR="002B62C5" w:rsidRDefault="002B62C5" w:rsidP="006D1E7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Jan King and Adriana Mendez</w:t>
            </w:r>
          </w:p>
        </w:tc>
      </w:tr>
      <w:tr w:rsidR="006D1E76" w:rsidTr="00C5461C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6D1E76" w:rsidRDefault="00283EF8" w:rsidP="006D1E76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</w:t>
            </w:r>
            <w:r w:rsidR="006D1E76">
              <w:rPr>
                <w:rFonts w:cs="Tahoma"/>
                <w:szCs w:val="24"/>
              </w:rPr>
              <w:t>.</w:t>
            </w:r>
          </w:p>
        </w:tc>
        <w:tc>
          <w:tcPr>
            <w:tcW w:w="5522" w:type="dxa"/>
          </w:tcPr>
          <w:p w:rsidR="006D1E76" w:rsidRPr="00113E81" w:rsidRDefault="00112A6F" w:rsidP="006D1E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NASA Space Grant – Partnership with WNC, TMCC, and CSN</w:t>
            </w:r>
          </w:p>
        </w:tc>
        <w:tc>
          <w:tcPr>
            <w:tcW w:w="3093" w:type="dxa"/>
          </w:tcPr>
          <w:p w:rsidR="006D1E76" w:rsidRDefault="00112A6F" w:rsidP="006D1E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Jeannie Bailey</w:t>
            </w:r>
          </w:p>
        </w:tc>
      </w:tr>
      <w:tr w:rsidR="006D1E76" w:rsidTr="00C54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6D1E76" w:rsidRDefault="00283EF8" w:rsidP="006D1E76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5</w:t>
            </w:r>
            <w:r w:rsidR="006D1E76">
              <w:rPr>
                <w:rFonts w:cs="Tahoma"/>
                <w:szCs w:val="24"/>
              </w:rPr>
              <w:t>.</w:t>
            </w:r>
          </w:p>
        </w:tc>
        <w:tc>
          <w:tcPr>
            <w:tcW w:w="5522" w:type="dxa"/>
          </w:tcPr>
          <w:p w:rsidR="00283EF8" w:rsidRDefault="00A64FDC" w:rsidP="00653DA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Department Chair</w:t>
            </w:r>
            <w:r w:rsidR="003C5B2B">
              <w:rPr>
                <w:rFonts w:cs="Tahoma"/>
                <w:szCs w:val="24"/>
              </w:rPr>
              <w:t>s’</w:t>
            </w:r>
            <w:r>
              <w:rPr>
                <w:rFonts w:cs="Tahoma"/>
                <w:szCs w:val="24"/>
              </w:rPr>
              <w:t xml:space="preserve"> Membership</w:t>
            </w:r>
          </w:p>
          <w:p w:rsidR="00283EF8" w:rsidRDefault="00653DA5" w:rsidP="00283E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DC Meeting Notes from August 22, 2011</w:t>
            </w:r>
          </w:p>
          <w:p w:rsidR="00653DA5" w:rsidRDefault="00653DA5" w:rsidP="00283EF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653DA5">
              <w:rPr>
                <w:rFonts w:cs="Tahoma"/>
                <w:szCs w:val="24"/>
              </w:rPr>
              <w:t>Voting Members for Department Chairs</w:t>
            </w:r>
            <w:r w:rsidR="00283EF8">
              <w:rPr>
                <w:rFonts w:cs="Tahoma"/>
                <w:szCs w:val="24"/>
              </w:rPr>
              <w:t xml:space="preserve"> - </w:t>
            </w:r>
            <w:r>
              <w:rPr>
                <w:rFonts w:cs="Tahoma"/>
                <w:szCs w:val="24"/>
              </w:rPr>
              <w:t>1.  The committee voted unanimously to include center directors as voting members. Each center director will have one vote.2.  Departments represented by co-chairs will only receive one vote.  3.  Barbra Moss and Robert Hannu are considered ex-officio members.</w:t>
            </w:r>
          </w:p>
          <w:p w:rsidR="00653DA5" w:rsidRDefault="00653DA5" w:rsidP="00653DA5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Ansi="Symbol"/>
              </w:rPr>
              <w:t>Faculty Senate Bylaws</w:t>
            </w:r>
            <w:r>
              <w:t xml:space="preserve"> – Committee Membership</w:t>
            </w:r>
          </w:p>
          <w:p w:rsidR="00A64FDC" w:rsidRPr="00653DA5" w:rsidRDefault="00653DA5" w:rsidP="00283EF8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53DA5">
              <w:rPr>
                <w:rStyle w:val="Strong"/>
                <w:b w:val="0"/>
              </w:rPr>
              <w:t>Department Chairs</w:t>
            </w:r>
            <w:r w:rsidRPr="00653DA5">
              <w:rPr>
                <w:b/>
              </w:rPr>
              <w:t>.</w:t>
            </w:r>
            <w:r>
              <w:t xml:space="preserve"> This committee hears,   </w:t>
            </w:r>
            <w:r w:rsidRPr="00653DA5">
              <w:rPr>
                <w:rStyle w:val="Strong"/>
                <w:b w:val="0"/>
              </w:rPr>
              <w:t xml:space="preserve">discusses and resolves interdepartmental issues encountered by department chairs and program and site directors in carrying out their assigned administrative duties. Also, this is a forum where intradepartmental issues may be brought up by department chairs, especially in seeking possible solutions consistent with other departments. Open discussion will also occur. This committee is a </w:t>
            </w:r>
            <w:r w:rsidR="000003A4" w:rsidRPr="00653DA5">
              <w:rPr>
                <w:rStyle w:val="Strong"/>
                <w:b w:val="0"/>
              </w:rPr>
              <w:t>liaison</w:t>
            </w:r>
            <w:r w:rsidRPr="00653DA5">
              <w:rPr>
                <w:rStyle w:val="Strong"/>
                <w:b w:val="0"/>
              </w:rPr>
              <w:t xml:space="preserve"> between GBC </w:t>
            </w:r>
            <w:r w:rsidR="000003A4" w:rsidRPr="00653DA5">
              <w:rPr>
                <w:rStyle w:val="Strong"/>
                <w:b w:val="0"/>
              </w:rPr>
              <w:t>administrators</w:t>
            </w:r>
            <w:r w:rsidRPr="00653DA5">
              <w:rPr>
                <w:rStyle w:val="Strong"/>
                <w:b w:val="0"/>
              </w:rPr>
              <w:t xml:space="preserve"> and GBC faculty (among those full-time and adjunct instructors within their department). (</w:t>
            </w:r>
            <w:r w:rsidRPr="00653DA5">
              <w:rPr>
                <w:rStyle w:val="Strong"/>
                <w:b w:val="0"/>
                <w:i/>
                <w:iCs/>
              </w:rPr>
              <w:t>Amendment passed 11/24/05 making Department Chairs a Senate Standing Committee)</w:t>
            </w:r>
          </w:p>
        </w:tc>
        <w:tc>
          <w:tcPr>
            <w:tcW w:w="3093" w:type="dxa"/>
          </w:tcPr>
          <w:p w:rsidR="006D1E76" w:rsidRDefault="00A64FDC" w:rsidP="006D1E7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Cindy Hyslop</w:t>
            </w:r>
            <w:r w:rsidR="00653DA5">
              <w:rPr>
                <w:rFonts w:cs="Tahoma"/>
                <w:szCs w:val="24"/>
              </w:rPr>
              <w:t>/Stephen Theriault</w:t>
            </w:r>
          </w:p>
        </w:tc>
      </w:tr>
      <w:tr w:rsidR="00A64FDC" w:rsidTr="00C54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A64FDC" w:rsidRDefault="00283EF8" w:rsidP="00A64FDC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</w:t>
            </w:r>
            <w:r w:rsidR="00A64FDC">
              <w:rPr>
                <w:rFonts w:cs="Tahoma"/>
                <w:szCs w:val="24"/>
              </w:rPr>
              <w:t>.</w:t>
            </w:r>
          </w:p>
        </w:tc>
        <w:tc>
          <w:tcPr>
            <w:tcW w:w="5522" w:type="dxa"/>
          </w:tcPr>
          <w:p w:rsidR="00A64FDC" w:rsidRPr="00113E81" w:rsidRDefault="00A64FDC" w:rsidP="00A64FD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Prioritization of Faculty Positions</w:t>
            </w:r>
          </w:p>
        </w:tc>
        <w:tc>
          <w:tcPr>
            <w:tcW w:w="3093" w:type="dxa"/>
          </w:tcPr>
          <w:p w:rsidR="00A64FDC" w:rsidRDefault="00A64FDC" w:rsidP="00A64FD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Cindy Hyslop</w:t>
            </w:r>
          </w:p>
        </w:tc>
      </w:tr>
      <w:tr w:rsidR="00A64FDC" w:rsidTr="00C54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A64FDC" w:rsidRDefault="00283EF8" w:rsidP="00A64FDC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</w:t>
            </w:r>
            <w:r w:rsidR="00A64FDC">
              <w:rPr>
                <w:rFonts w:cs="Tahoma"/>
                <w:szCs w:val="24"/>
              </w:rPr>
              <w:t>.</w:t>
            </w:r>
          </w:p>
        </w:tc>
        <w:tc>
          <w:tcPr>
            <w:tcW w:w="5522" w:type="dxa"/>
          </w:tcPr>
          <w:p w:rsidR="00A64FDC" w:rsidRPr="00A64FDC" w:rsidRDefault="00A64FDC" w:rsidP="00A64FD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A64FDC">
              <w:rPr>
                <w:rFonts w:cs="Tahoma"/>
                <w:szCs w:val="24"/>
              </w:rPr>
              <w:t>Department Chairs’ Position Description</w:t>
            </w:r>
          </w:p>
          <w:p w:rsidR="00A64FDC" w:rsidRPr="00E8456F" w:rsidRDefault="00A64FDC" w:rsidP="00A64FD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ad </w:t>
            </w:r>
            <w:r w:rsidRPr="00A64FDC">
              <w:rPr>
                <w:rFonts w:cs="Tahoma"/>
                <w:szCs w:val="24"/>
              </w:rPr>
              <w:t>hoc Committee</w:t>
            </w:r>
            <w:r w:rsidRPr="00A64FDC">
              <w:rPr>
                <w:rFonts w:cs="Tahoma"/>
                <w:szCs w:val="24"/>
              </w:rPr>
              <w:tab/>
            </w:r>
          </w:p>
        </w:tc>
        <w:tc>
          <w:tcPr>
            <w:tcW w:w="3093" w:type="dxa"/>
          </w:tcPr>
          <w:p w:rsidR="00A64FDC" w:rsidRDefault="00A64FDC" w:rsidP="00A64FD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A64FDC">
              <w:rPr>
                <w:rFonts w:cs="Tahoma"/>
                <w:szCs w:val="24"/>
              </w:rPr>
              <w:t>Cindy Hyslop</w:t>
            </w:r>
          </w:p>
        </w:tc>
      </w:tr>
      <w:tr w:rsidR="00A64FDC" w:rsidTr="00C54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A64FDC" w:rsidRDefault="00283EF8" w:rsidP="00A64FDC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8</w:t>
            </w:r>
            <w:r w:rsidR="00A64FDC">
              <w:rPr>
                <w:rFonts w:cs="Tahoma"/>
                <w:szCs w:val="24"/>
              </w:rPr>
              <w:t>.</w:t>
            </w:r>
          </w:p>
        </w:tc>
        <w:tc>
          <w:tcPr>
            <w:tcW w:w="5522" w:type="dxa"/>
          </w:tcPr>
          <w:p w:rsidR="00283EF8" w:rsidRDefault="00A64FDC" w:rsidP="00283E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Additional Items as Time Permits</w:t>
            </w:r>
          </w:p>
          <w:p w:rsidR="008809CE" w:rsidRPr="00E1088D" w:rsidRDefault="008809CE" w:rsidP="00283EF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*</w:t>
            </w:r>
            <w:r w:rsidR="00283EF8">
              <w:rPr>
                <w:rFonts w:cs="Tahoma"/>
                <w:szCs w:val="24"/>
              </w:rPr>
              <w:t xml:space="preserve">Participation in the Great Basin College’s Premier </w:t>
            </w:r>
            <w:r w:rsidR="00283EF8" w:rsidRPr="00283EF8">
              <w:rPr>
                <w:rFonts w:cs="Tahoma"/>
                <w:szCs w:val="24"/>
              </w:rPr>
              <w:t>Native American</w:t>
            </w:r>
            <w:r w:rsidR="00283EF8">
              <w:rPr>
                <w:rFonts w:cs="Tahoma"/>
                <w:szCs w:val="24"/>
              </w:rPr>
              <w:t xml:space="preserve"> </w:t>
            </w:r>
            <w:r w:rsidR="00283EF8" w:rsidRPr="00283EF8">
              <w:rPr>
                <w:rFonts w:cs="Tahoma"/>
                <w:szCs w:val="24"/>
              </w:rPr>
              <w:t xml:space="preserve">Program Exploration and Campus Visit </w:t>
            </w:r>
          </w:p>
        </w:tc>
        <w:tc>
          <w:tcPr>
            <w:tcW w:w="3093" w:type="dxa"/>
          </w:tcPr>
          <w:p w:rsidR="00A64FDC" w:rsidRDefault="00A64FDC" w:rsidP="00A64FD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</w:tr>
    </w:tbl>
    <w:p w:rsidR="000944E0" w:rsidRDefault="00D81D71" w:rsidP="00D81D71">
      <w:pPr>
        <w:rPr>
          <w:rFonts w:cs="Tahoma"/>
          <w:szCs w:val="24"/>
        </w:rPr>
      </w:pP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</w:p>
    <w:p w:rsidR="00D81D71" w:rsidRDefault="0051448F" w:rsidP="00D81D71">
      <w:r>
        <w:rPr>
          <w:rFonts w:cs="Tahoma"/>
          <w:szCs w:val="24"/>
        </w:rPr>
        <w:t>N</w:t>
      </w:r>
      <w:r w:rsidR="002441E2">
        <w:rPr>
          <w:rFonts w:cs="Tahoma"/>
          <w:szCs w:val="24"/>
        </w:rPr>
        <w:t xml:space="preserve">ext meeting is </w:t>
      </w:r>
      <w:r w:rsidR="00A64FDC">
        <w:rPr>
          <w:rFonts w:cs="Tahoma"/>
          <w:szCs w:val="24"/>
        </w:rPr>
        <w:t>Friday, November 7,</w:t>
      </w:r>
      <w:r w:rsidR="001B34F4">
        <w:rPr>
          <w:rFonts w:cs="Tahoma"/>
          <w:szCs w:val="24"/>
        </w:rPr>
        <w:t xml:space="preserve"> 2014. </w:t>
      </w:r>
      <w:r w:rsidR="00D81D71">
        <w:rPr>
          <w:rFonts w:cs="Tahoma"/>
          <w:szCs w:val="24"/>
        </w:rPr>
        <w:tab/>
      </w:r>
      <w:r w:rsidR="00D81D71">
        <w:rPr>
          <w:rFonts w:cs="Tahoma"/>
          <w:szCs w:val="24"/>
        </w:rPr>
        <w:tab/>
      </w:r>
    </w:p>
    <w:sectPr w:rsidR="00D81D71" w:rsidSect="0051448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C13"/>
    <w:multiLevelType w:val="hybridMultilevel"/>
    <w:tmpl w:val="CB46E6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F4C"/>
    <w:multiLevelType w:val="hybridMultilevel"/>
    <w:tmpl w:val="3E6ABBC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7E34AF8"/>
    <w:multiLevelType w:val="hybridMultilevel"/>
    <w:tmpl w:val="BF98DC96"/>
    <w:lvl w:ilvl="0" w:tplc="9132B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4E5F"/>
    <w:multiLevelType w:val="hybridMultilevel"/>
    <w:tmpl w:val="8FB8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95DD2"/>
    <w:multiLevelType w:val="hybridMultilevel"/>
    <w:tmpl w:val="FE16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87C14"/>
    <w:multiLevelType w:val="hybridMultilevel"/>
    <w:tmpl w:val="824E6AB6"/>
    <w:lvl w:ilvl="0" w:tplc="D2860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62F7E"/>
    <w:multiLevelType w:val="hybridMultilevel"/>
    <w:tmpl w:val="DB388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40581"/>
    <w:multiLevelType w:val="hybridMultilevel"/>
    <w:tmpl w:val="C35EA9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03C8"/>
    <w:multiLevelType w:val="hybridMultilevel"/>
    <w:tmpl w:val="97D4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E6B1E"/>
    <w:multiLevelType w:val="hybridMultilevel"/>
    <w:tmpl w:val="71E83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D7785"/>
    <w:multiLevelType w:val="hybridMultilevel"/>
    <w:tmpl w:val="F09A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A35CB"/>
    <w:multiLevelType w:val="hybridMultilevel"/>
    <w:tmpl w:val="B10C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54657"/>
    <w:multiLevelType w:val="hybridMultilevel"/>
    <w:tmpl w:val="527E2872"/>
    <w:lvl w:ilvl="0" w:tplc="9EC45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C19DD"/>
    <w:multiLevelType w:val="hybridMultilevel"/>
    <w:tmpl w:val="D674CA4E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71"/>
    <w:rsid w:val="000003A4"/>
    <w:rsid w:val="00020688"/>
    <w:rsid w:val="000230E6"/>
    <w:rsid w:val="00057EC4"/>
    <w:rsid w:val="000944E0"/>
    <w:rsid w:val="000A4AC4"/>
    <w:rsid w:val="001035ED"/>
    <w:rsid w:val="00112A6F"/>
    <w:rsid w:val="00113E81"/>
    <w:rsid w:val="00133CEA"/>
    <w:rsid w:val="00145627"/>
    <w:rsid w:val="001B34F4"/>
    <w:rsid w:val="002441E2"/>
    <w:rsid w:val="00253A46"/>
    <w:rsid w:val="00283EF8"/>
    <w:rsid w:val="002B62C5"/>
    <w:rsid w:val="00310C5D"/>
    <w:rsid w:val="00364277"/>
    <w:rsid w:val="0038470D"/>
    <w:rsid w:val="003C438B"/>
    <w:rsid w:val="003C5B2B"/>
    <w:rsid w:val="003D0E50"/>
    <w:rsid w:val="00457873"/>
    <w:rsid w:val="00465F88"/>
    <w:rsid w:val="004C107B"/>
    <w:rsid w:val="0051448F"/>
    <w:rsid w:val="0053185C"/>
    <w:rsid w:val="00570682"/>
    <w:rsid w:val="006028C7"/>
    <w:rsid w:val="00606BE5"/>
    <w:rsid w:val="006303C7"/>
    <w:rsid w:val="00653DA5"/>
    <w:rsid w:val="00656C44"/>
    <w:rsid w:val="00672722"/>
    <w:rsid w:val="006D1E76"/>
    <w:rsid w:val="0071691D"/>
    <w:rsid w:val="007234BB"/>
    <w:rsid w:val="00797C39"/>
    <w:rsid w:val="00801727"/>
    <w:rsid w:val="00825B61"/>
    <w:rsid w:val="008809CE"/>
    <w:rsid w:val="008A6B15"/>
    <w:rsid w:val="008D264B"/>
    <w:rsid w:val="008E0D62"/>
    <w:rsid w:val="00945BB9"/>
    <w:rsid w:val="00955480"/>
    <w:rsid w:val="009938DD"/>
    <w:rsid w:val="009C1D13"/>
    <w:rsid w:val="00A64FDC"/>
    <w:rsid w:val="00B26E89"/>
    <w:rsid w:val="00B75B01"/>
    <w:rsid w:val="00B81CC4"/>
    <w:rsid w:val="00BF5BF4"/>
    <w:rsid w:val="00C5461C"/>
    <w:rsid w:val="00D56B39"/>
    <w:rsid w:val="00D81D71"/>
    <w:rsid w:val="00D83358"/>
    <w:rsid w:val="00DD5ECB"/>
    <w:rsid w:val="00DF2915"/>
    <w:rsid w:val="00E1088D"/>
    <w:rsid w:val="00E10DFD"/>
    <w:rsid w:val="00E720E5"/>
    <w:rsid w:val="00E8456F"/>
    <w:rsid w:val="00EA0E42"/>
    <w:rsid w:val="00F21A49"/>
    <w:rsid w:val="00F33A15"/>
    <w:rsid w:val="00F41947"/>
    <w:rsid w:val="00F60EB6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F2ADE-2AE4-4660-AEDB-EE0A2581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71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E50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5787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A6B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B1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DA5"/>
    <w:rPr>
      <w:b/>
      <w:bCs/>
    </w:rPr>
  </w:style>
  <w:style w:type="character" w:styleId="Emphasis">
    <w:name w:val="Emphasis"/>
    <w:basedOn w:val="DefaultParagraphFont"/>
    <w:uiPriority w:val="20"/>
    <w:qFormat/>
    <w:rsid w:val="00653D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Janie Moore</dc:creator>
  <cp:lastModifiedBy>Great Basin College</cp:lastModifiedBy>
  <cp:revision>10</cp:revision>
  <cp:lastPrinted>2014-08-18T19:28:00Z</cp:lastPrinted>
  <dcterms:created xsi:type="dcterms:W3CDTF">2014-09-24T22:50:00Z</dcterms:created>
  <dcterms:modified xsi:type="dcterms:W3CDTF">2014-09-26T16:15:00Z</dcterms:modified>
</cp:coreProperties>
</file>