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1A01E14B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29417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29401E3D" w:rsidR="004A5BED" w:rsidRDefault="00195BCC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March 2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0D248381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9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7D7B0D6C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4CD5A0D6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4BEE8BC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5AF361EA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A881BB1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A1748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6004452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129B2900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5F97A382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349D05D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B5B9B15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1CB39B5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9F09B4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5459360A" w:rsidR="00CF35B8" w:rsidRPr="00395565" w:rsidRDefault="00B96855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240EDB90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E72E9C">
        <w:rPr>
          <w:rFonts w:ascii="Times New Roman" w:hAnsi="Times New Roman" w:cs="Times New Roman"/>
          <w:sz w:val="24"/>
          <w:szCs w:val="24"/>
        </w:rPr>
        <w:t>Laura Debenham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731169A2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B96855">
        <w:rPr>
          <w:rFonts w:ascii="Times New Roman" w:eastAsia="Times New Roman" w:hAnsi="Times New Roman"/>
          <w:color w:val="222222"/>
          <w:sz w:val="24"/>
          <w:szCs w:val="24"/>
        </w:rPr>
        <w:t>Meeting called to order at 3:47 pm.</w:t>
      </w:r>
    </w:p>
    <w:p w14:paraId="0070E7FC" w14:textId="6A3A14C8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Approval of minutes from 2/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23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/202</w:t>
      </w:r>
      <w:r w:rsidR="00300963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B96855">
        <w:rPr>
          <w:rFonts w:ascii="Times New Roman" w:eastAsia="Times New Roman" w:hAnsi="Times New Roman"/>
          <w:color w:val="222222"/>
          <w:sz w:val="24"/>
          <w:szCs w:val="24"/>
        </w:rPr>
        <w:t>Moved by Dan, seconded by Yvonne, minutes were approved as corrected.</w:t>
      </w:r>
    </w:p>
    <w:p w14:paraId="009F172B" w14:textId="3C124AA4" w:rsidR="00F54B59" w:rsidRDefault="00195BCC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95BCC">
        <w:rPr>
          <w:rFonts w:ascii="Times New Roman" w:eastAsia="Times New Roman" w:hAnsi="Times New Roman"/>
          <w:color w:val="222222"/>
          <w:sz w:val="24"/>
          <w:szCs w:val="24"/>
        </w:rPr>
        <w:t xml:space="preserve">Change </w:t>
      </w:r>
      <w:r>
        <w:rPr>
          <w:rFonts w:ascii="Times New Roman" w:eastAsia="Times New Roman" w:hAnsi="Times New Roman"/>
          <w:color w:val="222222"/>
          <w:sz w:val="24"/>
          <w:szCs w:val="24"/>
        </w:rPr>
        <w:t>Existing Course</w:t>
      </w:r>
    </w:p>
    <w:p w14:paraId="24C6466E" w14:textId="66846B47" w:rsidR="00195BCC" w:rsidRDefault="00195BCC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SW310</w:t>
      </w:r>
    </w:p>
    <w:p w14:paraId="7FAA3DC5" w14:textId="19A97C2A" w:rsidR="00195BCC" w:rsidRDefault="00195BCC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SW311</w:t>
      </w:r>
    </w:p>
    <w:p w14:paraId="160D06F7" w14:textId="1CC6036F" w:rsidR="00195BCC" w:rsidRDefault="00195BCC" w:rsidP="00195BC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Changes to name to align with CCN &amp; UNR</w:t>
      </w:r>
    </w:p>
    <w:p w14:paraId="737E7484" w14:textId="0614E68B" w:rsidR="00B96855" w:rsidRPr="00B96855" w:rsidRDefault="00B96855" w:rsidP="00B968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It was moved by David and seconded by Gerardo to approve the changes to SW310 and SW311. Motion carried.</w:t>
      </w:r>
    </w:p>
    <w:p w14:paraId="3DC724BD" w14:textId="636F4ACC" w:rsidR="00275342" w:rsidRPr="00395565" w:rsidRDefault="00275342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75342">
        <w:rPr>
          <w:rFonts w:ascii="Times New Roman" w:eastAsia="Times New Roman" w:hAnsi="Times New Roman"/>
          <w:color w:val="222222"/>
          <w:sz w:val="24"/>
          <w:szCs w:val="24"/>
        </w:rPr>
        <w:t xml:space="preserve">Adjournment – </w:t>
      </w:r>
      <w:r w:rsidR="00B96855">
        <w:rPr>
          <w:rFonts w:ascii="Times New Roman" w:eastAsia="Times New Roman" w:hAnsi="Times New Roman"/>
          <w:color w:val="222222"/>
          <w:sz w:val="24"/>
          <w:szCs w:val="24"/>
        </w:rPr>
        <w:t>Moved by David and seconded by Yvonne, the meeting was adjourned at 3:54 pm.</w:t>
      </w:r>
    </w:p>
    <w:p w14:paraId="48898C43" w14:textId="77777777" w:rsidR="00275342" w:rsidRPr="00195BCC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33242E" w14:textId="77777777" w:rsidR="00275342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2A1B105" w14:textId="5F11C7F6" w:rsidR="00195BCC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**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Tabled business from me</w:t>
      </w:r>
      <w:r>
        <w:rPr>
          <w:rFonts w:ascii="Times New Roman" w:eastAsia="Times New Roman" w:hAnsi="Times New Roman"/>
          <w:color w:val="222222"/>
          <w:sz w:val="24"/>
          <w:szCs w:val="24"/>
        </w:rPr>
        <w:t>e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>ting of 2-23-23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– to be reviewed when HSC300 is presented to the committee</w:t>
      </w:r>
    </w:p>
    <w:p w14:paraId="22949D37" w14:textId="460400DB" w:rsidR="00BA3258" w:rsidRDefault="00BA3258" w:rsidP="00195BC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 Program</w:t>
      </w:r>
    </w:p>
    <w:p w14:paraId="37A480C3" w14:textId="1B224F38" w:rsidR="00BA3258" w:rsidRDefault="00BA3258" w:rsidP="00195BC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Bachelor of Science Nursing</w:t>
      </w:r>
    </w:p>
    <w:p w14:paraId="0E45C74D" w14:textId="2397226E" w:rsidR="00BA3258" w:rsidRDefault="00BA3258" w:rsidP="00195BC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Remove INT339 and INT449</w:t>
      </w:r>
    </w:p>
    <w:p w14:paraId="781095B9" w14:textId="6CE12753" w:rsidR="00BA3258" w:rsidRDefault="00BA3258" w:rsidP="00195BCC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Add INT359 and HSC300</w:t>
      </w:r>
    </w:p>
    <w:p w14:paraId="14AE8ACC" w14:textId="77777777" w:rsidR="00E72E9C" w:rsidRPr="00E72E9C" w:rsidRDefault="00E72E9C" w:rsidP="00E72E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6DCE354" w14:textId="63B99F1A" w:rsidR="00E72E9C" w:rsidRDefault="00E72E9C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Results of email vote 3-9-23</w:t>
      </w:r>
    </w:p>
    <w:p w14:paraId="6319959D" w14:textId="5C1EEA08" w:rsidR="00E72E9C" w:rsidRDefault="00E72E9C" w:rsidP="00E72E9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MAPE150 credits from 3 to 6 as per initial program development</w:t>
      </w:r>
    </w:p>
    <w:p w14:paraId="29051F75" w14:textId="77777777" w:rsidR="00E72E9C" w:rsidRPr="00E72E9C" w:rsidRDefault="00E72E9C" w:rsidP="00E72E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E72E9C" w:rsidRPr="00395565" w14:paraId="149F29D1" w14:textId="77777777" w:rsidTr="00B84B82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193" w14:textId="77777777" w:rsidR="00E72E9C" w:rsidRPr="00395565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344" w14:textId="3C34A794" w:rsidR="00E72E9C" w:rsidRPr="00395565" w:rsidRDefault="00E72E9C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C0" w14:textId="3934A124" w:rsidR="00E72E9C" w:rsidRPr="00395565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8E9" w14:textId="5C332B50" w:rsidR="00E72E9C" w:rsidRPr="00395565" w:rsidRDefault="00E72E9C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67EAE232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7A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15" w14:textId="34D90476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4B3" w14:textId="66C606F3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E" w14:textId="1FFF1C2F" w:rsidR="00E72E9C" w:rsidRPr="00395565" w:rsidRDefault="005A0883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6D7BE669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DCD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0F" w14:textId="588146AF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18" w14:textId="58F29F44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D9" w14:textId="32117FDF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3BCB3BB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38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3B9" w14:textId="323FA5D6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0D4" w14:textId="2CFC7BB1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FEF" w14:textId="6463566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2165B15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50A" w14:textId="1140F0EA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BDA" w14:textId="02002FB7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08E" w14:textId="7C0F08A1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092" w14:textId="0B1588A1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4E060923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30E" w14:textId="2CDD35D2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D1B" w14:textId="542747F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A9" w14:textId="767CCE1F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4F7" w14:textId="0C86174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6C2F3" w14:textId="77777777" w:rsidR="00275342" w:rsidRPr="00395565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275342" w:rsidRPr="00395565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0963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2023-02-23T22:53:00Z</cp:lastPrinted>
  <dcterms:created xsi:type="dcterms:W3CDTF">2023-03-10T18:12:00Z</dcterms:created>
  <dcterms:modified xsi:type="dcterms:W3CDTF">2023-03-29T19:50:00Z</dcterms:modified>
</cp:coreProperties>
</file>