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AC" w14:textId="16432CC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Curriculum Review Committee </w:t>
      </w:r>
      <w:r w:rsidR="00C61A6B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14:paraId="3009C469" w14:textId="14C5A18A" w:rsidR="001E590D" w:rsidRPr="001E590D" w:rsidRDefault="3C55E988" w:rsidP="011C439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11C43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February </w:t>
      </w:r>
      <w:r w:rsidR="00C61A6B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29</w:t>
      </w:r>
      <w:r w:rsidR="001E590D" w:rsidRPr="011C43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 202</w:t>
      </w:r>
      <w:r w:rsidR="00E10E5C" w:rsidRPr="011C43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4</w:t>
      </w:r>
      <w:r w:rsidR="001E590D" w:rsidRPr="011C439F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, 3:45 p.m. via Zoom</w:t>
      </w:r>
      <w:r w:rsidR="001E590D" w:rsidRPr="011C439F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p w14:paraId="01C0C8CA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tbl>
      <w:tblPr>
        <w:tblW w:w="0" w:type="auto"/>
        <w:tblInd w:w="18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53"/>
        <w:gridCol w:w="3330"/>
        <w:gridCol w:w="630"/>
      </w:tblGrid>
      <w:tr w:rsidR="001E590D" w:rsidRPr="001E590D" w14:paraId="0E80D13C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39C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Dorothy Callander, Chair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F917C" w14:textId="7CD2E799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D214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Sam Lackey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29BD4" w14:textId="768060D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4ED9062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E7ADA1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David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Antonini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CFA98" w14:textId="420BC8D3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64B7F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Di Li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B1C68" w14:textId="289E989B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44C49750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8C7D5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Jamie Carlson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7141D" w14:textId="59242463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B7F4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Adriana Mendez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F2329" w14:textId="675146C0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C8DE7C7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DB37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Brian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Dankowski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B19DF" w14:textId="5A94CCB8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C75F3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Krishna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Subedi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5C186" w14:textId="05A6A7AC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6379F0F6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19CAE" w14:textId="14C7FA83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 Amber </w:t>
            </w:r>
            <w:proofErr w:type="spellStart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Don</w:t>
            </w:r>
            <w:r w:rsidR="008B14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</w:t>
            </w: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elli</w:t>
            </w:r>
            <w:proofErr w:type="spellEnd"/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(ex-officio)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47B88" w14:textId="2C09C567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3CC5A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Cheyenne Stocks (ex-officio)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35829" w14:textId="341428CA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0D" w:rsidRPr="001E590D" w14:paraId="2F7D5142" w14:textId="77777777" w:rsidTr="011C439F">
        <w:trPr>
          <w:trHeight w:val="3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E05ED" w14:textId="455FCA46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="00E10E5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10E5C"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Deanna Hamilton (ex-officio) 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638E8" w14:textId="197E981F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1CDA9" w14:textId="77777777" w:rsidR="001E590D" w:rsidRPr="001E590D" w:rsidRDefault="001E590D" w:rsidP="001E590D">
            <w:pPr>
              <w:spacing w:before="40" w:after="40" w:line="240" w:lineRule="auto"/>
              <w:ind w:left="-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 Gerardo Wence-Munoz 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B9AC5" w14:textId="046D9C96" w:rsidR="001E590D" w:rsidRPr="001E590D" w:rsidRDefault="001E590D" w:rsidP="006545D1">
            <w:pPr>
              <w:spacing w:before="40" w:after="4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5F4B4B" w14:textId="77777777" w:rsidR="001E590D" w:rsidRPr="001E590D" w:rsidRDefault="001E590D" w:rsidP="001E59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</w:rPr>
        <w:t> </w:t>
      </w:r>
    </w:p>
    <w:p w14:paraId="055F2E25" w14:textId="3D60A5AC" w:rsidR="001E590D" w:rsidRPr="001E590D" w:rsidRDefault="001E590D" w:rsidP="011C439F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>Guest(s): </w:t>
      </w:r>
    </w:p>
    <w:p w14:paraId="2F79FBA9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D">
        <w:rPr>
          <w:rFonts w:ascii="Arial" w:eastAsia="Times New Roman" w:hAnsi="Arial" w:cs="Arial"/>
          <w:color w:val="000000"/>
          <w:sz w:val="24"/>
          <w:szCs w:val="24"/>
        </w:rPr>
        <w:t>Agenda Items: </w:t>
      </w:r>
    </w:p>
    <w:p w14:paraId="75B86167" w14:textId="77777777" w:rsidR="001E590D" w:rsidRPr="001E590D" w:rsidRDefault="001E590D" w:rsidP="001E5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2029A" w14:textId="79DA3126" w:rsidR="00AC4EF5" w:rsidRDefault="001E590D" w:rsidP="00E97EF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41AC4">
        <w:rPr>
          <w:rFonts w:ascii="Arial" w:eastAsia="Times New Roman" w:hAnsi="Arial" w:cs="Arial"/>
          <w:color w:val="000000"/>
          <w:sz w:val="24"/>
          <w:szCs w:val="24"/>
        </w:rPr>
        <w:t>Roll call </w:t>
      </w:r>
      <w:r w:rsidR="00C61A6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00DB077" w14:textId="77777777" w:rsidR="00B41AC4" w:rsidRPr="00B41AC4" w:rsidRDefault="00B41AC4" w:rsidP="00B41AC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6A44879" w14:textId="71565674" w:rsidR="001E590D" w:rsidRDefault="001E590D" w:rsidP="001E590D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11C439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Approval of minutes from meeting </w:t>
      </w:r>
      <w:r w:rsidR="00C61A6B">
        <w:rPr>
          <w:rFonts w:ascii="Arial" w:eastAsia="Times New Roman" w:hAnsi="Arial" w:cs="Arial"/>
          <w:color w:val="000000" w:themeColor="text1"/>
          <w:sz w:val="24"/>
          <w:szCs w:val="24"/>
        </w:rPr>
        <w:t>February 15, 2024</w:t>
      </w:r>
    </w:p>
    <w:p w14:paraId="7D1B8B95" w14:textId="7CB4AAEC" w:rsidR="00451FFA" w:rsidRPr="00C61A6B" w:rsidRDefault="00451FFA" w:rsidP="00C61A6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49A9DD4" w14:textId="62968A04" w:rsidR="0087215B" w:rsidRPr="00C61A6B" w:rsidRDefault="006B52DE" w:rsidP="003349F8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61A6B">
        <w:rPr>
          <w:rFonts w:ascii="Arial" w:eastAsia="Times New Roman" w:hAnsi="Arial" w:cs="Arial"/>
          <w:color w:val="000000" w:themeColor="text1"/>
          <w:sz w:val="24"/>
          <w:szCs w:val="24"/>
        </w:rPr>
        <w:t>New</w:t>
      </w:r>
      <w:r w:rsidR="00451FFA" w:rsidRPr="00C61A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42BEDE66" w:rsidRPr="00C61A6B">
        <w:rPr>
          <w:rFonts w:ascii="Arial" w:eastAsia="Times New Roman" w:hAnsi="Arial" w:cs="Arial"/>
          <w:color w:val="000000" w:themeColor="text1"/>
          <w:sz w:val="24"/>
          <w:szCs w:val="24"/>
        </w:rPr>
        <w:t>Course</w:t>
      </w:r>
      <w:r w:rsidR="0036596B" w:rsidRPr="00C61A6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477AFBBB" w14:textId="1DBFCBAF" w:rsidR="00C61A6B" w:rsidRDefault="00C61A6B" w:rsidP="00C61A6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JOUR103 – Introduction to Media and Society</w:t>
      </w:r>
    </w:p>
    <w:p w14:paraId="61F5B291" w14:textId="50599254" w:rsidR="00C61A6B" w:rsidRPr="00C61A6B" w:rsidRDefault="00C61A6B" w:rsidP="00C61A6B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WELD200 – Metal Art</w:t>
      </w:r>
    </w:p>
    <w:p w14:paraId="18628BCB" w14:textId="77777777" w:rsidR="0041207F" w:rsidRDefault="0041207F" w:rsidP="0041207F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AB40D69" w14:textId="25719511" w:rsidR="002F5984" w:rsidRDefault="00C85D0C" w:rsidP="000205EB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C61A6B">
        <w:rPr>
          <w:rFonts w:ascii="Arial" w:eastAsia="Times New Roman" w:hAnsi="Arial" w:cs="Arial"/>
          <w:color w:val="000000" w:themeColor="text1"/>
          <w:sz w:val="24"/>
          <w:szCs w:val="24"/>
        </w:rPr>
        <w:t>Adjournment</w:t>
      </w:r>
      <w:r w:rsidR="001E590D" w:rsidRPr="00C61A6B">
        <w:rPr>
          <w:rFonts w:ascii="Arial" w:eastAsia="Times New Roman" w:hAnsi="Arial" w:cs="Arial"/>
          <w:color w:val="000000" w:themeColor="text1"/>
          <w:sz w:val="28"/>
          <w:szCs w:val="28"/>
        </w:rPr>
        <w:t> </w:t>
      </w:r>
    </w:p>
    <w:sectPr w:rsidR="002F5984" w:rsidSect="004120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A2C"/>
    <w:multiLevelType w:val="multilevel"/>
    <w:tmpl w:val="6A8E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56B8F"/>
    <w:multiLevelType w:val="multilevel"/>
    <w:tmpl w:val="1FE03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A5BF2"/>
    <w:multiLevelType w:val="hybridMultilevel"/>
    <w:tmpl w:val="D660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851A8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29FC3516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05CE"/>
    <w:multiLevelType w:val="multilevel"/>
    <w:tmpl w:val="DE3E8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E67D6"/>
    <w:multiLevelType w:val="hybridMultilevel"/>
    <w:tmpl w:val="7294F3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4E636810"/>
    <w:multiLevelType w:val="hybridMultilevel"/>
    <w:tmpl w:val="64DEF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2265"/>
    <w:multiLevelType w:val="multilevel"/>
    <w:tmpl w:val="822A1B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8F1205"/>
    <w:multiLevelType w:val="multilevel"/>
    <w:tmpl w:val="136E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8681633">
    <w:abstractNumId w:val="0"/>
  </w:num>
  <w:num w:numId="2" w16cid:durableId="489835196">
    <w:abstractNumId w:val="1"/>
    <w:lvlOverride w:ilvl="0">
      <w:lvl w:ilvl="0">
        <w:numFmt w:val="decimal"/>
        <w:lvlText w:val="%1."/>
        <w:lvlJc w:val="left"/>
      </w:lvl>
    </w:lvlOverride>
  </w:num>
  <w:num w:numId="3" w16cid:durableId="2124836430">
    <w:abstractNumId w:val="3"/>
    <w:lvlOverride w:ilvl="0">
      <w:lvl w:ilvl="0">
        <w:numFmt w:val="decimal"/>
        <w:lvlText w:val="%1."/>
        <w:lvlJc w:val="left"/>
      </w:lvl>
    </w:lvlOverride>
  </w:num>
  <w:num w:numId="4" w16cid:durableId="1949122688">
    <w:abstractNumId w:val="7"/>
    <w:lvlOverride w:ilvl="0">
      <w:lvl w:ilvl="0">
        <w:numFmt w:val="lowerLetter"/>
        <w:lvlText w:val="%1."/>
        <w:lvlJc w:val="left"/>
      </w:lvl>
    </w:lvlOverride>
  </w:num>
  <w:num w:numId="5" w16cid:durableId="588390477">
    <w:abstractNumId w:val="6"/>
    <w:lvlOverride w:ilvl="0">
      <w:lvl w:ilvl="0">
        <w:numFmt w:val="decimal"/>
        <w:lvlText w:val="%1."/>
        <w:lvlJc w:val="left"/>
      </w:lvl>
    </w:lvlOverride>
  </w:num>
  <w:num w:numId="6" w16cid:durableId="606349045">
    <w:abstractNumId w:val="2"/>
  </w:num>
  <w:num w:numId="7" w16cid:durableId="1681466911">
    <w:abstractNumId w:val="4"/>
  </w:num>
  <w:num w:numId="8" w16cid:durableId="172768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0D"/>
    <w:rsid w:val="00194A79"/>
    <w:rsid w:val="001E590D"/>
    <w:rsid w:val="00232CE8"/>
    <w:rsid w:val="00255699"/>
    <w:rsid w:val="002F5984"/>
    <w:rsid w:val="0036596B"/>
    <w:rsid w:val="003F6F47"/>
    <w:rsid w:val="0041207F"/>
    <w:rsid w:val="00416201"/>
    <w:rsid w:val="00451FFA"/>
    <w:rsid w:val="00472355"/>
    <w:rsid w:val="00541A54"/>
    <w:rsid w:val="006545D1"/>
    <w:rsid w:val="00686E35"/>
    <w:rsid w:val="006B52DE"/>
    <w:rsid w:val="00813160"/>
    <w:rsid w:val="008539A5"/>
    <w:rsid w:val="0087215B"/>
    <w:rsid w:val="008B14E0"/>
    <w:rsid w:val="00937E54"/>
    <w:rsid w:val="0096195D"/>
    <w:rsid w:val="00963390"/>
    <w:rsid w:val="00973238"/>
    <w:rsid w:val="00A11C54"/>
    <w:rsid w:val="00AC4EF5"/>
    <w:rsid w:val="00B41AC4"/>
    <w:rsid w:val="00B50AAB"/>
    <w:rsid w:val="00C27D83"/>
    <w:rsid w:val="00C61A6B"/>
    <w:rsid w:val="00C85D0C"/>
    <w:rsid w:val="00C90A08"/>
    <w:rsid w:val="00D07F28"/>
    <w:rsid w:val="00E10E5C"/>
    <w:rsid w:val="00E33408"/>
    <w:rsid w:val="00EE1846"/>
    <w:rsid w:val="00F95FFA"/>
    <w:rsid w:val="011C439F"/>
    <w:rsid w:val="16C98A3F"/>
    <w:rsid w:val="1BE10418"/>
    <w:rsid w:val="354FD56D"/>
    <w:rsid w:val="3C55E988"/>
    <w:rsid w:val="3FA0E8DB"/>
    <w:rsid w:val="42BEDE66"/>
    <w:rsid w:val="4BDD2841"/>
    <w:rsid w:val="52E3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F487"/>
  <w15:chartTrackingRefBased/>
  <w15:docId w15:val="{869F187F-257F-40F3-8BE7-E04B4499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5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590D"/>
    <w:pPr>
      <w:ind w:left="720"/>
      <w:contextualSpacing/>
    </w:pPr>
  </w:style>
  <w:style w:type="paragraph" w:customStyle="1" w:styleId="Default">
    <w:name w:val="Default"/>
    <w:rsid w:val="004162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43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Callander</dc:creator>
  <cp:keywords/>
  <dc:description/>
  <cp:lastModifiedBy>Dorothy Callander</cp:lastModifiedBy>
  <cp:revision>3</cp:revision>
  <cp:lastPrinted>2023-11-15T17:11:00Z</cp:lastPrinted>
  <dcterms:created xsi:type="dcterms:W3CDTF">2024-02-27T16:39:00Z</dcterms:created>
  <dcterms:modified xsi:type="dcterms:W3CDTF">2024-02-27T16:44:00Z</dcterms:modified>
</cp:coreProperties>
</file>