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BB15" w14:textId="77777777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14:paraId="512CE600" w14:textId="27587776" w:rsidR="004A5BED" w:rsidRDefault="007E623A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6,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14:paraId="428071E1" w14:textId="25716DF1"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>09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77777777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77777777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77777777" w:rsidR="00B1446F" w:rsidRDefault="006D5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77777777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r w:rsidR="007E623A">
        <w:rPr>
          <w:rFonts w:ascii="Times New Roman" w:hAnsi="Times New Roman" w:cs="Times New Roman"/>
          <w:sz w:val="24"/>
          <w:szCs w:val="24"/>
        </w:rPr>
        <w:t>Mary Doucette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4E5F1659" w14:textId="681825EF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</w:t>
      </w:r>
      <w:r w:rsidR="007E623A">
        <w:rPr>
          <w:rFonts w:eastAsia="Times New Roman" w:cs="Calibri"/>
          <w:color w:val="222222"/>
          <w:sz w:val="24"/>
          <w:szCs w:val="24"/>
        </w:rPr>
        <w:t>-30-20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7DB1133D" w14:textId="55251493" w:rsidR="004F05F4" w:rsidRPr="009B3BED" w:rsidRDefault="007E623A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College Bound Certificate -- New program</w:t>
      </w:r>
      <w:r w:rsidR="00F060CC" w:rsidRPr="00F060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D1206"/>
    <w:rsid w:val="006D52C7"/>
    <w:rsid w:val="006D585E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155EC"/>
    <w:rsid w:val="00CC26F6"/>
    <w:rsid w:val="00CC3F7C"/>
    <w:rsid w:val="00CF58D5"/>
    <w:rsid w:val="00D12240"/>
    <w:rsid w:val="00D23747"/>
    <w:rsid w:val="00D362B9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7</cp:revision>
  <cp:lastPrinted>2019-11-20T21:59:00Z</cp:lastPrinted>
  <dcterms:created xsi:type="dcterms:W3CDTF">2019-12-04T21:55:00Z</dcterms:created>
  <dcterms:modified xsi:type="dcterms:W3CDTF">2020-02-05T22:19:00Z</dcterms:modified>
</cp:coreProperties>
</file>