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DD7F" w14:textId="59BDFD0F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</w:t>
      </w:r>
      <w:r w:rsidR="00F83EC2">
        <w:rPr>
          <w:b/>
          <w:sz w:val="20"/>
          <w:szCs w:val="20"/>
        </w:rPr>
        <w:t xml:space="preserve">: Psy </w:t>
      </w:r>
      <w:r w:rsidR="000F3851">
        <w:rPr>
          <w:b/>
          <w:sz w:val="20"/>
          <w:szCs w:val="20"/>
        </w:rPr>
        <w:t>460</w:t>
      </w:r>
      <w:r w:rsidR="00FF7998">
        <w:rPr>
          <w:b/>
          <w:sz w:val="20"/>
          <w:szCs w:val="20"/>
        </w:rPr>
        <w:t xml:space="preserve">, </w:t>
      </w:r>
      <w:r w:rsidR="000F3851">
        <w:rPr>
          <w:b/>
          <w:sz w:val="20"/>
          <w:szCs w:val="20"/>
        </w:rPr>
        <w:t>Social Psychology</w:t>
      </w:r>
    </w:p>
    <w:p w14:paraId="73F0505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FF7998">
        <w:rPr>
          <w:b/>
          <w:sz w:val="20"/>
          <w:szCs w:val="20"/>
        </w:rPr>
        <w:t>1001</w:t>
      </w:r>
    </w:p>
    <w:p w14:paraId="6547EA1B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FF7998">
        <w:rPr>
          <w:b/>
          <w:sz w:val="20"/>
          <w:szCs w:val="20"/>
        </w:rPr>
        <w:t xml:space="preserve"> Social Science</w:t>
      </w:r>
    </w:p>
    <w:p w14:paraId="12ED046C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FF7998">
        <w:rPr>
          <w:b/>
          <w:sz w:val="20"/>
          <w:szCs w:val="20"/>
        </w:rPr>
        <w:t xml:space="preserve"> Stephanie Davis</w:t>
      </w:r>
    </w:p>
    <w:p w14:paraId="29CF6B51" w14:textId="5B1F5A52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728C7">
        <w:rPr>
          <w:b/>
          <w:sz w:val="20"/>
          <w:szCs w:val="20"/>
        </w:rPr>
        <w:t>202</w:t>
      </w:r>
      <w:r w:rsidR="00F83EC2">
        <w:rPr>
          <w:b/>
          <w:sz w:val="20"/>
          <w:szCs w:val="20"/>
        </w:rPr>
        <w:t>1-2022</w:t>
      </w:r>
    </w:p>
    <w:p w14:paraId="1554D23A" w14:textId="075B2BFA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FF7998">
        <w:rPr>
          <w:b/>
          <w:sz w:val="20"/>
          <w:szCs w:val="20"/>
        </w:rPr>
        <w:t xml:space="preserve"> </w:t>
      </w:r>
      <w:r w:rsidR="000F3851">
        <w:rPr>
          <w:b/>
          <w:sz w:val="20"/>
          <w:szCs w:val="20"/>
        </w:rPr>
        <w:t>Fall 2021</w:t>
      </w:r>
    </w:p>
    <w:p w14:paraId="7211BFB4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 a GenEd class? Yes___   No__</w:t>
      </w:r>
      <w:r w:rsidR="00FF7998">
        <w:rPr>
          <w:b/>
          <w:sz w:val="20"/>
          <w:szCs w:val="20"/>
        </w:rPr>
        <w:t>x</w:t>
      </w:r>
      <w:r w:rsidR="000C1B4A" w:rsidRPr="000C1B4A">
        <w:rPr>
          <w:b/>
          <w:sz w:val="20"/>
          <w:szCs w:val="20"/>
        </w:rPr>
        <w:t>_</w:t>
      </w:r>
    </w:p>
    <w:p w14:paraId="2DF444E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F04ADD6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18DA2A4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1A5346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69D78664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4EFE4A76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4B8EA9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ACA530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49FA53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1544D4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02C4383C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C7B7BB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845F611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EFDDB2B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CDD729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47EDA6F2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ADFE5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5C6435CD" w14:textId="606A2385" w:rsidR="00FF7998" w:rsidRPr="0075509B" w:rsidRDefault="00F83EC2" w:rsidP="00FF7998">
            <w:pPr>
              <w:spacing w:after="200" w:line="276" w:lineRule="auto"/>
              <w:rPr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the need to develop a knowledge base in the study of abnormal psychology, students will </w:t>
            </w:r>
            <w:r w:rsidRPr="00F83EC2">
              <w:rPr>
                <w:rFonts w:ascii="Lato" w:hAnsi="Lato"/>
                <w:color w:val="000000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accurately define and explain numerous constructs.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70D4D0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39CCC7F" w14:textId="3304CA7B" w:rsidR="00FF7998" w:rsidRDefault="000F3851" w:rsidP="00FF79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14:paraId="59D8A008" w14:textId="53499CCB" w:rsidR="000F3851" w:rsidRPr="0075509B" w:rsidRDefault="000F3851" w:rsidP="00FF79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 Exams</w:t>
            </w:r>
          </w:p>
          <w:p w14:paraId="615E203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7306ED77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BD0E85C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6F14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6FEEFF" w14:textId="4A110943" w:rsidR="00FF7998" w:rsidRDefault="00FF7998" w:rsidP="00FF799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  <w:p w14:paraId="0A9D304D" w14:textId="6F2B7214" w:rsidR="000F3851" w:rsidRDefault="000F3851" w:rsidP="00FF799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  <w:p w14:paraId="7F3085B9" w14:textId="77777777" w:rsidR="00FF7998" w:rsidRPr="0075509B" w:rsidRDefault="00FF7998" w:rsidP="001F21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87094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8C209F5" w14:textId="58FC27F4" w:rsidR="00FF7998" w:rsidRDefault="00F83EC2" w:rsidP="00F83EC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471F">
              <w:rPr>
                <w:sz w:val="20"/>
                <w:szCs w:val="20"/>
              </w:rPr>
              <w:t>9</w:t>
            </w:r>
            <w:r w:rsidR="005B74B2">
              <w:rPr>
                <w:sz w:val="20"/>
                <w:szCs w:val="20"/>
              </w:rPr>
              <w:t>% a</w:t>
            </w:r>
            <w:r w:rsidR="00FF7998">
              <w:rPr>
                <w:sz w:val="20"/>
                <w:szCs w:val="20"/>
              </w:rPr>
              <w:t>verage</w:t>
            </w:r>
          </w:p>
          <w:p w14:paraId="5C95993A" w14:textId="1A12D3B7" w:rsidR="0030471F" w:rsidRPr="00F83EC2" w:rsidRDefault="0030471F" w:rsidP="00F83EC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 average</w:t>
            </w:r>
          </w:p>
          <w:p w14:paraId="3704C4C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CFD2EA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7F29C66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6BA9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D10FBE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3B09DE5D" w14:textId="77777777" w:rsidR="005B74B2" w:rsidRDefault="005B74B2" w:rsidP="00235C6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13C84747" w14:textId="20917917" w:rsidR="0030471F" w:rsidRPr="00235C64" w:rsidRDefault="0030471F" w:rsidP="00235C6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631D67" w14:textId="12A102D0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Results Analysis:</w:t>
            </w:r>
          </w:p>
          <w:p w14:paraId="08B08138" w14:textId="52ED4E69" w:rsidR="0030471F" w:rsidRDefault="00847B9D" w:rsidP="003047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</w:t>
            </w:r>
            <w:r w:rsidR="00235C64">
              <w:rPr>
                <w:sz w:val="20"/>
                <w:szCs w:val="20"/>
              </w:rPr>
              <w:t>rades were right on target</w:t>
            </w:r>
            <w:r w:rsidR="003047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Exams were quite high.  Historically they have been much lower in this class.  A new type of test was created and it looks like it is a better assessment tool.</w:t>
            </w:r>
          </w:p>
          <w:p w14:paraId="086171C6" w14:textId="77777777" w:rsidR="005B74B2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51C69523" w14:textId="20721070" w:rsidR="00235C64" w:rsidRDefault="00DA6CA9" w:rsidP="00235C64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Action Plan:</w:t>
            </w:r>
            <w:r w:rsidR="005B74B2">
              <w:rPr>
                <w:sz w:val="20"/>
                <w:szCs w:val="20"/>
              </w:rPr>
              <w:t xml:space="preserve"> </w:t>
            </w:r>
          </w:p>
          <w:p w14:paraId="153C5DF8" w14:textId="3405E813" w:rsidR="0075509B" w:rsidRPr="0075509B" w:rsidRDefault="002B1E0B" w:rsidP="00235C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use the new exam testbanks and format.</w:t>
            </w:r>
          </w:p>
        </w:tc>
      </w:tr>
      <w:tr w:rsidR="0075509B" w14:paraId="41E1909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2A6011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0BB430F7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3C255BB" w14:textId="1270D841" w:rsidR="00101C88" w:rsidRPr="0075509B" w:rsidRDefault="00F83EC2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information pertaining to </w:t>
            </w:r>
            <w:r w:rsidR="000F3851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social psychology</w:t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, students will </w:t>
            </w:r>
            <w:r w:rsidRPr="00F83EC2">
              <w:rPr>
                <w:rFonts w:ascii="Lato" w:hAnsi="Lato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analyze, synthesize and critically evaluate statistics, studies and research.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5FCD06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349387F" w14:textId="51058D15" w:rsidR="0075509B" w:rsidRDefault="00F83EC2" w:rsidP="005B74B2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0F3851">
              <w:rPr>
                <w:sz w:val="20"/>
                <w:szCs w:val="20"/>
              </w:rPr>
              <w:t>search</w:t>
            </w:r>
            <w:r w:rsidR="005B74B2">
              <w:rPr>
                <w:sz w:val="20"/>
                <w:szCs w:val="20"/>
              </w:rPr>
              <w:t xml:space="preserve"> Paper</w:t>
            </w:r>
          </w:p>
          <w:p w14:paraId="59391D9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300F6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1CCBAEF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562C6A3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36E0DBF" w14:textId="7AD13114" w:rsidR="005B74B2" w:rsidRPr="0059367B" w:rsidRDefault="005B74B2" w:rsidP="0059367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122018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1A1F0FD" w14:textId="34F6C492" w:rsidR="005B74B2" w:rsidRPr="0059367B" w:rsidRDefault="00235C64" w:rsidP="0059367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7B9D">
              <w:rPr>
                <w:sz w:val="20"/>
                <w:szCs w:val="20"/>
              </w:rPr>
              <w:t>1</w:t>
            </w:r>
            <w:r w:rsidR="005B74B2">
              <w:rPr>
                <w:sz w:val="20"/>
                <w:szCs w:val="20"/>
              </w:rPr>
              <w:t>% average</w:t>
            </w:r>
          </w:p>
          <w:p w14:paraId="3CA6C3F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4B7F0EE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A2D3D7" w14:textId="77777777" w:rsidR="005B74B2" w:rsidRPr="0075509B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24A5E93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1530AE58" w14:textId="4B1B19DF" w:rsidR="005B74B2" w:rsidRPr="0059367B" w:rsidRDefault="00235C64" w:rsidP="0059367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9D14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033C41B" w14:textId="1BC85A1F" w:rsidR="00DA6CA9" w:rsidRPr="00653E2E" w:rsidRDefault="00847B9D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overall what would be expected for a lengthy research paper.</w:t>
            </w:r>
          </w:p>
          <w:p w14:paraId="3C9A5E4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91EC9E5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00A9ACD" w14:textId="50620751" w:rsidR="0075509B" w:rsidRPr="00DA6CA9" w:rsidRDefault="002B1E0B" w:rsidP="005936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use the same requirements for the research paper, including the proposal and annotated bibliography.</w:t>
            </w:r>
          </w:p>
        </w:tc>
      </w:tr>
      <w:tr w:rsidR="0075509B" w14:paraId="0118D398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752D87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39C6B26B" w14:textId="0E5A296F" w:rsidR="007335A4" w:rsidRPr="0075509B" w:rsidRDefault="00F83EC2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Given observable behavior, </w:t>
            </w:r>
            <w:r w:rsidR="000F3851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as well as concepts, theories</w:t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, and current events that pertain to </w:t>
            </w:r>
            <w:r w:rsidR="000F3851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socia</w:t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 xml:space="preserve">l </w:t>
            </w:r>
            <w:r w:rsidRPr="00F83EC2">
              <w:rPr>
                <w:rFonts w:ascii="Lato" w:hAnsi="Lato"/>
                <w:sz w:val="22"/>
                <w:szCs w:val="22"/>
              </w:rPr>
              <w:br/>
            </w:r>
            <w:r w:rsidRPr="00F83EC2">
              <w:rPr>
                <w:rStyle w:val="textlayer--absolute"/>
                <w:rFonts w:ascii="Arial" w:hAnsi="Arial" w:cs="Arial"/>
                <w:sz w:val="22"/>
                <w:szCs w:val="22"/>
                <w:shd w:val="clear" w:color="auto" w:fill="F2F2F2"/>
              </w:rPr>
              <w:t>psychology, students will apply the psychological perspective to explain these phenomena.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B77C8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74F7F5B" w14:textId="17BA520C" w:rsidR="007335A4" w:rsidRDefault="0030471F" w:rsidP="007335A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experiments</w:t>
            </w:r>
          </w:p>
          <w:p w14:paraId="79CEB194" w14:textId="453D454B" w:rsidR="00F83EC2" w:rsidRPr="0075509B" w:rsidRDefault="0030471F" w:rsidP="007335A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Cialdini Assignment</w:t>
            </w:r>
          </w:p>
          <w:p w14:paraId="6FD5B1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0A6D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1F84C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6BAC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9A7A23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C3C4AA" w14:textId="77777777" w:rsidR="007335A4" w:rsidRDefault="007335A4" w:rsidP="0059367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5936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  <w:p w14:paraId="05AF0C50" w14:textId="1AE4BE8E" w:rsidR="00F83EC2" w:rsidRPr="0059367B" w:rsidRDefault="00F83EC2" w:rsidP="0059367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30471F">
              <w:rPr>
                <w:sz w:val="20"/>
                <w:szCs w:val="20"/>
              </w:rPr>
              <w:t>9</w:t>
            </w:r>
            <w:r w:rsidR="007B24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77FF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E8A2AD3" w14:textId="1CFF9B78" w:rsidR="007B24D7" w:rsidRDefault="00847B9D" w:rsidP="007B24D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7335A4">
              <w:rPr>
                <w:sz w:val="20"/>
                <w:szCs w:val="20"/>
              </w:rPr>
              <w:t>% average</w:t>
            </w:r>
          </w:p>
          <w:p w14:paraId="75BBB0AC" w14:textId="74B802CC" w:rsidR="007B24D7" w:rsidRPr="007B24D7" w:rsidRDefault="00847B9D" w:rsidP="007B24D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B24D7">
              <w:rPr>
                <w:sz w:val="20"/>
                <w:szCs w:val="20"/>
              </w:rPr>
              <w:t>% average</w:t>
            </w:r>
          </w:p>
          <w:p w14:paraId="71F0869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36891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DB1D0D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9A588F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E855DA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87C5623" w14:textId="77777777" w:rsidR="007335A4" w:rsidRDefault="0059367B" w:rsidP="007335A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1CBDBD78" w14:textId="2F3C7932" w:rsidR="007B24D7" w:rsidRPr="0075509B" w:rsidRDefault="00847B9D" w:rsidP="007335A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1A721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0C5BA4F" w14:textId="1EBB9090" w:rsidR="00DA6CA9" w:rsidRPr="00653E2E" w:rsidRDefault="00847B9D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of these assignments came out lower than expected. There were several students who didn’t submit the Cialdini assignment, or Living Experiment #2.</w:t>
            </w:r>
          </w:p>
          <w:p w14:paraId="1C89607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D456634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A6EB79A" w14:textId="49C878FF" w:rsidR="007335A4" w:rsidRDefault="00847B9D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the Cialdini assignment more heavily so more students complete it.  Give an alternate assignment for LE #2.</w:t>
            </w:r>
            <w:r w:rsidR="002B1E0B">
              <w:rPr>
                <w:sz w:val="20"/>
                <w:szCs w:val="20"/>
              </w:rPr>
              <w:t xml:space="preserve"> This assignment may be somewhat personally difficult for students, so this may account for the lower participation.  Giving a possible alternate assignment may help improve submissions.</w:t>
            </w:r>
          </w:p>
          <w:p w14:paraId="1486593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E1D3C10" w14:textId="77777777" w:rsidR="00CB29AD" w:rsidRDefault="00CB29AD"/>
    <w:p w14:paraId="52962221" w14:textId="77777777" w:rsidR="00800F9A" w:rsidRDefault="00800F9A">
      <w:pPr>
        <w:rPr>
          <w:b/>
          <w:sz w:val="23"/>
          <w:szCs w:val="23"/>
        </w:rPr>
      </w:pPr>
    </w:p>
    <w:p w14:paraId="64A83C01" w14:textId="77777777" w:rsidR="003B5F2A" w:rsidRDefault="003B5F2A">
      <w:pPr>
        <w:rPr>
          <w:b/>
          <w:sz w:val="23"/>
          <w:szCs w:val="23"/>
        </w:rPr>
      </w:pPr>
    </w:p>
    <w:p w14:paraId="2512E169" w14:textId="77777777" w:rsidR="003B5F2A" w:rsidRDefault="003B5F2A">
      <w:pPr>
        <w:rPr>
          <w:b/>
          <w:sz w:val="23"/>
          <w:szCs w:val="23"/>
        </w:rPr>
      </w:pPr>
    </w:p>
    <w:p w14:paraId="605E33F6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18FC54C3" w14:textId="77777777" w:rsidR="005A2F35" w:rsidRDefault="005A2F35">
      <w:pPr>
        <w:rPr>
          <w:sz w:val="23"/>
          <w:szCs w:val="23"/>
        </w:rPr>
      </w:pPr>
    </w:p>
    <w:p w14:paraId="234C8200" w14:textId="77777777" w:rsidR="00800F9A" w:rsidRDefault="00800F9A">
      <w:pPr>
        <w:rPr>
          <w:sz w:val="23"/>
          <w:szCs w:val="23"/>
        </w:rPr>
      </w:pPr>
    </w:p>
    <w:p w14:paraId="2CFA729E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0BDBBC" w14:textId="77777777" w:rsidR="005A2F35" w:rsidRDefault="005A2F35">
      <w:pPr>
        <w:rPr>
          <w:sz w:val="23"/>
          <w:szCs w:val="23"/>
        </w:rPr>
      </w:pPr>
    </w:p>
    <w:p w14:paraId="24F987F3" w14:textId="77777777" w:rsidR="00E71068" w:rsidRDefault="00E71068">
      <w:pPr>
        <w:rPr>
          <w:sz w:val="23"/>
          <w:szCs w:val="23"/>
        </w:rPr>
      </w:pPr>
    </w:p>
    <w:p w14:paraId="13E1482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499AF99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56F25999" w14:textId="77777777" w:rsidR="00E71068" w:rsidRDefault="00E71068" w:rsidP="00E71068">
      <w:pPr>
        <w:rPr>
          <w:sz w:val="23"/>
          <w:szCs w:val="23"/>
        </w:rPr>
      </w:pPr>
    </w:p>
    <w:p w14:paraId="2A641455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C6CBADF" w14:textId="77777777" w:rsidR="00E71068" w:rsidRDefault="00E71068" w:rsidP="00E71068">
      <w:pPr>
        <w:rPr>
          <w:sz w:val="23"/>
          <w:szCs w:val="23"/>
        </w:rPr>
      </w:pPr>
    </w:p>
    <w:p w14:paraId="5249ED7A" w14:textId="77777777" w:rsidR="005A2F35" w:rsidRDefault="005A2F35">
      <w:pPr>
        <w:rPr>
          <w:sz w:val="23"/>
          <w:szCs w:val="23"/>
        </w:rPr>
      </w:pPr>
    </w:p>
    <w:p w14:paraId="792853CF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B241B05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32D5B2B" w14:textId="77777777" w:rsidR="005A2F35" w:rsidRDefault="005A2F35">
      <w:pPr>
        <w:rPr>
          <w:sz w:val="23"/>
          <w:szCs w:val="23"/>
        </w:rPr>
      </w:pPr>
    </w:p>
    <w:p w14:paraId="0E0F5DF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E954C75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8AA6" w14:textId="77777777" w:rsidR="00DA1A8F" w:rsidRDefault="00DA1A8F" w:rsidP="000E19B6">
      <w:r>
        <w:separator/>
      </w:r>
    </w:p>
  </w:endnote>
  <w:endnote w:type="continuationSeparator" w:id="0">
    <w:p w14:paraId="32443152" w14:textId="77777777" w:rsidR="00DA1A8F" w:rsidRDefault="00DA1A8F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7E1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4087" w14:textId="77777777" w:rsidR="00DA1A8F" w:rsidRDefault="00DA1A8F" w:rsidP="000E19B6">
      <w:r>
        <w:separator/>
      </w:r>
    </w:p>
  </w:footnote>
  <w:footnote w:type="continuationSeparator" w:id="0">
    <w:p w14:paraId="558FCE28" w14:textId="77777777" w:rsidR="00DA1A8F" w:rsidRDefault="00DA1A8F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BE98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2C7ED630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3ECE"/>
    <w:multiLevelType w:val="hybridMultilevel"/>
    <w:tmpl w:val="726A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99F"/>
    <w:multiLevelType w:val="hybridMultilevel"/>
    <w:tmpl w:val="3A0A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42A"/>
    <w:multiLevelType w:val="hybridMultilevel"/>
    <w:tmpl w:val="CE4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84F"/>
    <w:multiLevelType w:val="hybridMultilevel"/>
    <w:tmpl w:val="1F2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AD5"/>
    <w:multiLevelType w:val="hybridMultilevel"/>
    <w:tmpl w:val="23F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184D"/>
    <w:multiLevelType w:val="hybridMultilevel"/>
    <w:tmpl w:val="0C2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16A6"/>
    <w:multiLevelType w:val="hybridMultilevel"/>
    <w:tmpl w:val="03C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C23"/>
    <w:multiLevelType w:val="hybridMultilevel"/>
    <w:tmpl w:val="7D30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0EDA"/>
    <w:multiLevelType w:val="hybridMultilevel"/>
    <w:tmpl w:val="3A84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F50"/>
    <w:multiLevelType w:val="hybridMultilevel"/>
    <w:tmpl w:val="C9AC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6C19"/>
    <w:multiLevelType w:val="hybridMultilevel"/>
    <w:tmpl w:val="B3C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3731"/>
    <w:multiLevelType w:val="hybridMultilevel"/>
    <w:tmpl w:val="2FCA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7DE"/>
    <w:multiLevelType w:val="hybridMultilevel"/>
    <w:tmpl w:val="21D6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6126">
    <w:abstractNumId w:val="9"/>
  </w:num>
  <w:num w:numId="2" w16cid:durableId="359207076">
    <w:abstractNumId w:val="10"/>
  </w:num>
  <w:num w:numId="3" w16cid:durableId="1817451835">
    <w:abstractNumId w:val="4"/>
  </w:num>
  <w:num w:numId="4" w16cid:durableId="436406665">
    <w:abstractNumId w:val="11"/>
  </w:num>
  <w:num w:numId="5" w16cid:durableId="688680917">
    <w:abstractNumId w:val="3"/>
  </w:num>
  <w:num w:numId="6" w16cid:durableId="1812207964">
    <w:abstractNumId w:val="8"/>
  </w:num>
  <w:num w:numId="7" w16cid:durableId="2020309808">
    <w:abstractNumId w:val="1"/>
  </w:num>
  <w:num w:numId="8" w16cid:durableId="2026471374">
    <w:abstractNumId w:val="12"/>
  </w:num>
  <w:num w:numId="9" w16cid:durableId="532108584">
    <w:abstractNumId w:val="6"/>
  </w:num>
  <w:num w:numId="10" w16cid:durableId="1274509401">
    <w:abstractNumId w:val="5"/>
  </w:num>
  <w:num w:numId="11" w16cid:durableId="112866006">
    <w:abstractNumId w:val="2"/>
  </w:num>
  <w:num w:numId="12" w16cid:durableId="466779736">
    <w:abstractNumId w:val="0"/>
  </w:num>
  <w:num w:numId="13" w16cid:durableId="1359502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E19B6"/>
    <w:rsid w:val="000F3851"/>
    <w:rsid w:val="00101C88"/>
    <w:rsid w:val="001162E7"/>
    <w:rsid w:val="00116348"/>
    <w:rsid w:val="00133726"/>
    <w:rsid w:val="001635F9"/>
    <w:rsid w:val="0016662B"/>
    <w:rsid w:val="00182087"/>
    <w:rsid w:val="00183660"/>
    <w:rsid w:val="0018584A"/>
    <w:rsid w:val="0019118B"/>
    <w:rsid w:val="001B5770"/>
    <w:rsid w:val="001F21EE"/>
    <w:rsid w:val="00235C64"/>
    <w:rsid w:val="00255484"/>
    <w:rsid w:val="00290AF3"/>
    <w:rsid w:val="002B1E0B"/>
    <w:rsid w:val="0030471F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53D7C"/>
    <w:rsid w:val="0059367B"/>
    <w:rsid w:val="005A2F35"/>
    <w:rsid w:val="005B3B5D"/>
    <w:rsid w:val="005B74B2"/>
    <w:rsid w:val="00653E2E"/>
    <w:rsid w:val="00654AE6"/>
    <w:rsid w:val="00655C77"/>
    <w:rsid w:val="006B6771"/>
    <w:rsid w:val="006C536C"/>
    <w:rsid w:val="00732A40"/>
    <w:rsid w:val="007335A4"/>
    <w:rsid w:val="0075509B"/>
    <w:rsid w:val="007829CD"/>
    <w:rsid w:val="00796B62"/>
    <w:rsid w:val="007B24D7"/>
    <w:rsid w:val="007F357C"/>
    <w:rsid w:val="00800F9A"/>
    <w:rsid w:val="00846C86"/>
    <w:rsid w:val="00847B9D"/>
    <w:rsid w:val="008C6937"/>
    <w:rsid w:val="008E75CC"/>
    <w:rsid w:val="009351BE"/>
    <w:rsid w:val="00967C80"/>
    <w:rsid w:val="00981222"/>
    <w:rsid w:val="00993066"/>
    <w:rsid w:val="009C7EB2"/>
    <w:rsid w:val="00A33498"/>
    <w:rsid w:val="00AC4D11"/>
    <w:rsid w:val="00AE301D"/>
    <w:rsid w:val="00B23D43"/>
    <w:rsid w:val="00B523FF"/>
    <w:rsid w:val="00B728C7"/>
    <w:rsid w:val="00BC416C"/>
    <w:rsid w:val="00BC4FBF"/>
    <w:rsid w:val="00BC50B3"/>
    <w:rsid w:val="00BE44BB"/>
    <w:rsid w:val="00C33ED6"/>
    <w:rsid w:val="00C60198"/>
    <w:rsid w:val="00C608E9"/>
    <w:rsid w:val="00CB29AD"/>
    <w:rsid w:val="00CC7527"/>
    <w:rsid w:val="00CF094B"/>
    <w:rsid w:val="00D31F2D"/>
    <w:rsid w:val="00D72DE4"/>
    <w:rsid w:val="00D93799"/>
    <w:rsid w:val="00DA1A8F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11491"/>
    <w:rsid w:val="00F2000A"/>
    <w:rsid w:val="00F225AB"/>
    <w:rsid w:val="00F83EC2"/>
    <w:rsid w:val="00F8675D"/>
    <w:rsid w:val="00F90F8E"/>
    <w:rsid w:val="00FA0065"/>
    <w:rsid w:val="00FB1EBB"/>
    <w:rsid w:val="00FB1F8A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4A9DE"/>
  <w15:chartTrackingRefBased/>
  <w15:docId w15:val="{3FD8868D-F921-4C0D-8250-30F44CA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  <w:style w:type="character" w:customStyle="1" w:styleId="textlayer--absolute">
    <w:name w:val="textlayer--absolute"/>
    <w:basedOn w:val="DefaultParagraphFont"/>
    <w:rsid w:val="00F8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6564-C359-4377-98E0-A01D3E4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MommyD</cp:lastModifiedBy>
  <cp:revision>3</cp:revision>
  <dcterms:created xsi:type="dcterms:W3CDTF">2022-05-23T23:56:00Z</dcterms:created>
  <dcterms:modified xsi:type="dcterms:W3CDTF">2022-05-25T20:03:00Z</dcterms:modified>
</cp:coreProperties>
</file>